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val="ru-RU"/>
        </w:rPr>
        <w:t>Демонстрационный</w:t>
      </w: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 xml:space="preserve"> вариант административной контрольной работы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за первое полугодие 2022-2023 учебного года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b/>
          <w:sz w:val="24"/>
          <w:szCs w:val="24"/>
        </w:rPr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    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/>
        </w:rPr>
        <w:t>7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контроль по русскому языку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 xml:space="preserve"> 7 класс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 проводится в форме контрольной работы.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проведения контрольной работы </w:t>
      </w:r>
      <w:r>
        <w:rPr>
          <w:rFonts w:ascii="Times New Roman" w:hAnsi="Times New Roman"/>
          <w:sz w:val="24"/>
          <w:szCs w:val="24"/>
        </w:rPr>
        <w:t xml:space="preserve">   является установление соответствия качества подготовки обучающихся требованиям федеральных государственных образовательных стандартов </w:t>
      </w:r>
      <w:r>
        <w:rPr>
          <w:rFonts w:ascii="Times New Roman" w:hAnsi="Times New Roman"/>
          <w:b w:val="0"/>
          <w:bCs w:val="0"/>
          <w:sz w:val="24"/>
          <w:szCs w:val="24"/>
        </w:rPr>
        <w:t>ООО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 по русскому языку.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контрольной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содержит 17 заданий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13 задани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базового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 4 задания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контрольной работы по содержанию и видам учебной деятельности.</w:t>
      </w:r>
    </w:p>
    <w:p>
      <w:pPr>
        <w:spacing w:after="0" w:line="360" w:lineRule="auto"/>
        <w:ind w:left="92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Предметное содержание. 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Причастный оборот. Выделение причастного оборота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Действительные и страдательные причастия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br w:type="textWrapping"/>
      </w: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- Краткие и полные страдательные причастия</w:t>
      </w: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- 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Правописание суффиксов страдательных причастий настоящего времени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 Правописание гласных перед Н в суффиксах полных страдательных причастий прошедшего времени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 xml:space="preserve"> </w:t>
      </w:r>
    </w:p>
    <w:p>
      <w:pPr>
        <w:spacing w:after="0" w:line="360" w:lineRule="auto"/>
        <w:ind w:left="1287"/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 xml:space="preserve">- Две буквы Н в суффиксах полных страдательных причастий прошедшего времени </w:t>
      </w:r>
    </w:p>
    <w:p>
      <w:pPr>
        <w:spacing w:after="0" w:line="360" w:lineRule="auto"/>
        <w:ind w:left="1287"/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 Слитное и раздельное написание НЕ с причастиями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 xml:space="preserve"> </w:t>
      </w:r>
    </w:p>
    <w:p>
      <w:pPr>
        <w:spacing w:after="0" w:line="360" w:lineRule="auto"/>
        <w:ind w:left="1287"/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 Написание Ё после шипящих в суффиксах страдательных причастий прошедшего времени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 xml:space="preserve"> </w:t>
      </w:r>
    </w:p>
    <w:p>
      <w:pPr>
        <w:spacing w:after="0" w:line="360" w:lineRule="auto"/>
        <w:ind w:left="1287"/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-Лексические нормы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lang w:val="ru-RU"/>
        </w:rPr>
      </w:pPr>
      <w:r>
        <w:rPr>
          <w:rFonts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</w:rPr>
        <w:t>-Грамматические</w:t>
      </w:r>
      <w:r>
        <w:rPr>
          <w:rFonts w:hint="default" w:ascii="Times New Roman" w:hAnsi="Times New Roman" w:eastAsia="Times New Roman"/>
          <w:b w:val="0"/>
          <w:bCs w:val="0"/>
          <w:i w:val="0"/>
          <w:iCs/>
          <w:color w:val="00000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Виды учебной деятельности. 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Соотносить свойства языкового явления, опираясь на морфемный состав</w:t>
      </w:r>
      <w:r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-Находить определяемое слово и причастный оборот </w:t>
      </w:r>
      <w:r>
        <w:rPr>
          <w:rFonts w:hint="default"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Осуществляют поиск и исправление ошибок на изученное правило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.</w:t>
      </w:r>
    </w:p>
    <w:p>
      <w:pPr>
        <w:spacing w:after="0" w:line="360" w:lineRule="auto"/>
        <w:ind w:left="1287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Решают тестовые задания, проверяющие умение соблюдать орфографические, лексические, грамматические нормы.</w:t>
      </w:r>
    </w:p>
    <w:p>
      <w:pPr>
        <w:spacing w:after="0" w:line="360" w:lineRule="auto"/>
        <w:ind w:left="128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-Решать задания повышенного уровня сложности. 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контрольной работы отводится </w:t>
      </w:r>
      <w:r>
        <w:rPr>
          <w:rFonts w:hint="default" w:ascii="Times New Roman" w:hAnsi="Times New Roman"/>
          <w:sz w:val="24"/>
          <w:szCs w:val="24"/>
          <w:lang w:val="ru-RU"/>
        </w:rPr>
        <w:t>45</w:t>
      </w:r>
      <w:r>
        <w:rPr>
          <w:rFonts w:ascii="Times New Roman" w:hAnsi="Times New Roman"/>
          <w:sz w:val="24"/>
          <w:szCs w:val="24"/>
        </w:rPr>
        <w:t xml:space="preserve"> мин 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  декабр</w:t>
      </w:r>
      <w:r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</w:rPr>
        <w:t xml:space="preserve"> 2022 года.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 части 1 (1-13)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задания части 2(1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) 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выполнение работы – 21 балл.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uppressAutoHyphens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1"/>
        <w:gridCol w:w="1308"/>
        <w:gridCol w:w="1135"/>
        <w:gridCol w:w="117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360" w:lineRule="auto"/>
        <w:ind w:firstLine="120" w:firstLineChars="50"/>
        <w:rPr>
          <w:rFonts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 w:val="0"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 w:val="0"/>
          <w:i w:val="0"/>
          <w:iCs/>
          <w:sz w:val="24"/>
          <w:szCs w:val="24"/>
          <w:u w:val="none"/>
        </w:rPr>
        <w:t>1. Что обозначает причастие?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признак предмета             2) действие предмета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предмет                             4) признак по действию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2. Укажите словосочетание с действительным причастием.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засеянные поля                   2) упавшие листья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молотое кофе                       4) стены покрашены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3.Укажите вариант, в котором дана верная характеристика причастия.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у идущего человека</w:t>
      </w:r>
      <w:r>
        <w:rPr>
          <w:rFonts w:ascii="Times New Roman" w:hAnsi="Times New Roman" w:cs="Times New Roman"/>
          <w:sz w:val="24"/>
          <w:szCs w:val="24"/>
        </w:rPr>
        <w:t xml:space="preserve"> – действит.прич., прош.вр., 1 спряж., ед.ч., род.п., муж.р.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на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 – страд.прич., наст.вр., 2 спряж., ед.ч., предл.п., жен.р.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</w:rPr>
        <w:t>разгадываемого кроссворда</w:t>
      </w:r>
      <w:r>
        <w:rPr>
          <w:rFonts w:ascii="Times New Roman" w:hAnsi="Times New Roman" w:cs="Times New Roman"/>
          <w:sz w:val="24"/>
          <w:szCs w:val="24"/>
        </w:rPr>
        <w:t xml:space="preserve"> – страд.прич., наст.вр., 1 спряж., ед.ч., род.п., муж.р.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</w:rPr>
        <w:t>успевшие туристы</w:t>
      </w:r>
      <w:r>
        <w:rPr>
          <w:rFonts w:ascii="Times New Roman" w:hAnsi="Times New Roman" w:cs="Times New Roman"/>
          <w:sz w:val="24"/>
          <w:szCs w:val="24"/>
        </w:rPr>
        <w:t xml:space="preserve"> – страд.прич., прош.вр., 1 спряж., мн.ч., им.п.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4.Укажите слово, в котором пишется 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минувш…м времени         2) к пестреющ…м цветам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скачущ…м всадником     4) за чернеющ….м лесом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5.Укажите причастие с суффиксом –УЩ-(-ЮЩ-)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терп…щий боль                    2) пил…щий дрова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леч…щий врач                        4)  хлопоч…щая хозяйка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6. Укажите неправильный вариант написания причастия.</w:t>
      </w:r>
    </w:p>
    <w:p>
      <w:pPr>
        <w:spacing w:after="0" w:line="240" w:lineRule="auto"/>
        <w:jc w:val="both"/>
        <w:rPr>
          <w:rFonts w:ascii="Times New Roman" w:hAnsi="Times New Roman" w:cs="Times New Roman"/>
          <w:i w:val="0"/>
          <w:iCs/>
          <w:sz w:val="24"/>
          <w:szCs w:val="24"/>
          <w:u w:val="non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стелющийся дым                    2) клеящий конверты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гонющиеся собаки                  4) скачущий конь</w:t>
      </w:r>
    </w:p>
    <w:p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7. Укажите причастие с суффиксом –ИМ-.</w:t>
      </w:r>
    </w:p>
    <w:p>
      <w:pPr>
        <w:spacing w:after="0" w:line="240" w:lineRule="auto"/>
        <w:jc w:val="both"/>
        <w:rPr>
          <w:rFonts w:ascii="Times New Roman" w:hAnsi="Times New Roman" w:cs="Times New Roman"/>
          <w:i w:val="0"/>
          <w:iCs/>
          <w:sz w:val="24"/>
          <w:szCs w:val="24"/>
          <w:u w:val="non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редко слыш….мый                         2) раздува….мый ветром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отворя….мая дверь                        4) освеща…мый солнцем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8. Укажите слово с орфографической ошибкой.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выслушавший                                  2) развеянный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успокоивший                                   4) заклеевший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9.  Отметьте ряд, в котором все слова пишутся с НН.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стари….ый замок, нитки запута….ы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заброше….ая усадьба, жаре….ая на костре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пута….ый разговор, маринова….ый огурцы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кипяче….ая ода, товары выгруже….ы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10. НЕ пишется слитно: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(не) купленный, а испеченный пирог          2) (не) имеющий границ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(не) распустившиеся цветы                          4) рыба (не) поймана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11. НЕ пишется раздельно: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(не) навидящий врага              2) (не) засеянные поля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(не) высушенное белье           4) книга (не) прочитана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12. Укажите ряд, в котором все слова пишутся с Ё.</w:t>
      </w:r>
    </w:p>
    <w:p>
      <w:pPr>
        <w:spacing w:after="0" w:line="240" w:lineRule="auto"/>
        <w:jc w:val="both"/>
        <w:rPr>
          <w:rFonts w:ascii="Times New Roman" w:hAnsi="Times New Roman" w:cs="Times New Roman"/>
          <w:i w:val="0"/>
          <w:iCs/>
          <w:sz w:val="24"/>
          <w:szCs w:val="24"/>
          <w:u w:val="non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печ…ный пирог, зажж…м огни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2) веселая собач…нка, туш…ное мясо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 забавным циркач….м, вооруж…нный отряд                                                                                         4)  огорч…нный ребенок, странный ш….рох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 w:val="0"/>
          <w:iCs/>
          <w:sz w:val="24"/>
          <w:szCs w:val="24"/>
          <w:u w:val="none"/>
        </w:rPr>
        <w:t>13. Укажите номер предложения, в котором причастный оборот выделяется запятыми:</w:t>
      </w:r>
    </w:p>
    <w:p>
      <w:pPr>
        <w:spacing w:after="0" w:line="240" w:lineRule="auto"/>
        <w:jc w:val="both"/>
        <w:rPr>
          <w:rFonts w:ascii="Times New Roman" w:hAnsi="Times New Roman" w:cs="Times New Roman"/>
          <w:i w:val="0"/>
          <w:iCs/>
          <w:sz w:val="24"/>
          <w:szCs w:val="24"/>
          <w:u w:val="non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Невидимые в воздухе жаворонки заливались трелями.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Вскоре мы увидели заросшее камышом лесное озеро.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сплетённой из лозы  корзине лежали свежие фрукты.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Дети бежали по берегу усеянному мелкой галькой.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(ответы записывайте словами или цифрами).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>
      <w:pPr>
        <w:spacing w:after="0" w:line="240" w:lineRule="auto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(1)В нашей стране обитают разные виды цапель. (2) Серые цапли, например,  крупнее белых, но не так красивы. (3) Их можно часто видеть на болотах и озерах.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(5) Цапля стоит неподвижно, втянув шею в плечи, или медленно расхаживает у берега, бесшумно поднимая и опуская свои длинные тонкие ноги. (6) Такие ноги у всех птиц, охотящихся на болоте или в воде: у журавля, аиста, фламинго. (7) Но вот цапля увидела рыбку или лягушку – и молниеносно острым, как копьё, клювом схвачена  добыча. (8)  Этим же сильным клювом-копьём цапля защищается сама и защищает своё гнездо. (9) Его цапли строят обычно в кроне высокого дерева. (10) Это большая куча хвороста или камыша с углублением посередине. (11) В это углубление цапля откладывает 3-7 зеленоватых яичек и сидит на них, смешно свесив ноги.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(12) На суше цапли ловят мышей и насекомых. (13) Гнездятся колониями, часто очень крупными. (14) Иногда в колонии цапли только одного вида, иногда -  разных.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В каком стиле речи написан данный текст?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публицистический    2) разговорный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художественный      4) научно-популярный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 Какой заголовок соответствует теме текста?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spacing w:after="0" w:line="240" w:lineRule="auto"/>
        <w:ind w:firstLine="240" w:firstLineChars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  Редкие птицы.             2) Цапли.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  Белые цапли.              4)  Берегите птиц!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  Из предложений 5 - 7 выпишите краткое страдательное причастие.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87630</wp:posOffset>
                </wp:positionV>
                <wp:extent cx="5705475" cy="28575"/>
                <wp:effectExtent l="0" t="4445" r="9525" b="5080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" o:spid="_x0000_s1026" o:spt="20" style="position:absolute;left:0pt;flip:y;margin-left:1.4pt;margin-top:6.9pt;height:2.25pt;width:449.25pt;z-index:251659264;mso-width-relative:page;mso-height-relative:page;" filled="f" stroked="t" coordsize="21600,21600" o:gfxdata="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1G9Nq1AAAAAcBAAAPAAAAAAAAAAEAIAAAACIAAABkcnMvZG93bnJldi54bWxQSwECFAAU&#10;AAAACACHTuJAw7sAzvUBAADt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Укажите номер предложения, в котором употреблён причастный оборот.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sectPr>
      <w:pgSz w:w="11906" w:h="16838"/>
      <w:pgMar w:top="720" w:right="2081" w:bottom="720" w:left="145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6304C0"/>
    <w:multiLevelType w:val="singleLevel"/>
    <w:tmpl w:val="176304C0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23"/>
    <w:rsid w:val="001E7FC4"/>
    <w:rsid w:val="002200F9"/>
    <w:rsid w:val="00277D50"/>
    <w:rsid w:val="00284200"/>
    <w:rsid w:val="00411123"/>
    <w:rsid w:val="00650A96"/>
    <w:rsid w:val="006B499D"/>
    <w:rsid w:val="00701830"/>
    <w:rsid w:val="009F30CF"/>
    <w:rsid w:val="00A2218B"/>
    <w:rsid w:val="00B56876"/>
    <w:rsid w:val="00B83344"/>
    <w:rsid w:val="00BB0E2B"/>
    <w:rsid w:val="00BE09BA"/>
    <w:rsid w:val="00DE5A8C"/>
    <w:rsid w:val="00EC43F3"/>
    <w:rsid w:val="00F12140"/>
    <w:rsid w:val="02DE1E35"/>
    <w:rsid w:val="080D511F"/>
    <w:rsid w:val="0E4E257E"/>
    <w:rsid w:val="1215167A"/>
    <w:rsid w:val="15D315E0"/>
    <w:rsid w:val="17F02BE6"/>
    <w:rsid w:val="1AD56696"/>
    <w:rsid w:val="1DA0156C"/>
    <w:rsid w:val="24834A0A"/>
    <w:rsid w:val="28491B80"/>
    <w:rsid w:val="2B24322E"/>
    <w:rsid w:val="2FA75844"/>
    <w:rsid w:val="313A09D4"/>
    <w:rsid w:val="34B91E56"/>
    <w:rsid w:val="37003DFC"/>
    <w:rsid w:val="38AF5FEA"/>
    <w:rsid w:val="3B1666AC"/>
    <w:rsid w:val="3C7E319D"/>
    <w:rsid w:val="3FE573A2"/>
    <w:rsid w:val="46510D04"/>
    <w:rsid w:val="46C63A36"/>
    <w:rsid w:val="49814623"/>
    <w:rsid w:val="53206672"/>
    <w:rsid w:val="54453492"/>
    <w:rsid w:val="63AD0A79"/>
    <w:rsid w:val="63C90397"/>
    <w:rsid w:val="732E2743"/>
    <w:rsid w:val="788B5FF1"/>
    <w:rsid w:val="7AC86B52"/>
    <w:rsid w:val="7D990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1096</Words>
  <Characters>6250</Characters>
  <Lines>52</Lines>
  <Paragraphs>14</Paragraphs>
  <TotalTime>7</TotalTime>
  <ScaleCrop>false</ScaleCrop>
  <LinksUpToDate>false</LinksUpToDate>
  <CharactersWithSpaces>7332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2022-12-12T11:40:00Z</dcterms:created>
  <dc:creator>ПК9</dc:creator>
  <cp:lastModifiedBy>ПК9</cp:lastModifiedBy>
  <cp:lastPrinted>2022-12-06T07:12:00Z</cp:lastPrinted>
  <dcterms:modified xsi:type="dcterms:W3CDTF">2022-12-15T10:32:49Z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64FBFBFD9D2043678A5658653C7893EF</vt:lpwstr>
  </property>
</Properties>
</file>