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24" w:rsidRDefault="00561024" w:rsidP="00B925B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61024" w:rsidRPr="00561024" w:rsidRDefault="00561024" w:rsidP="0056102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024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561024" w:rsidRPr="00561024" w:rsidRDefault="00561024" w:rsidP="0056102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024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561024" w:rsidRPr="00561024" w:rsidRDefault="00561024" w:rsidP="0056102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024">
        <w:rPr>
          <w:rFonts w:ascii="Times New Roman" w:eastAsia="Calibri" w:hAnsi="Times New Roman" w:cs="Times New Roman"/>
          <w:b/>
          <w:sz w:val="24"/>
          <w:szCs w:val="24"/>
        </w:rPr>
        <w:t>Учебный предмет «Геометрия»</w:t>
      </w:r>
    </w:p>
    <w:p w:rsidR="00561024" w:rsidRPr="00561024" w:rsidRDefault="00561024" w:rsidP="0056102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024">
        <w:rPr>
          <w:rFonts w:ascii="Times New Roman" w:eastAsia="Calibri" w:hAnsi="Times New Roman" w:cs="Times New Roman"/>
          <w:b/>
          <w:sz w:val="24"/>
          <w:szCs w:val="24"/>
        </w:rPr>
        <w:t>(для обучающихся с ОВЗ)</w:t>
      </w:r>
    </w:p>
    <w:p w:rsidR="00561024" w:rsidRPr="00561024" w:rsidRDefault="00561024" w:rsidP="0056102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61024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561024" w:rsidRPr="00561024" w:rsidRDefault="00561024" w:rsidP="0056102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02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61024" w:rsidRPr="00561024" w:rsidRDefault="00561024" w:rsidP="0056102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0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61024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контроль по геометрии для обучающихся с ОВЗ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61024">
        <w:rPr>
          <w:rFonts w:ascii="Times New Roman" w:eastAsia="Calibri" w:hAnsi="Times New Roman" w:cs="Times New Roman"/>
          <w:sz w:val="24"/>
          <w:szCs w:val="24"/>
        </w:rPr>
        <w:t xml:space="preserve"> классе за первое полугодие проводится в форме контрольной работы. Целью проведения контрольной работы    является установление соответствия качества подготовки обучающихся </w:t>
      </w:r>
      <w:proofErr w:type="gramStart"/>
      <w:r w:rsidRPr="00561024">
        <w:rPr>
          <w:rFonts w:ascii="Times New Roman" w:eastAsia="Calibri" w:hAnsi="Times New Roman" w:cs="Times New Roman"/>
          <w:sz w:val="24"/>
          <w:szCs w:val="24"/>
        </w:rPr>
        <w:t>требованиям  федеральной</w:t>
      </w:r>
      <w:proofErr w:type="gramEnd"/>
      <w:r w:rsidRPr="00561024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основной образовательной программы для обучающихся с ОВЗ, выявления динамики результативности обучения по геометрии.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B925B8" w:rsidRDefault="00B925B8" w:rsidP="00B925B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двух частей и содержит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Pr="00960B4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A91678" w:rsidRPr="00A91678" w:rsidRDefault="00A91678" w:rsidP="00A9167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9167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5 заданий</w:t>
      </w:r>
      <w:r w:rsidRPr="00960B4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561024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  <w:r w:rsidR="00561024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561024" w:rsidRPr="00561024" w:rsidRDefault="00561024" w:rsidP="00561024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О</w:t>
      </w:r>
      <w:r w:rsidR="00B925B8"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трезок</w:t>
      </w: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  <w:r w:rsidR="00B925B8"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</w:t>
      </w:r>
    </w:p>
    <w:p w:rsidR="00561024" w:rsidRPr="00561024" w:rsidRDefault="00561024" w:rsidP="00561024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</w:t>
      </w:r>
      <w:r w:rsidR="00B925B8"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межные и вертикальные углы</w:t>
      </w: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561024" w:rsidRPr="00561024" w:rsidRDefault="00561024" w:rsidP="00561024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</w:t>
      </w:r>
      <w:r w:rsidR="00B925B8"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реугольник</w:t>
      </w: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B925B8" w:rsidRPr="00561024" w:rsidRDefault="00561024" w:rsidP="00561024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</w:t>
      </w:r>
      <w:r w:rsidR="00B925B8"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ризнаки равенства треугольников</w:t>
      </w:r>
      <w:r w:rsidRPr="00561024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p w:rsidR="00A91678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</w:t>
      </w:r>
      <w:r w:rsidR="00A9167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A91678" w:rsidRPr="00A91678" w:rsidRDefault="00A91678" w:rsidP="00A91678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91678">
        <w:rPr>
          <w:rFonts w:ascii="Times New Roman" w:eastAsia="SimSun" w:hAnsi="Times New Roman" w:cs="Times New Roman"/>
          <w:sz w:val="24"/>
          <w:szCs w:val="24"/>
          <w:lang w:eastAsia="ru-RU"/>
        </w:rPr>
        <w:t>Н</w:t>
      </w:r>
      <w:r w:rsidR="00B925B8" w:rsidRPr="00A91678">
        <w:rPr>
          <w:rFonts w:ascii="Times New Roman" w:eastAsia="SimSun" w:hAnsi="Times New Roman" w:cs="Times New Roman"/>
          <w:sz w:val="24"/>
          <w:szCs w:val="24"/>
          <w:lang w:eastAsia="ru-RU"/>
        </w:rPr>
        <w:t>ахождение длины отрезка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A91678" w:rsidRPr="00A91678" w:rsidRDefault="00A91678" w:rsidP="00A91678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91678">
        <w:rPr>
          <w:rFonts w:ascii="Times New Roman" w:eastAsia="SimSun" w:hAnsi="Times New Roman" w:cs="Times New Roman"/>
          <w:sz w:val="24"/>
          <w:szCs w:val="24"/>
          <w:lang w:eastAsia="ru-RU"/>
        </w:rPr>
        <w:t>Н</w:t>
      </w:r>
      <w:r w:rsidR="00B925B8" w:rsidRPr="00A91678">
        <w:rPr>
          <w:rFonts w:ascii="Times New Roman" w:eastAsia="SimSun" w:hAnsi="Times New Roman" w:cs="Times New Roman"/>
          <w:sz w:val="24"/>
          <w:szCs w:val="24"/>
          <w:lang w:eastAsia="ru-RU"/>
        </w:rPr>
        <w:t>ахождение смежных и вертикальных углов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B925B8" w:rsidRPr="00A91678" w:rsidRDefault="00A91678" w:rsidP="00A91678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</w:pPr>
      <w:r w:rsidRPr="00A91678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B925B8" w:rsidRPr="00A91678">
        <w:rPr>
          <w:rFonts w:ascii="Times New Roman" w:eastAsia="SimSun" w:hAnsi="Times New Roman" w:cs="Times New Roman"/>
          <w:sz w:val="24"/>
          <w:szCs w:val="24"/>
          <w:lang w:eastAsia="ru-RU"/>
        </w:rPr>
        <w:t>оказательство равенства треугольников.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45 мин . 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960B4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базового уровня </w:t>
      </w:r>
      <w:proofErr w:type="gramStart"/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оцениваются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баллом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всего 5 баллов.</w:t>
      </w: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–</w:t>
      </w:r>
      <w:r w:rsidRPr="00960B4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5 баллов.</w:t>
      </w:r>
    </w:p>
    <w:p w:rsidR="00B925B8" w:rsidRPr="00A91678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9167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B925B8" w:rsidRPr="00960B4D" w:rsidTr="00F84AA7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Отметка по пятибал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</w:t>
            </w: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B925B8" w:rsidRPr="00960B4D" w:rsidTr="00F84AA7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8" w:rsidRPr="00960B4D" w:rsidRDefault="00B925B8" w:rsidP="00F84AA7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60B4D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B925B8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B925B8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B925B8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B925B8" w:rsidRPr="00960B4D" w:rsidRDefault="00B925B8" w:rsidP="00B925B8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B925B8" w:rsidRPr="00A91678" w:rsidRDefault="00B925B8" w:rsidP="00B925B8">
      <w:pPr>
        <w:ind w:left="212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в</w:t>
      </w:r>
      <w:r w:rsidRPr="00A91678">
        <w:rPr>
          <w:rFonts w:ascii="Times New Roman" w:eastAsia="Times New Roman" w:hAnsi="Times New Roman"/>
          <w:b/>
          <w:sz w:val="28"/>
          <w:szCs w:val="28"/>
          <w:lang w:eastAsia="ru-RU"/>
        </w:rPr>
        <w:t>ариант</w:t>
      </w:r>
    </w:p>
    <w:p w:rsidR="00B925B8" w:rsidRPr="00C91A77" w:rsidRDefault="00B925B8" w:rsidP="00B92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В, С, Д лежат на одной прямой, причем ВС=9см, СД=6,7см. Найдите ВД</w:t>
      </w:r>
    </w:p>
    <w:p w:rsidR="00B925B8" w:rsidRPr="00C91A77" w:rsidRDefault="00B925B8" w:rsidP="00B92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(1 балл) ((Вспомни определение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периметра)Н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</w:t>
      </w:r>
      <w:proofErr w:type="gramEnd"/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боковую сторону равнобедренного треугольника, если основание равно 15см, а периметр 57см.</w:t>
      </w:r>
    </w:p>
    <w:p w:rsidR="0084247B" w:rsidRDefault="00B925B8" w:rsidP="00B92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 равнобедренного тупоугольного треугольника равен </w:t>
      </w:r>
      <w:smartTag w:uri="urn:schemas-microsoft-com:office:smarttags" w:element="metricconverter">
        <w:smartTagPr>
          <w:attr w:name="ProductID" w:val="77 см"/>
        </w:smartTagPr>
        <w:r w:rsidRPr="00C91A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77 см</w:t>
        </w:r>
      </w:smartTag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одна из его сторон больше другой на </w:t>
      </w:r>
      <w:smartTag w:uri="urn:schemas-microsoft-com:office:smarttags" w:element="metricconverter">
        <w:smartTagPr>
          <w:attr w:name="ProductID" w:val="17 см"/>
        </w:smartTagPr>
        <w:r w:rsidRPr="00C91A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 см</w:t>
        </w:r>
      </w:smartTag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стороны этого треугольника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5B8" w:rsidRDefault="00B925B8" w:rsidP="00B92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9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 (Вспомни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углов) </w:t>
      </w:r>
      <w:r w:rsidRPr="00B9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End"/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смежных  углов  равен 126 градусов.   Найти второй угол</w:t>
      </w:r>
    </w:p>
    <w:p w:rsidR="00B925B8" w:rsidRDefault="00B925B8" w:rsidP="00B925B8">
      <w:pPr>
        <w:tabs>
          <w:tab w:val="left" w:pos="0"/>
          <w:tab w:val="left" w:pos="5670"/>
        </w:tabs>
        <w:spacing w:after="0" w:line="240" w:lineRule="auto"/>
        <w:ind w:right="-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9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Вспомни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вертикальных углов) </w:t>
      </w: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 из  углов  при </w:t>
      </w:r>
    </w:p>
    <w:p w:rsidR="00B925B8" w:rsidRPr="00C91A77" w:rsidRDefault="00B925B8" w:rsidP="00B925B8">
      <w:pPr>
        <w:tabs>
          <w:tab w:val="left" w:pos="0"/>
          <w:tab w:val="left" w:pos="5670"/>
        </w:tabs>
        <w:spacing w:after="0" w:line="240" w:lineRule="auto"/>
        <w:ind w:right="-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пересечении  двух</w:t>
      </w:r>
      <w:proofErr w:type="gramEnd"/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прямых  a и b    равен  70 градусов.</w:t>
      </w:r>
    </w:p>
    <w:p w:rsidR="00B925B8" w:rsidRPr="00C91A77" w:rsidRDefault="00B925B8" w:rsidP="00B925B8">
      <w:pPr>
        <w:tabs>
          <w:tab w:val="left" w:pos="0"/>
          <w:tab w:val="left" w:pos="5670"/>
        </w:tabs>
        <w:spacing w:after="0" w:line="240" w:lineRule="auto"/>
        <w:ind w:right="-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  все остальные углы</w:t>
      </w:r>
    </w:p>
    <w:p w:rsidR="00B925B8" w:rsidRPr="00C91A77" w:rsidRDefault="00B925B8" w:rsidP="00B925B8">
      <w:pPr>
        <w:tabs>
          <w:tab w:val="left" w:pos="0"/>
          <w:tab w:val="left" w:pos="5670"/>
        </w:tabs>
        <w:spacing w:after="0" w:line="240" w:lineRule="auto"/>
        <w:ind w:right="-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B8" w:rsidRDefault="00B925B8" w:rsidP="00B925B8"/>
    <w:sectPr w:rsidR="00B9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ED3"/>
    <w:multiLevelType w:val="hybridMultilevel"/>
    <w:tmpl w:val="7A14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5395"/>
    <w:multiLevelType w:val="hybridMultilevel"/>
    <w:tmpl w:val="70DC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B8"/>
    <w:rsid w:val="00340DCA"/>
    <w:rsid w:val="00561024"/>
    <w:rsid w:val="00807599"/>
    <w:rsid w:val="00A91678"/>
    <w:rsid w:val="00B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37D3A"/>
  <w15:chartTrackingRefBased/>
  <w15:docId w15:val="{01312D7D-675D-481F-ABB2-E23D6951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925B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2024-12-06T04:29:00Z</dcterms:created>
  <dcterms:modified xsi:type="dcterms:W3CDTF">2024-12-09T11:30:00Z</dcterms:modified>
</cp:coreProperties>
</file>