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C70" w:rsidRPr="008E4C70" w:rsidRDefault="008E4C70" w:rsidP="008E4C7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22777946"/>
      <w:bookmarkEnd w:id="0"/>
      <w:r w:rsidRPr="008E4C70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Административная контрольная работа   </w:t>
      </w:r>
    </w:p>
    <w:p w:rsidR="008E4C70" w:rsidRPr="008E4C70" w:rsidRDefault="008E4C70" w:rsidP="008E4C7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4C70">
        <w:rPr>
          <w:rFonts w:ascii="Times New Roman" w:eastAsia="Calibri" w:hAnsi="Times New Roman" w:cs="Times New Roman"/>
          <w:b/>
          <w:sz w:val="24"/>
          <w:szCs w:val="24"/>
        </w:rPr>
        <w:t>2024-2025 учебный год</w:t>
      </w:r>
    </w:p>
    <w:p w:rsidR="008E4C70" w:rsidRPr="008E4C70" w:rsidRDefault="008E4C70" w:rsidP="008E4C7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4C70">
        <w:rPr>
          <w:rFonts w:ascii="Times New Roman" w:eastAsia="Calibri" w:hAnsi="Times New Roman" w:cs="Times New Roman"/>
          <w:b/>
          <w:sz w:val="24"/>
          <w:szCs w:val="24"/>
        </w:rPr>
        <w:t>Учебный предмет «</w:t>
      </w:r>
      <w:r>
        <w:rPr>
          <w:rFonts w:ascii="Times New Roman" w:eastAsia="Calibri" w:hAnsi="Times New Roman" w:cs="Times New Roman"/>
          <w:b/>
          <w:sz w:val="24"/>
          <w:szCs w:val="24"/>
        </w:rPr>
        <w:t>Геометрия</w:t>
      </w:r>
      <w:r w:rsidRPr="008E4C7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E4C70" w:rsidRPr="008E4C70" w:rsidRDefault="008E4C70" w:rsidP="008E4C7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8E4C70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FD3638" w:rsidRDefault="00486A6A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  </w:t>
      </w:r>
      <w:r w:rsidR="00683AC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D3638" w:rsidRDefault="00A24B69" w:rsidP="00486A6A">
      <w:pPr>
        <w:spacing w:after="20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</w:t>
      </w:r>
      <w:r w:rsidRPr="00A24B6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Административная контрольная работа по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геометрии</w:t>
      </w:r>
      <w:r w:rsidRPr="00A24B6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D271B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</w:t>
      </w:r>
      <w:r w:rsidRPr="00A24B69">
        <w:rPr>
          <w:rFonts w:ascii="Times New Roman" w:eastAsia="SimSun" w:hAnsi="Times New Roman" w:cs="Times New Roman"/>
          <w:sz w:val="24"/>
          <w:szCs w:val="24"/>
          <w:lang w:eastAsia="ru-RU"/>
        </w:rPr>
        <w:t>9 классе за первое полугодие проводится в форме контрольной работы</w:t>
      </w:r>
      <w:r w:rsidR="00E20667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="00683AC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Целью проведения контрольной работы    является установление соответствия качества подготовки  обучающихся требованиям  федерального государственного образовательного стандарта основного общего образования, выявления динамики результативности обучения по геометрии</w:t>
      </w:r>
      <w:bookmarkStart w:id="1" w:name="_GoBack"/>
      <w:bookmarkEnd w:id="1"/>
      <w:r w:rsidR="00683ACD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FD3638" w:rsidRDefault="00683ACD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Структура контрольной работы.</w:t>
      </w:r>
    </w:p>
    <w:p w:rsidR="00FD3638" w:rsidRDefault="00683AC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Работа  состоит из двух частей и содержит </w:t>
      </w:r>
      <w:r w:rsidRPr="00A24B69">
        <w:rPr>
          <w:rFonts w:ascii="Times New Roman" w:eastAsia="SimSu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заданий. </w:t>
      </w:r>
    </w:p>
    <w:p w:rsidR="00FD3638" w:rsidRDefault="00683AC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Часть 1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состоит из </w:t>
      </w:r>
      <w:r w:rsidRPr="00A24B69">
        <w:rPr>
          <w:rFonts w:ascii="Times New Roman" w:eastAsia="SimSu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заданий.</w:t>
      </w:r>
    </w:p>
    <w:p w:rsidR="00FD3638" w:rsidRDefault="00683AC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Часть 2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состоит из 2 заданий .</w:t>
      </w:r>
    </w:p>
    <w:p w:rsidR="00A24B69" w:rsidRPr="00A24B69" w:rsidRDefault="00A24B69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A24B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Распределение заданий контрольной работы по содержанию и видам деятельности</w:t>
      </w:r>
      <w:r w:rsidR="00D271B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.</w:t>
      </w:r>
    </w:p>
    <w:p w:rsidR="00A24B69" w:rsidRDefault="00683ACD">
      <w:pPr>
        <w:spacing w:after="200" w:line="276" w:lineRule="auto"/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  <w:t>Предметное содержание</w:t>
      </w:r>
      <w:r w:rsidR="00A24B69"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  <w:t>.</w:t>
      </w:r>
    </w:p>
    <w:p w:rsidR="00A24B69" w:rsidRPr="00A24B69" w:rsidRDefault="00A24B69" w:rsidP="00A24B69">
      <w:pPr>
        <w:pStyle w:val="ad"/>
        <w:numPr>
          <w:ilvl w:val="0"/>
          <w:numId w:val="1"/>
        </w:numPr>
        <w:spacing w:after="200" w:line="276" w:lineRule="auto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Т</w:t>
      </w:r>
      <w:r w:rsidR="00683ACD" w:rsidRPr="00A24B69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еорема синусов</w:t>
      </w:r>
      <w:r w:rsidR="00146F2D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.</w:t>
      </w:r>
    </w:p>
    <w:p w:rsidR="00A24B69" w:rsidRPr="00A24B69" w:rsidRDefault="00A24B69" w:rsidP="00A24B69">
      <w:pPr>
        <w:pStyle w:val="ad"/>
        <w:numPr>
          <w:ilvl w:val="0"/>
          <w:numId w:val="1"/>
        </w:numPr>
        <w:spacing w:after="200" w:line="276" w:lineRule="auto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Т</w:t>
      </w:r>
      <w:r w:rsidR="00683ACD" w:rsidRPr="00A24B69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еорема косинусов</w:t>
      </w:r>
      <w:r w:rsidR="00486A6A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.</w:t>
      </w:r>
    </w:p>
    <w:p w:rsidR="00FD3638" w:rsidRPr="00A24B69" w:rsidRDefault="00A24B69" w:rsidP="00A24B69">
      <w:pPr>
        <w:pStyle w:val="ad"/>
        <w:numPr>
          <w:ilvl w:val="0"/>
          <w:numId w:val="1"/>
        </w:numPr>
        <w:spacing w:after="200" w:line="276" w:lineRule="auto"/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С</w:t>
      </w:r>
      <w:r w:rsidR="00683ACD" w:rsidRPr="00A24B69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редняя линия трапеции</w:t>
      </w:r>
      <w:r w:rsidR="00146F2D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.</w:t>
      </w:r>
    </w:p>
    <w:p w:rsidR="00A24B69" w:rsidRDefault="00683ACD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Виды учебной деятельности</w:t>
      </w:r>
      <w:r w:rsidR="00A24B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.</w:t>
      </w:r>
    </w:p>
    <w:p w:rsidR="00A24B69" w:rsidRPr="00A24B69" w:rsidRDefault="00A24B69" w:rsidP="00A24B69">
      <w:pPr>
        <w:pStyle w:val="ad"/>
        <w:numPr>
          <w:ilvl w:val="0"/>
          <w:numId w:val="2"/>
        </w:num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Р</w:t>
      </w:r>
      <w:r w:rsidR="00683ACD" w:rsidRPr="00A24B69">
        <w:rPr>
          <w:rFonts w:ascii="Times New Roman" w:eastAsia="SimSun" w:hAnsi="Times New Roman" w:cs="Times New Roman"/>
          <w:sz w:val="24"/>
          <w:szCs w:val="24"/>
          <w:lang w:eastAsia="ru-RU"/>
        </w:rPr>
        <w:t>ешение  задач на теорем</w:t>
      </w:r>
      <w:r w:rsidR="00D17DEB">
        <w:rPr>
          <w:rFonts w:ascii="Times New Roman" w:eastAsia="SimSun" w:hAnsi="Times New Roman" w:cs="Times New Roman"/>
          <w:sz w:val="24"/>
          <w:szCs w:val="24"/>
          <w:lang w:eastAsia="ru-RU"/>
        </w:rPr>
        <w:t>ы</w:t>
      </w:r>
      <w:r w:rsidR="00683ACD" w:rsidRPr="00A24B6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синусов и косинусов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="00683ACD" w:rsidRPr="00A24B6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A24B69" w:rsidRPr="00A24B69" w:rsidRDefault="00A24B69" w:rsidP="00A24B69">
      <w:pPr>
        <w:pStyle w:val="ad"/>
        <w:numPr>
          <w:ilvl w:val="0"/>
          <w:numId w:val="2"/>
        </w:num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Р</w:t>
      </w:r>
      <w:r w:rsidRPr="00A24B6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ешение задача на </w:t>
      </w:r>
      <w:r w:rsidR="00683ACD" w:rsidRPr="00A24B69">
        <w:rPr>
          <w:rFonts w:ascii="Times New Roman" w:eastAsia="SimSun" w:hAnsi="Times New Roman" w:cs="Times New Roman"/>
          <w:sz w:val="24"/>
          <w:szCs w:val="24"/>
          <w:lang w:eastAsia="ru-RU"/>
        </w:rPr>
        <w:t>теорему о площади треугольника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FD3638" w:rsidRPr="00A24B69" w:rsidRDefault="00A24B69" w:rsidP="00A24B69">
      <w:pPr>
        <w:pStyle w:val="ad"/>
        <w:numPr>
          <w:ilvl w:val="0"/>
          <w:numId w:val="2"/>
        </w:numPr>
        <w:spacing w:after="200" w:line="276" w:lineRule="auto"/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Р</w:t>
      </w:r>
      <w:r w:rsidRPr="00A24B69">
        <w:rPr>
          <w:rFonts w:ascii="Times New Roman" w:eastAsia="SimSun" w:hAnsi="Times New Roman" w:cs="Times New Roman"/>
          <w:sz w:val="24"/>
          <w:szCs w:val="24"/>
          <w:lang w:eastAsia="ru-RU"/>
        </w:rPr>
        <w:t>ешение задач на</w:t>
      </w:r>
      <w:r w:rsidR="00683ACD" w:rsidRPr="00A24B6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свойство средней линии трапеции.</w:t>
      </w:r>
    </w:p>
    <w:p w:rsidR="00FD3638" w:rsidRDefault="00683AC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На  выполнение контрольной работы отводится 90 мин . </w:t>
      </w:r>
    </w:p>
    <w:p w:rsidR="00FD3638" w:rsidRDefault="00683AC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Сроки проведения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декабрь 202</w:t>
      </w:r>
      <w:r w:rsidRPr="00A24B69">
        <w:rPr>
          <w:rFonts w:ascii="Times New Roman" w:eastAsia="SimSu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года.</w:t>
      </w:r>
    </w:p>
    <w:p w:rsidR="00FD3638" w:rsidRDefault="00683ACD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Система оценивания всей  контрольной работы.</w:t>
      </w:r>
    </w:p>
    <w:p w:rsidR="00D17DEB" w:rsidRPr="00EA7DED" w:rsidRDefault="00D17DEB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A7DED">
        <w:rPr>
          <w:rFonts w:ascii="Times New Roman" w:eastAsia="SimSun" w:hAnsi="Times New Roman" w:cs="Times New Roman"/>
          <w:sz w:val="24"/>
          <w:szCs w:val="24"/>
          <w:lang w:eastAsia="ru-RU"/>
        </w:rPr>
        <w:t>Задания часть 1 оцениваются 1 баллом</w:t>
      </w:r>
      <w:r w:rsidR="00EA7DED" w:rsidRPr="00EA7DED">
        <w:rPr>
          <w:rFonts w:ascii="Times New Roman" w:eastAsia="SimSun" w:hAnsi="Times New Roman" w:cs="Times New Roman"/>
          <w:sz w:val="24"/>
          <w:szCs w:val="24"/>
          <w:lang w:eastAsia="ru-RU"/>
        </w:rPr>
        <w:t>-</w:t>
      </w:r>
      <w:r w:rsidR="00EA7DED" w:rsidRPr="00EA7DED">
        <w:rPr>
          <w:rFonts w:ascii="Times New Roman" w:eastAsia="Calibri" w:hAnsi="Times New Roman" w:cs="Times New Roman"/>
          <w:bCs/>
          <w:sz w:val="24"/>
          <w:szCs w:val="24"/>
        </w:rPr>
        <w:t>суммарное число баллов</w:t>
      </w:r>
      <w:r w:rsidRPr="00EA7DED">
        <w:rPr>
          <w:rFonts w:ascii="Times New Roman" w:eastAsia="SimSun" w:hAnsi="Times New Roman" w:cs="Times New Roman"/>
          <w:sz w:val="24"/>
          <w:szCs w:val="24"/>
          <w:lang w:eastAsia="ru-RU"/>
        </w:rPr>
        <w:t>- 4 балла</w:t>
      </w:r>
      <w:r w:rsidR="00EA7DED" w:rsidRPr="00EA7DED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D17DEB" w:rsidRPr="00EA7DED" w:rsidRDefault="00D17DEB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A7DED">
        <w:rPr>
          <w:rFonts w:ascii="Times New Roman" w:eastAsia="SimSun" w:hAnsi="Times New Roman" w:cs="Times New Roman"/>
          <w:sz w:val="24"/>
          <w:szCs w:val="24"/>
          <w:lang w:eastAsia="ru-RU"/>
        </w:rPr>
        <w:t>Задания части 2 оцениваются 2 баллами</w:t>
      </w:r>
      <w:r w:rsidR="00EA7DED" w:rsidRPr="00EA7DE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EA7DED" w:rsidRPr="00EA7DED">
        <w:rPr>
          <w:rFonts w:ascii="Times New Roman" w:eastAsia="Calibri" w:hAnsi="Times New Roman" w:cs="Times New Roman"/>
          <w:bCs/>
          <w:sz w:val="24"/>
          <w:szCs w:val="24"/>
        </w:rPr>
        <w:t>суммарное число баллов</w:t>
      </w:r>
      <w:r w:rsidRPr="00EA7DED">
        <w:rPr>
          <w:rFonts w:ascii="Times New Roman" w:eastAsia="SimSun" w:hAnsi="Times New Roman" w:cs="Times New Roman"/>
          <w:sz w:val="24"/>
          <w:szCs w:val="24"/>
          <w:lang w:eastAsia="ru-RU"/>
        </w:rPr>
        <w:t>- 4 балла</w:t>
      </w:r>
      <w:r w:rsidR="00EA7DED" w:rsidRPr="00EA7DED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FD3638" w:rsidRDefault="00683AC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Максимальное количество баллов за выполнение работы – </w:t>
      </w:r>
      <w:r w:rsidRPr="00A24B69">
        <w:rPr>
          <w:rFonts w:ascii="Times New Roman" w:eastAsia="SimSu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баллов.</w:t>
      </w:r>
    </w:p>
    <w:p w:rsidR="00FD3638" w:rsidRPr="00146F2D" w:rsidRDefault="00683ACD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46F2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Таблица перевода процентов выполнения всей контрольной работы в отметки по пятибалльной шкале</w:t>
      </w:r>
      <w:r w:rsidR="00146F2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62"/>
        <w:gridCol w:w="1408"/>
        <w:gridCol w:w="1212"/>
        <w:gridCol w:w="1256"/>
        <w:gridCol w:w="907"/>
      </w:tblGrid>
      <w:tr w:rsidR="00FD3638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38" w:rsidRDefault="00683ACD">
            <w:pPr>
              <w:widowControl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Отметка по пятибалльной шкале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38" w:rsidRDefault="00683ACD">
            <w:pPr>
              <w:widowControl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38" w:rsidRDefault="00683ACD">
            <w:pPr>
              <w:widowControl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38" w:rsidRDefault="00683ACD">
            <w:pPr>
              <w:widowControl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38" w:rsidRDefault="00683ACD">
            <w:pPr>
              <w:widowControl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FD3638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38" w:rsidRDefault="00683ACD">
            <w:pPr>
              <w:widowControl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Процент выполнения контрольной работы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38" w:rsidRDefault="00683ACD">
            <w:pPr>
              <w:widowControl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38" w:rsidRDefault="00683ACD">
            <w:pPr>
              <w:widowControl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50-74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38" w:rsidRDefault="00683ACD">
            <w:pPr>
              <w:widowControl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75-84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38" w:rsidRDefault="00683ACD">
            <w:pPr>
              <w:widowControl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85-100</w:t>
            </w:r>
          </w:p>
        </w:tc>
      </w:tr>
    </w:tbl>
    <w:p w:rsidR="00EA7DED" w:rsidRDefault="00EA7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DED" w:rsidRDefault="00EA7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638" w:rsidRPr="00A24B69" w:rsidRDefault="00683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B69">
        <w:rPr>
          <w:rFonts w:ascii="Times New Roman" w:hAnsi="Times New Roman" w:cs="Times New Roman"/>
          <w:b/>
          <w:sz w:val="28"/>
          <w:szCs w:val="28"/>
        </w:rPr>
        <w:t xml:space="preserve">Демонстрационный вариант </w:t>
      </w:r>
    </w:p>
    <w:p w:rsidR="00A24B69" w:rsidRDefault="00A24B69" w:rsidP="00A24B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3638" w:rsidRPr="00A24B69" w:rsidRDefault="00683ACD" w:rsidP="00A24B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4B69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FD3638" w:rsidRDefault="00683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101600</wp:posOffset>
            </wp:positionV>
            <wp:extent cx="1823085" cy="1432560"/>
            <wp:effectExtent l="0" t="0" r="5715" b="152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Задание 1. (1 балл) </w:t>
      </w:r>
      <w:r>
        <w:rPr>
          <w:rFonts w:ascii="Times New Roman" w:hAnsi="Times New Roman" w:cs="Times New Roman"/>
          <w:sz w:val="28"/>
          <w:szCs w:val="28"/>
        </w:rPr>
        <w:t xml:space="preserve"> Найдите площадь треугольника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ABC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(рисунок 1).</w:t>
      </w:r>
    </w:p>
    <w:p w:rsidR="00FD3638" w:rsidRDefault="00FD36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3638" w:rsidRDefault="00683AC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 (1 балл).</w:t>
      </w:r>
      <w:r>
        <w:rPr>
          <w:rFonts w:ascii="Times New Roman" w:hAnsi="Times New Roman" w:cs="Times New Roman"/>
          <w:sz w:val="28"/>
          <w:szCs w:val="28"/>
        </w:rPr>
        <w:t xml:space="preserve"> В треугольнике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ABC</m:t>
        </m:r>
        <m:r>
          <w:rPr>
            <w:rFonts w:ascii="Cambria Math" w:hAnsi="Cambria Math" w:cs="Times New Roman"/>
            <w:sz w:val="28"/>
            <w:szCs w:val="28"/>
          </w:rPr>
          <m:t xml:space="preserve"> ∠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  <m:r>
          <w:rPr>
            <w:rFonts w:ascii="Cambria Math" w:hAnsi="Cambria Math" w:cs="Times New Roman"/>
            <w:sz w:val="28"/>
            <w:szCs w:val="28"/>
            <w:lang w:val="en-US"/>
          </w:rPr>
          <m:t>BC</m:t>
        </m:r>
        <m:r>
          <w:rPr>
            <w:rFonts w:ascii="Cambria Math" w:hAnsi="Cambria Math" w:cs="Times New Roman"/>
            <w:sz w:val="28"/>
            <w:szCs w:val="28"/>
          </w:rPr>
          <m:t>=5 см,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AC</m:t>
        </m:r>
        <m:r>
          <w:rPr>
            <w:rFonts w:ascii="Cambria Math" w:hAnsi="Cambria Math" w:cs="Times New Roman"/>
            <w:sz w:val="28"/>
            <w:szCs w:val="28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см.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Найдите сторону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D3638" w:rsidRDefault="00FD363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D3638" w:rsidRDefault="00FD363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D3638" w:rsidRDefault="00683AC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189230</wp:posOffset>
                </wp:positionV>
                <wp:extent cx="1033145" cy="120015"/>
                <wp:effectExtent l="0" t="0" r="14605" b="13335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1200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D3638" w:rsidRDefault="00683ACD">
                            <w:pPr>
                              <w:pStyle w:val="a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Рис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 w:rsidR="00982B28">
                              <w:fldChar w:fldCharType="begin"/>
                            </w:r>
                            <w:r w:rsidR="00982B28">
                              <w:instrText xml:space="preserve"> SEQ Рисунок \* ARABIC </w:instrText>
                            </w:r>
                            <w:r w:rsidR="00982B28">
                              <w:fldChar w:fldCharType="separate"/>
                            </w:r>
                            <w:r>
                              <w:t>1</w:t>
                            </w:r>
                            <w:r w:rsidR="00982B28"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Надпись 3" o:spid="_x0000_s1026" o:spt="202" type="#_x0000_t202" style="position:absolute;left:0pt;margin-left:386.2pt;margin-top:14.9pt;height:9.45pt;width:81.35pt;mso-wrap-distance-bottom:0pt;mso-wrap-distance-left:9pt;mso-wrap-distance-right:9pt;mso-wrap-distance-top:0pt;z-index:251660288;mso-width-relative:page;mso-height-relative:page;" fillcolor="#FFFFFF" filled="t" stroked="f" coordsize="21600,21600" o:gfxdata="UEsDBAoAAAAAAIdO4kAAAAAAAAAAAAAAAAAEAAAAZHJzL1BLAwQUAAAACACHTuJA5nmrL9cAAAAJ&#10;AQAADwAAAGRycy9kb3ducmV2LnhtbE2PwU7DMAyG70i8Q2QkLogl7aBAaTqJDW7jsDHt7DWmrWic&#10;qknX7e0JXOBm6//0+3OxONlOHGnwrWMNyUyBIK6cabnWsPt4u30E4QOywc4xaTiTh0V5eVFgbtzE&#10;GzpuQy1iCfscNTQh9LmUvmrIop+5njhmn26wGOI61NIMOMVy28lUqUxabDleaLCnZUPV13a0GrLV&#10;ME4bXt6sdq9rfO/rdP9y3mt9fZWoZxCBTuEPhh/9qA5ldDq4kY0XnYZ5pp4iGoP0HkQE7pL5A4jD&#10;7wCyLOT/D8pvUEsDBBQAAAAIAIdO4kCz7WJmQgIAAHkEAAAOAAAAZHJzL2Uyb0RvYy54bWytVM1u&#10;EzEQviPxDpbvZPMjUBRlU4VWRUgRrVQQZ8frzVqyPcaeZDfcuPMKvAMHDr3xCukbMd6fFgqHHrg4&#10;45nZb/x9M5PlWWMNO6gQNbicT0ZjzpSTUGi3y/mH95cv5pxFFK4QBpzK+VFFfrZ6/mxZ+4WaQgWm&#10;UIERiIuL2ue8QvSLLIuyUlbEEXjlKFhCsALpGnZZEURN6NZk0/H4VVZDKHwAqWIk70UX5D1ieAog&#10;lKWW6gLk3iqHHWpQRiBRipX2ka/a15alknhVllEhMzknptieVITsbTqz1VIsdkH4Ssv+CeIpT3jE&#10;yQrtqOg91IVAwfZB/wVltQwQocSRBJt1RFpFiMVk/Eibm0p41XIhqaO/Fz3+P1j57nAdmC5yPuPM&#10;CUsNP307fT/9OP083d59ufvKZkmj2scFpd54SsbmNTQ0OYM/kjNRb8pg0y+RYhQnhY/3CqsGmSTn&#10;bPZyOqeIpNBkPp2TTejZw8c+RHyjwLJk5DxQA1tdxWETsUsdUlKtCEYXl9qYdEmBcxPYQVCz60qj&#10;6sH/yDIu5TpIX3WAyZMlhh2TZGGzbXraWyiOxDpANzvRy0tNhTYi4rUINCxEh9YJr+goDdQ5h97i&#10;rILw+V/+lE89pChnNQ1fzuOnvQiKM/PWUXcJEgcjDMZ2MNzengNRnNCietma9EFAM5hlAPuRtmyd&#10;qlBIOEm1co6DeY7dCtCWSrVet0k0j17gxt14maA7kdZ7hFK3widZOi16tWgi29b125NG/vd7m/Xw&#10;j7H6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Z5qy/XAAAACQEAAA8AAAAAAAAAAQAgAAAAIgAA&#10;AGRycy9kb3ducmV2LnhtbFBLAQIUABQAAAAIAIdO4kCz7WJmQgIAAHkEAAAOAAAAAAAAAAEAIAAA&#10;ACYBAABkcnMvZTJvRG9jLnhtbFBLBQYAAAAABgAGAFkBAADa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7BEAD0D0">
                      <w:pPr>
                        <w:pStyle w:val="6"/>
                        <w:rPr>
                          <w:rFonts w:ascii="Times New Roman" w:hAnsi="Times New Roman" w:cs="Times New Roman"/>
                        </w:rPr>
                      </w:pPr>
                      <w:r>
                        <w:t>Рис</w:t>
                      </w:r>
                      <w:r>
                        <w:rPr>
                          <w:lang w:val="en-US"/>
                        </w:rPr>
                        <w:t>.</w:t>
                      </w: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SEQ Рисунок \* ARABIC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Задание 3. (1 балл) </w:t>
      </w: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треугольнике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MDO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∠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 ∠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</w:p>
    <w:p w:rsidR="00FD3638" w:rsidRDefault="00683AC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MO=4</m:t>
        </m:r>
      </m:oMath>
      <w:r w:rsidRPr="00A24B69">
        <w:rPr>
          <w:rFonts w:ascii="Times New Roman" w:eastAsiaTheme="minorEastAsia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MD</w:t>
      </w:r>
      <w:r w:rsidRPr="00A24B69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D3638" w:rsidRDefault="00683AC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Задание 4. (1 балл)</w:t>
      </w:r>
    </w:p>
    <w:p w:rsidR="00FD3638" w:rsidRDefault="00683ACD">
      <w:pPr>
        <w:pStyle w:val="ab"/>
        <w:spacing w:before="0" w:after="0"/>
        <w:rPr>
          <w:sz w:val="28"/>
          <w:szCs w:val="28"/>
        </w:rPr>
      </w:pPr>
      <w:r>
        <w:rPr>
          <w:sz w:val="28"/>
          <w:szCs w:val="28"/>
        </w:rPr>
        <w:t>Какие из следующих утверждений верны?</w:t>
      </w:r>
    </w:p>
    <w:p w:rsidR="00FD3638" w:rsidRDefault="00683ACD">
      <w:pPr>
        <w:pStyle w:val="ab"/>
        <w:spacing w:before="0" w:after="0"/>
        <w:rPr>
          <w:sz w:val="28"/>
          <w:szCs w:val="28"/>
        </w:rPr>
      </w:pPr>
      <w:r>
        <w:rPr>
          <w:sz w:val="28"/>
          <w:szCs w:val="28"/>
        </w:rPr>
        <w:t>1)  Длина гипотенузы прямоугольного треугольника меньше суммы длин его катетов.</w:t>
      </w:r>
    </w:p>
    <w:p w:rsidR="00FD3638" w:rsidRDefault="00683ACD">
      <w:pPr>
        <w:pStyle w:val="ab"/>
        <w:spacing w:before="0" w:after="0"/>
        <w:rPr>
          <w:sz w:val="28"/>
          <w:szCs w:val="28"/>
        </w:rPr>
      </w:pPr>
      <w:r>
        <w:rPr>
          <w:sz w:val="28"/>
          <w:szCs w:val="28"/>
        </w:rPr>
        <w:t>2)  В тупоугольном треугольнике все углы тупые.</w:t>
      </w:r>
    </w:p>
    <w:p w:rsidR="00FD3638" w:rsidRDefault="00683ACD">
      <w:pPr>
        <w:pStyle w:val="ab"/>
        <w:spacing w:before="0" w:after="0"/>
        <w:rPr>
          <w:sz w:val="28"/>
          <w:szCs w:val="28"/>
        </w:rPr>
      </w:pPr>
      <w:r>
        <w:rPr>
          <w:sz w:val="28"/>
          <w:szCs w:val="28"/>
        </w:rPr>
        <w:t>3)  Средняя линия трапеции равна полусумме ее оснований.</w:t>
      </w:r>
    </w:p>
    <w:p w:rsidR="00FD3638" w:rsidRDefault="00683ACD">
      <w:pPr>
        <w:pStyle w:val="ab"/>
        <w:rPr>
          <w:sz w:val="28"/>
          <w:szCs w:val="28"/>
        </w:rPr>
      </w:pPr>
      <w:r>
        <w:rPr>
          <w:i/>
          <w:iCs/>
          <w:sz w:val="28"/>
          <w:szCs w:val="28"/>
        </w:rPr>
        <w:t>Если утверждений несколько, запишите их номера в порядке возрастания.</w:t>
      </w:r>
    </w:p>
    <w:p w:rsidR="00FD3638" w:rsidRPr="00A24B69" w:rsidRDefault="00683ACD" w:rsidP="00A24B69">
      <w:pPr>
        <w:rPr>
          <w:rFonts w:ascii="Times New Roman" w:hAnsi="Times New Roman" w:cs="Times New Roman"/>
          <w:b/>
          <w:sz w:val="28"/>
          <w:szCs w:val="28"/>
        </w:rPr>
      </w:pPr>
      <w:r w:rsidRPr="00A24B69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FD3638" w:rsidRDefault="00683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5.</w:t>
      </w:r>
      <w:r>
        <w:rPr>
          <w:rFonts w:ascii="Times New Roman" w:hAnsi="Times New Roman" w:cs="Times New Roman"/>
          <w:sz w:val="28"/>
          <w:szCs w:val="28"/>
        </w:rPr>
        <w:t xml:space="preserve"> (2 балла)  В трапеции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ABCD</w:t>
      </w:r>
      <w:r>
        <w:rPr>
          <w:rFonts w:ascii="Times New Roman" w:hAnsi="Times New Roman" w:cs="Times New Roman"/>
          <w:sz w:val="28"/>
          <w:szCs w:val="28"/>
        </w:rPr>
        <w:t xml:space="preserve">, основания которой равны 4 и 7 см,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MN</w:t>
      </w:r>
      <w:r>
        <w:rPr>
          <w:rFonts w:ascii="Times New Roman" w:hAnsi="Times New Roman" w:cs="Times New Roman"/>
          <w:sz w:val="28"/>
          <w:szCs w:val="28"/>
        </w:rPr>
        <w:t xml:space="preserve"> – средняя линия. </w:t>
      </w:r>
    </w:p>
    <w:p w:rsidR="00FD3638" w:rsidRDefault="00683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Отрезок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параллелен стороне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. Найдите длину отрезка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638" w:rsidRDefault="00683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49530</wp:posOffset>
                </wp:positionV>
                <wp:extent cx="1695450" cy="751840"/>
                <wp:effectExtent l="0" t="0" r="0" b="0"/>
                <wp:wrapNone/>
                <wp:docPr id="96" name="Группа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751840"/>
                          <a:chOff x="46" y="78"/>
                          <a:chExt cx="2669" cy="1183"/>
                        </a:xfrm>
                      </wpg:grpSpPr>
                      <wpg:grpSp>
                        <wpg:cNvPr id="97" name="Группа 33"/>
                        <wpg:cNvGrpSpPr/>
                        <wpg:grpSpPr>
                          <a:xfrm>
                            <a:off x="46" y="78"/>
                            <a:ext cx="2669" cy="1183"/>
                            <a:chOff x="46" y="78"/>
                            <a:chExt cx="2669" cy="1183"/>
                          </a:xfrm>
                        </wpg:grpSpPr>
                        <wpg:grpSp>
                          <wpg:cNvPr id="98" name="Группа 31"/>
                          <wpg:cNvGrpSpPr/>
                          <wpg:grpSpPr>
                            <a:xfrm>
                              <a:off x="46" y="78"/>
                              <a:ext cx="2669" cy="1183"/>
                              <a:chOff x="46" y="78"/>
                              <a:chExt cx="2669" cy="1183"/>
                            </a:xfrm>
                          </wpg:grpSpPr>
                          <wps:wsp>
                            <wps:cNvPr id="99" name="Текстовое поле 15"/>
                            <wps:cNvSpPr txBox="1"/>
                            <wps:spPr>
                              <a:xfrm>
                                <a:off x="46" y="750"/>
                                <a:ext cx="419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D3638" w:rsidRDefault="00683ACD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Calibri"/>
                                      <w:szCs w:val="20"/>
                                      <w:lang w:val="en-US" w:eastAsia="ar-SA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Cs w:val="20"/>
                                      <w:lang w:val="en-US" w:eastAsia="ar-S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g:grpSp>
                            <wpg:cNvPr id="100" name="Группа 30"/>
                            <wpg:cNvGrpSpPr/>
                            <wpg:grpSpPr>
                              <a:xfrm>
                                <a:off x="345" y="78"/>
                                <a:ext cx="2370" cy="1183"/>
                                <a:chOff x="345" y="78"/>
                                <a:chExt cx="2370" cy="1183"/>
                              </a:xfrm>
                            </wpg:grpSpPr>
                            <wps:wsp>
                              <wps:cNvPr id="101" name="Текстовое поле 16"/>
                              <wps:cNvSpPr txBox="1"/>
                              <wps:spPr>
                                <a:xfrm>
                                  <a:off x="347" y="424"/>
                                  <a:ext cx="419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3638" w:rsidRDefault="00683ACD">
                                    <w:pPr>
                                      <w:spacing w:after="200" w:line="276" w:lineRule="auto"/>
                                      <w:rPr>
                                        <w:rFonts w:ascii="Calibri" w:eastAsia="Calibri" w:hAnsi="Calibri" w:cs="Calibri"/>
                                        <w:szCs w:val="20"/>
                                        <w:lang w:val="en-US" w:eastAsia="ar-SA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Cs w:val="20"/>
                                        <w:lang w:val="en-US" w:eastAsia="ar-SA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  <wpg:grpSp>
                              <wpg:cNvPr id="102" name="Группа 29"/>
                              <wpg:cNvGrpSpPr/>
                              <wpg:grpSpPr>
                                <a:xfrm>
                                  <a:off x="345" y="78"/>
                                  <a:ext cx="2370" cy="1183"/>
                                  <a:chOff x="345" y="78"/>
                                  <a:chExt cx="2370" cy="1183"/>
                                </a:xfrm>
                              </wpg:grpSpPr>
                              <wps:wsp>
                                <wps:cNvPr id="103" name="Текстовое поле 17"/>
                                <wps:cNvSpPr txBox="1"/>
                                <wps:spPr>
                                  <a:xfrm>
                                    <a:off x="2296" y="843"/>
                                    <a:ext cx="419" cy="4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3638" w:rsidRDefault="00683ACD">
                                      <w:pPr>
                                        <w:spacing w:after="200" w:line="276" w:lineRule="auto"/>
                                        <w:rPr>
                                          <w:rFonts w:ascii="Calibri" w:eastAsia="Calibri" w:hAnsi="Calibri" w:cs="Calibri"/>
                                          <w:szCs w:val="20"/>
                                          <w:lang w:val="en-US" w:eastAsia="ar-SA"/>
                                        </w:rPr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szCs w:val="20"/>
                                          <w:lang w:val="en-US" w:eastAsia="ar-SA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/>
                              </wps:wsp>
                              <wpg:grpSp>
                                <wpg:cNvPr id="104" name="Группа 28"/>
                                <wpg:cNvGrpSpPr/>
                                <wpg:grpSpPr>
                                  <a:xfrm>
                                    <a:off x="345" y="78"/>
                                    <a:ext cx="2175" cy="943"/>
                                    <a:chOff x="345" y="78"/>
                                    <a:chExt cx="2175" cy="943"/>
                                  </a:xfrm>
                                </wpg:grpSpPr>
                                <wps:wsp>
                                  <wps:cNvPr id="105" name="Текстовое поле 18"/>
                                  <wps:cNvSpPr txBox="1"/>
                                  <wps:spPr>
                                    <a:xfrm>
                                      <a:off x="2101" y="424"/>
                                      <a:ext cx="419" cy="4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3638" w:rsidRDefault="00683ACD">
                                        <w:pPr>
                                          <w:spacing w:after="200" w:line="276" w:lineRule="auto"/>
                                          <w:rPr>
                                            <w:rFonts w:ascii="Calibri" w:eastAsia="Calibri" w:hAnsi="Calibri" w:cs="Calibri"/>
                                            <w:szCs w:val="20"/>
                                            <w:lang w:val="en-US" w:eastAsia="ar-SA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szCs w:val="20"/>
                                            <w:lang w:val="en-US" w:eastAsia="ar-SA"/>
                                          </w:rPr>
                                          <w:t>N</w:t>
                                        </w:r>
                                      </w:p>
                                    </w:txbxContent>
                                  </wps:txbx>
                                  <wps:bodyPr/>
                                </wps:wsp>
                                <wpg:grpSp>
                                  <wpg:cNvPr id="106" name="Группа 27"/>
                                  <wpg:cNvGrpSpPr/>
                                  <wpg:grpSpPr>
                                    <a:xfrm>
                                      <a:off x="345" y="78"/>
                                      <a:ext cx="2023" cy="943"/>
                                      <a:chOff x="345" y="78"/>
                                      <a:chExt cx="2023" cy="943"/>
                                    </a:xfrm>
                                  </wpg:grpSpPr>
                                  <wps:wsp>
                                    <wps:cNvPr id="107" name="Текстовое поле 19"/>
                                    <wps:cNvSpPr txBox="1"/>
                                    <wps:spPr>
                                      <a:xfrm>
                                        <a:off x="1949" y="134"/>
                                        <a:ext cx="419" cy="4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FD3638" w:rsidRDefault="00683ACD">
                                          <w:pPr>
                                            <w:spacing w:after="200" w:line="276" w:lineRule="auto"/>
                                            <w:rPr>
                                              <w:rFonts w:ascii="Calibri" w:eastAsia="Calibri" w:hAnsi="Calibri" w:cs="Calibri"/>
                                              <w:szCs w:val="20"/>
                                              <w:lang w:val="en-US" w:eastAsia="ar-SA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szCs w:val="20"/>
                                              <w:lang w:val="en-US" w:eastAsia="ar-SA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wps:txbx>
                                    <wps:bodyPr/>
                                  </wps:wsp>
                                  <wpg:grpSp>
                                    <wpg:cNvPr id="108" name="Группа 26"/>
                                    <wpg:cNvGrpSpPr/>
                                    <wpg:grpSpPr>
                                      <a:xfrm>
                                        <a:off x="345" y="78"/>
                                        <a:ext cx="2022" cy="943"/>
                                        <a:chOff x="345" y="78"/>
                                        <a:chExt cx="2022" cy="943"/>
                                      </a:xfrm>
                                    </wpg:grpSpPr>
                                    <wpg:grpSp>
                                      <wpg:cNvPr id="109" name="Группа 24"/>
                                      <wpg:cNvGrpSpPr/>
                                      <wpg:grpSpPr>
                                        <a:xfrm>
                                          <a:off x="345" y="324"/>
                                          <a:ext cx="2022" cy="697"/>
                                          <a:chOff x="345" y="324"/>
                                          <a:chExt cx="2022" cy="697"/>
                                        </a:xfrm>
                                      </wpg:grpSpPr>
                                      <wps:wsp>
                                        <wps:cNvPr id="110" name="Параллелограмм 20"/>
                                        <wps:cNvSpPr/>
                                        <wps:spPr>
                                          <a:xfrm flipH="1">
                                            <a:off x="1095" y="326"/>
                                            <a:ext cx="1272" cy="694"/>
                                          </a:xfrm>
                                          <a:prstGeom prst="parallelogram">
                                            <a:avLst>
                                              <a:gd name="adj" fmla="val 45821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36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wrap="none" anchor="ctr" anchorCtr="0" upright="1"/>
                                      </wps:wsp>
                                      <wps:wsp>
                                        <wps:cNvPr id="111" name="Прямая со стрелкой 21"/>
                                        <wps:cNvCnPr/>
                                        <wps:spPr>
                                          <a:xfrm flipH="1">
                                            <a:off x="345" y="1020"/>
                                            <a:ext cx="1048" cy="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936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112" name="Прямая со стрелкой 22"/>
                                        <wps:cNvCnPr/>
                                        <wps:spPr>
                                          <a:xfrm flipV="1">
                                            <a:off x="346" y="324"/>
                                            <a:ext cx="750" cy="694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936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113" name="Прямая со стрелкой 23"/>
                                        <wps:cNvCnPr/>
                                        <wps:spPr>
                                          <a:xfrm flipV="1">
                                            <a:off x="697" y="673"/>
                                            <a:ext cx="1524" cy="2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936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14" name="Текстовое поле 25"/>
                                      <wps:cNvSpPr txBox="1"/>
                                      <wps:spPr>
                                        <a:xfrm>
                                          <a:off x="820" y="78"/>
                                          <a:ext cx="419" cy="4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FD3638" w:rsidRDefault="00683ACD">
                                            <w:pPr>
                                              <w:spacing w:after="200" w:line="276" w:lineRule="auto"/>
                                              <w:rPr>
                                                <w:rFonts w:ascii="Calibri" w:eastAsia="Calibri" w:hAnsi="Calibri" w:cs="Calibri"/>
                                                <w:szCs w:val="20"/>
                                                <w:lang w:val="en-US" w:eastAsia="ar-SA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libri" w:eastAsia="Calibri" w:hAnsi="Calibri" w:cs="Calibri"/>
                                                <w:szCs w:val="20"/>
                                                <w:lang w:val="en-US" w:eastAsia="ar-SA"/>
                                              </w:rPr>
                                              <w:t>B</w:t>
                                            </w:r>
                                          </w:p>
                                        </w:txbxContent>
                                      </wps:txbx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  <wps:wsp>
                          <wps:cNvPr id="115" name="Текстовое поле 32"/>
                          <wps:cNvSpPr txBox="1"/>
                          <wps:spPr>
                            <a:xfrm>
                              <a:off x="1183" y="369"/>
                              <a:ext cx="419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D3638" w:rsidRDefault="00683ACD">
                                <w:pPr>
                                  <w:spacing w:after="200" w:line="276" w:lineRule="auto"/>
                                  <w:rPr>
                                    <w:rFonts w:ascii="Calibri" w:eastAsia="Calibri" w:hAnsi="Calibri" w:cs="Calibri"/>
                                    <w:szCs w:val="20"/>
                                    <w:lang w:val="en-US" w:eastAsia="ar-SA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Cs w:val="20"/>
                                    <w:lang w:val="en-US" w:eastAsia="ar-SA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/>
                        </wps:wsp>
                      </wpg:grpSp>
                      <wps:wsp>
                        <wps:cNvPr id="116" name="Текстовое поле 34"/>
                        <wps:cNvSpPr txBox="1"/>
                        <wps:spPr>
                          <a:xfrm>
                            <a:off x="1287" y="750"/>
                            <a:ext cx="419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D3638" w:rsidRDefault="00683ACD">
                              <w:pPr>
                                <w:spacing w:after="200" w:line="276" w:lineRule="auto"/>
                                <w:rPr>
                                  <w:rFonts w:ascii="Calibri" w:eastAsia="Calibri" w:hAnsi="Calibri" w:cs="Calibri"/>
                                  <w:szCs w:val="20"/>
                                  <w:lang w:val="en-US" w:eastAsia="ar-SA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Cs w:val="20"/>
                                  <w:lang w:val="en-US" w:eastAsia="ar-SA"/>
                                </w:rPr>
                                <w:t>E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2.3pt;margin-top:3.9pt;height:59.2pt;width:133.5pt;z-index:251665408;mso-width-relative:page;mso-height-relative:page;" coordorigin="46,78" coordsize="2669,1183" o:gfxdata="UEsDBAoAAAAAAIdO4kAAAAAAAAAAAAAAAAAEAAAAZHJzL1BLAwQUAAAACACHTuJAUbtNr9YAAAAH&#10;AQAADwAAAGRycy9kb3ducmV2LnhtbE2OwUrDQBRF94L/MDzBnZ1M1LSkmRQp6qoItoK4m2Zek9DM&#10;m5CZJu3f+1zZ5eUe7j3F6uw6MeIQWk8a1CwBgVR521Kt4Wv39rAAEaIhazpPqOGCAVbl7U1hcusn&#10;+sRxG2vBIxRyo6GJsc+lDFWDzoSZ75G4O/jBmchxqKUdzMTjrpNpkmTSmZb4oTE9rhusjtuT0/A+&#10;menlUb2Om+NhffnZPX98bxRqfX+nkiWIiOf4D8OfPqtDyU57fyIbRKfhKWNQw5z9uU3nivOesTRL&#10;QZaFvPYvfwFQSwMEFAAAAAgAh07iQFMbTyu2BQAAMiIAAA4AAABkcnMvZTJvRG9jLnhtbO1ay27j&#10;NhTdF+g/ENo3FiX5iTgDNJmki6IdYNruGb2sQhIFUomd3Tw+YBb9gAH6BUGLWXQapL8g/1EvH3pY&#10;sT22Z5IgrRPEoR6kyMtzz733yIfPZkmMLn3GI5qODXxgGshPXepFaTg2fv7p9JuBgXhOUo/ENPXH&#10;xpXPjWdHX391OM1GvkUnNPZ8hmCQlI+m2diY5Hk26nS4O/ETwg9o5qdwMaAsITkcsrDjMTKF0ZO4&#10;Y5lmrzOlzMsYdX3O4eyJumjoEdkmA9IgiFz/hLoXiZ/malTmxySHJfFJlHHjSM42CHw3/zEIuJ+j&#10;eGzASnP5CQ+B9rn47BwdklHISDaJXD0FsskUWmtKSJTCQ6uhTkhO0AWL7gyVRC6jnAb5gUuTjlqI&#10;tAisApst25wxepHJtYSjaZhVRoeNall952HdHy5fMBR5Y2PYM1BKEtjx4rf5q/nb4h/4vUZwGmw0&#10;zcIR3HrGspfZC6ZPhOpILHsWsET8hwWhmbTuVWVdf5YjF07i3rDrdMHwLlzrd/HA0eZ3J7BHopsD&#10;UxDXBmpb3Mlz3dXq9YaqH8YDW1ztlM/siKlVM6kO7tlW/aW2suXUtrRVa9Glte4umYyeoKGATJaA&#10;ysY7gOqxDAU0x2vf45/ney8nJPOlS3PhUKXvAbq1mX4vPhQf56/nb4rb4g/4+4DADW+Lv6GBu8pq&#10;sqfwQ5TPvqXCs8rzHE4uccfScuB8ku9KjDlYe5WDpctVTkVGGeP5mU8TJBpjgwGRSn4jl9/zXPlf&#10;eYt4YEpPoziWg8fpwgkYU5wBN+UjNT3RymfnM7hbNM+pdwVLuchYFE4kP4vhxRUwu2Ie6d7369HY&#10;BGJahlRpsi1d2na6C0RW2tuy+5r+Shpr+HS7U4P97nSrNqrNfg+AVWziylLrwKrjxtZgtR0gV4gC&#10;juXs0Ro2U4CaL7BpVXvQDNbWUDHBVsG6Dbz/GFrtylLr0NovKRSMvA21WpbImwCuA0cGfzIqzbcn&#10;1yq8YdOpNmEBrjLqfClyxX1gXZFbDsutqPKlNsQb3Nru9bjUCivYIA/QZtuaWi3J3Xtu1aXnKm5d&#10;XghZmiK+DLeaFvDS1mBt93pcsNZF0Dpm1SFpa7DioQPZKYAV2/tEIF2ZCCwvsKxdqvY2S5aRzDIt&#10;SDd2AOtir5Vg1fX7fSf4dY21EIMkuHaMQXY7R61N1RtKvliS4FedGlGosrDuttJWD5Hg47oUel9c&#10;z18V11B+QgEKf7fFn/L4prhBli6NKs/WBV2zCEVBHGXfiQq1oQ5hc6jqI1vBtM6ZsNXXmOkN5b5U&#10;drhTkWaEkTj2YwriXVKXpuIxoaeDKPF+NVCQxKDoXZIYOd2BJUtlGFXWsVJGapaxnMaRJypZMQxn&#10;4flxzBB0HRun8kckidB54bY4RVPIOeyeKO0ICKIBCJHQTDIQ1Xgayrkt9FgY2JQ/ywYWEzshfKIm&#10;IEcQt5FREuU+k62JT7znqYfyqwx0uxT0WkNMJvE9A8U+yLuiJe/MSRRvciesbkm5rmv0Keik5WNI&#10;6k4oCKluzgykDo5zJaxWpbwydqOUfxD01uXpe9Ax3xU3gOF3aP66uIWP+RvAr0DyR8DyX0jhQcwQ&#10;8v7jVEubpVKhNMalGC65EiqxlqgCyS5wsmBLS+9qKY6WSNOaCs8ZEZLHMU1TkFcoU06yQmH5/8BM&#10;+NhDYwZYR+fdG2BG7usGmPmlxXu21uGqAFAG2H6pin+S9faYaSuJipoeAzO1sLABZvSbgU/yTBsz&#10;Ih8QSXCv35IXcBdyD0Uze55ZGfjWhbMFzNRCqlKl713yx7jWRNaUT9aumv8A4pIATvkyreSapyBL&#10;NTfjc9o6ilSFxb28u8HwWqYMHms20m5GjW0URvmqQOykDe9AZS73VLfygbajlm/WbYcu+6riZdN3&#10;adgaKEYWQftpbgd8lUCWMfprD+K7Cs1jmX7VX/U4+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lCAAAW0NvbnRlbnRfVHlwZXNdLnhtbFBLAQIU&#10;AAoAAAAAAIdO4kAAAAAAAAAAAAAAAAAGAAAAAAAAAAAAEAAAAAcHAABfcmVscy9QSwECFAAUAAAA&#10;CACHTuJAihRmPNEAAACUAQAACwAAAAAAAAABACAAAAArBwAAX3JlbHMvLnJlbHNQSwECFAAKAAAA&#10;AACHTuJAAAAAAAAAAAAAAAAABAAAAAAAAAAAABAAAAAAAAAAZHJzL1BLAQIUABQAAAAIAIdO4kBR&#10;u02v1gAAAAcBAAAPAAAAAAAAAAEAIAAAACIAAABkcnMvZG93bnJldi54bWxQSwECFAAUAAAACACH&#10;TuJAUxtPK7YFAAAyIgAADgAAAAAAAAABACAAAAAlAQAAZHJzL2Uyb0RvYy54bWxQSwUGAAAAAAYA&#10;BgBZAQAATQkAAAAA&#10;">
                <o:lock v:ext="edit" aspectratio="f"/>
                <v:group id="Группа 33" o:spid="_x0000_s1026" o:spt="203" style="position:absolute;left:46;top:78;height:1183;width:2669;" coordorigin="46,78" coordsize="2669,1183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Группа 31" o:spid="_x0000_s1026" o:spt="203" style="position:absolute;left:46;top:78;height:1183;width:2669;" coordorigin="46,78" coordsize="2669,1183" o:gfxdata="UEsDBAoAAAAAAIdO4kAAAAAAAAAAAAAAAAAEAAAAZHJzL1BLAwQUAAAACACHTuJAYaueSb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Grnkm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Текстовое поле 15" o:spid="_x0000_s1026" o:spt="202" type="#_x0000_t202" style="position:absolute;left:46;top:750;height:418;width:419;" filled="f" stroked="f" coordsize="21600,21600" o:gfxdata="UEsDBAoAAAAAAIdO4kAAAAAAAAAAAAAAAAAEAAAAZHJzL1BLAwQUAAAACACHTuJAv1osMb0AAADb&#10;AAAADwAAAGRycy9kb3ducmV2LnhtbEWPS2vDMBCE74H+B7GF3mLJpQ21E8WHlkJOCUkf0NtirR/E&#10;WhlLiZ1/HxUCOQ4z8w2zKibbiTMNvnWsIU0UCOLSmZZrDd9fn/M3ED4gG+wck4YLeSjWD7MV5saN&#10;vKfzIdQiQtjnqKEJoc+l9GVDFn3ieuLoVW6wGKIcamkGHCPcdvJZqYW02HJcaLCn94bK4+FkNfxs&#10;q7/fF7WrP+xrP7pJSbaZ1PrpMVVLEIGmcA/f2hujIcvg/0v8AXJ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Wiwx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67A51C11">
                            <w:pPr>
                              <w:spacing w:after="200" w:line="276" w:lineRule="auto"/>
                              <w:rPr>
                                <w:rFonts w:ascii="Calibri" w:hAnsi="Calibri" w:eastAsia="Calibri" w:cs="Calibri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szCs w:val="20"/>
                                <w:lang w:val="en-US" w:eastAsia="ar-SA" w:bidi="ar-SA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group id="Группа 30" o:spid="_x0000_s1026" o:spt="203" style="position:absolute;left:345;top:78;height:1183;width:2370;" coordorigin="345,78" coordsize="2370,1183" o:gfxdata="UEsDBAoAAAAAAIdO4kAAAAAAAAAAAAAAAAAEAAAAZHJzL1BLAwQUAAAACACHTuJAjZqd0b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+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mp3R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Текстовое поле 16" o:spid="_x0000_s1026" o:spt="202" type="#_x0000_t202" style="position:absolute;left:347;top:424;height:418;width:419;" filled="f" stroked="f" coordsize="21600,21600" o:gfxdata="UEsDBAoAAAAAAIdO4kAAAAAAAAAAAAAAAAAEAAAAZHJzL1BLAwQUAAAACACHTuJARUK99rsAAADc&#10;AAAADwAAAGRycy9kb3ducmV2LnhtbEVPS2sCMRC+F/wPYQRv3WSLlbo1elAKPSnVtuBt2Mw+6GYS&#10;Nqm7/ntTKHibj+85q81oO3GhPrSONeSZAkFcOtNyreHz9Pb4AiJEZIOdY9JwpQCb9eRhhYVxA3/Q&#10;5RhrkUI4FKihidEXUoayIYshc544cZXrLcYE+1qaHocUbjv5pNRCWmw5NTToadtQ+XP8tRq+9tX5&#10;e64O9c4++8GNSrJdSq1n01y9gog0xrv43/1u0nyVw98z6QK5v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UK99r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6BDCF3B7">
                              <w:pPr>
                                <w:spacing w:after="200" w:line="276" w:lineRule="auto"/>
                                <w:rPr>
                                  <w:rFonts w:ascii="Calibri" w:hAnsi="Calibri" w:eastAsia="Calibri" w:cs="Calibri"/>
                                  <w:szCs w:val="20"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Calibri" w:hAnsi="Calibri" w:eastAsia="Calibri" w:cs="Calibri"/>
                                  <w:szCs w:val="20"/>
                                  <w:lang w:val="en-US" w:eastAsia="ar-SA" w:bidi="ar-SA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group id="Группа 29" o:spid="_x0000_s1026" o:spt="203" style="position:absolute;left:345;top:78;height:1183;width:2370;" coordorigin="345,78" coordsize="2370,1183" o:gfxdata="UEsDBAoAAAAAAIdO4kAAAAAAAAAAAAAAAAAEAAAAZHJzL1BLAwQUAAAACACHTuJAEgSmPb0AAADc&#10;AAAADwAAAGRycy9kb3ducmV2LnhtbEVPTWvCQBC9F/wPyxS81d1EWiR1DSVY8SCFqiC9DdkxCcnO&#10;huw20X/fLRR6m8f7nHV+s50YafCNYw3JQoEgLp1puNJwPr0/rUD4gGywc0wa7uQh38we1pgZN/En&#10;jcdQiRjCPkMNdQh9JqUva7LoF64njtzVDRZDhEMlzYBTDLedTJV6kRYbjg019lTUVLbHb6thN+H0&#10;tky246G9Fvev0/PH5ZCQ1vPHRL2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gSmPb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Текстовое поле 17" o:spid="_x0000_s1026" o:spt="202" type="#_x0000_t202" style="position:absolute;left:2296;top:843;height:418;width:419;" filled="f" stroked="f" coordsize="21600,21600" o:gfxdata="UEsDBAoAAAAAAIdO4kAAAAAAAAAAAAAAAAAEAAAAZHJzL1BLAwQUAAAACACHTuJA2tyGGrkAAADc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qxE8n4kXyN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rchhq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 w14:paraId="63088233">
                                <w:pPr>
                                  <w:spacing w:after="200" w:line="276" w:lineRule="auto"/>
                                  <w:rPr>
                                    <w:rFonts w:ascii="Calibri" w:hAnsi="Calibri" w:eastAsia="Calibri" w:cs="Calibri"/>
                                    <w:szCs w:val="20"/>
                                    <w:lang w:val="en-US" w:eastAsia="ar-SA" w:bidi="ar-SA"/>
                                  </w:rPr>
                                </w:pPr>
                                <w:r>
                                  <w:rPr>
                                    <w:rFonts w:ascii="Calibri" w:hAnsi="Calibri" w:eastAsia="Calibri" w:cs="Calibri"/>
                                    <w:szCs w:val="20"/>
                                    <w:lang w:val="en-US" w:eastAsia="ar-SA" w:bidi="ar-SA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group id="Группа 28" o:spid="_x0000_s1026" o:spt="203" style="position:absolute;left:345;top:78;height:943;width:2175;" coordorigin="345,78" coordsize="2175,943" o:gfxdata="UEsDBAoAAAAAAIdO4kAAAAAAAAAAAAAAAAAEAAAAZHJzL1BLAwQUAAAACACHTuJA8qGb0rwAAADc&#10;AAAADwAAAGRycy9kb3ducmV2LnhtbEVPS4vCMBC+L/gfwgh706S+WLpGEdHFgyz4gGVvQzO2xWZS&#10;mtjqvzfCwt7m43vOfHm3lWip8aVjDclQgSDOnCk513A+bQcfIHxANlg5Jg0P8rBc9N7mmBrX8YHa&#10;Y8hFDGGfooYihDqV0mcFWfRDVxNH7uIaiyHCJpemwS6G20qOlJpJiyXHhgJrWheUXY83q+Grw241&#10;Tjbt/npZP35P0++ffUJav/cT9Q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yoZvSvAAAANw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shape id="Текстовое поле 18" o:spid="_x0000_s1026" o:spt="202" type="#_x0000_t202" style="position:absolute;left:2101;top:424;height:418;width:419;" filled="f" stroked="f" coordsize="21600,21600" o:gfxdata="UEsDBAoAAAAAAIdO4kAAAAAAAAAAAAAAAAAEAAAAZHJzL1BLAwQUAAAACACHTuJAOnm79bsAAADc&#10;AAAADwAAAGRycy9kb3ducmV2LnhtbEVPTWvCQBC9F/wPywjemt0UU2zqxoNF8GRp1EJvQ3ZMgtnZ&#10;kF1N+u+7hUJv83ifs95MthN3GnzrWEOaKBDElTMt1xpOx93jCoQPyAY7x6ThmzxsitnDGnPjRv6g&#10;exlqEUPY56ihCaHPpfRVQxZ94nriyF3cYDFEONTSDDjGcNvJJ6WepcWWY0ODPW0bqq7lzWo4Hy5f&#10;n0v1Xr/ZrB/dpCTbF6n1Yp6qVxCBpvAv/nPvTZyvMvh9Jl4gi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nm79b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 w14:paraId="4A08167D">
                                  <w:pPr>
                                    <w:spacing w:after="200" w:line="276" w:lineRule="auto"/>
                                    <w:rPr>
                                      <w:rFonts w:ascii="Calibri" w:hAnsi="Calibri" w:eastAsia="Calibri" w:cs="Calibri"/>
                                      <w:szCs w:val="20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="Calibri" w:cs="Calibri"/>
                                      <w:szCs w:val="20"/>
                                      <w:lang w:val="en-US" w:eastAsia="ar-SA" w:bidi="ar-SA"/>
                                    </w:rPr>
                                    <w:t>N</w:t>
                                  </w:r>
                                </w:p>
                              </w:txbxContent>
                            </v:textbox>
                          </v:shape>
                          <v:group id="Группа 27" o:spid="_x0000_s1026" o:spt="203" style="position:absolute;left:345;top:78;height:943;width:2023;" coordorigin="345,78" coordsize="2023,943" o:gfxdata="UEsDBAoAAAAAAIdO4kAAAAAAAAAAAAAAAAAEAAAAZHJzL1BLAwQUAAAACACHTuJAbT+gPr0AAADc&#10;AAAADwAAAGRycy9kb3ducmV2LnhtbEVPTWvCQBC9F/wPyxR6q7tpqUjqGkqw0oMIVUF6G7JjEpKd&#10;Ddk1if++WxB6m8f7nFU22VYM1PvasYZkrkAQF87UXGo4HT+flyB8QDbYOiYNN/KQrWcPK0yNG/mb&#10;hkMoRQxhn6KGKoQuldIXFVn0c9cRR+7ieoshwr6UpscxhttWvii1kBZrjg0VdpRXVDSHq9WwHXH8&#10;eE02w6655Lef49v+vEtI66fHRL2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T+gPr0AAADc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Текстовое поле 19" o:spid="_x0000_s1026" o:spt="202" type="#_x0000_t202" style="position:absolute;left:1949;top:134;height:418;width:419;" filled="f" stroked="f" coordsize="21600,21600" o:gfxdata="UEsDBAoAAAAAAIdO4kAAAAAAAAAAAAAAAAAEAAAAZHJzL1BLAwQUAAAACACHTuJApeeAGbkAAADc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qyk8n4kXyN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XngBm5AAAA3AAA&#10;AA8AAAAAAAAAAQAgAAAAIgAAAGRycy9kb3ducmV2LnhtbFBLAQIUABQAAAAIAIdO4kAzLwWeOwAA&#10;ADkAAAAQAAAAAAAAAAEAIAAAAAgBAABkcnMvc2hhcGV4bWwueG1sUEsFBgAAAAAGAAYAWwEAALID&#10;AAAAAA==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>
                                <w:txbxContent>
                                  <w:p w14:paraId="5B67B60A">
                                    <w:pPr>
                                      <w:spacing w:after="200" w:line="276" w:lineRule="auto"/>
                                      <w:rPr>
                                        <w:rFonts w:ascii="Calibri" w:hAnsi="Calibri" w:eastAsia="Calibri" w:cs="Calibri"/>
                                        <w:szCs w:val="20"/>
                                        <w:lang w:val="en-US" w:eastAsia="ar-SA" w:bidi="ar-SA"/>
                                      </w:rPr>
                                    </w:pPr>
                                    <w:r>
                                      <w:rPr>
                                        <w:rFonts w:ascii="Calibri" w:hAnsi="Calibri" w:eastAsia="Calibri" w:cs="Calibri"/>
                                        <w:szCs w:val="20"/>
                                        <w:lang w:val="en-US" w:eastAsia="ar-SA" w:bidi="ar-SA"/>
                                      </w:rPr>
                                      <w:t>C</w:t>
                                    </w:r>
                                  </w:p>
                                </w:txbxContent>
                              </v:textbox>
                            </v:shape>
                            <v:group id="Группа 26" o:spid="_x0000_s1026" o:spt="203" style="position:absolute;left:345;top:78;height:943;width:2022;" coordorigin="345,78" coordsize="2022,943" o:gfxdata="UEsDBAoAAAAAAIdO4kAAAAAAAAAAAAAAAAAEAAAAZHJzL1BLAwQUAAAACACHTuJAc+yR17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t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7JHX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group id="Группа 24" o:spid="_x0000_s1026" o:spt="203" style="position:absolute;left:345;top:324;height:697;width:2022;" coordorigin="345,324" coordsize="2022,697" o:gfxdata="UEsDBAoAAAAAAIdO4kAAAAAAAAAAAAAAAAAEAAAAZHJzL1BLAwQUAAAACACHTuJAHKA0TLwAAADc&#10;AAAADwAAAGRycy9kb3ducmV2LnhtbEVPS4vCMBC+L/gfwgh706SK4naNIqKLB1nwAcvehmZsi82k&#10;NLHVf2+Ehb3Nx/ec+fJuK9FS40vHGpKhAkGcOVNyruF82g5mIHxANlg5Jg0P8rBc9N7mmBrX8YHa&#10;Y8hFDGGfooYihDqV0mcFWfRDVxNH7uIaiyHCJpemwS6G20qOlJpKiyXHhgJrWheUXY83q+Grw241&#10;Tjbt/npZP35Pk++ffUJav/cT9Q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oDRMvAAAANwAAAAPAAAAAAAAAAEAIAAAACIAAABkcnMvZG93bnJldi54bWxQ&#10;SwECFAAUAAAACACHTuJAMy8FnjsAAAA5AAAAFQAAAAAAAAABACAAAAALAQAAZHJzL2dyb3Vwc2hh&#10;cGV4bWwueG1sUEsFBgAAAAAGAAYAYAEAAMgDAAAAAA==&#10;">
                                <o:lock v:ext="edit" aspectratio="f"/>
                                <v:shape id="Параллелограмм 20" o:spid="_x0000_s1026" o:spt="7" type="#_x0000_t7" style="position:absolute;left:1095;top:326;flip:x;height:694;width:1272;mso-wrap-style:none;v-text-anchor:middle;" fillcolor="#FFFFFF" filled="t" stroked="t" coordsize="21600,21600" o:gfxdata="UEsDBAoAAAAAAIdO4kAAAAAAAAAAAAAAAAAEAAAAZHJzL1BLAwQUAAAACACHTuJAJ0h4iLwAAADc&#10;AAAADwAAAGRycy9kb3ducmV2LnhtbEWPQWvDMAyF74X9B6PBbo2dwUrJ4pZuMGiPzUZ3FbGWZI3l&#10;ELtN9u+nQ6E3iff03qdyO/teXWmMXWALeWZAEdfBddxY+Pr8WK5BxYTssA9MFv4ownbzsCixcGHi&#10;I12r1CgJ4VighTalodA61i15jFkYiEX7CaPHJOvYaDfiJOG+18/GrLTHjqWhxYHeW6rP1cVb+OYp&#10;uCHtLmuTv/y+dSdjDmisfXrMzSuoRHO6m2/Xeyf4ueDLMzKB3v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dIeIi8AAAA&#10;3AAAAA8AAAAAAAAAAQAgAAAAIgAAAGRycy9kb3ducmV2LnhtbFBLAQIUABQAAAAIAIdO4kAzLwWe&#10;OwAAADkAAAAQAAAAAAAAAAEAIAAAAAsBAABkcnMvc2hhcGV4bWwueG1sUEsFBgAAAAAGAAYAWwEA&#10;ALUDAAAAAA==&#10;" adj="5400">
                                  <v:fill on="t" focussize="0,0"/>
                                  <v:stroke weight="0.737007874015748pt" color="#000000" joinstyle="miter"/>
                                  <v:imagedata o:title=""/>
                                  <o:lock v:ext="edit" aspectratio="f"/>
                                </v:shape>
                                <v:shape id="Прямая со стрелкой 21" o:spid="_x0000_s1026" o:spt="32" type="#_x0000_t32" style="position:absolute;left:345;top:1020;flip:x;height:2;width:1048;" filled="f" stroked="t" coordsize="21600,21600" o:gfxdata="UEsDBAoAAAAAAIdO4kAAAAAAAAAAAAAAAAAEAAAAZHJzL1BLAwQUAAAACACHTuJAYSQUwrkAAADc&#10;AAAADwAAAGRycy9kb3ducmV2LnhtbEVPTYvCMBC9L/gfwgje1jQeRKrRw7KCXtRVQY9DM9uWbSY1&#10;iVb//UYQvM3jfc5scbeNuJEPtWMNapiBIC6cqbnUcDwsPycgQkQ22DgmDQ8KsJj3PmaYG9fxD932&#10;sRQphEOOGqoY21zKUFRkMQxdS5y4X+ctxgR9KY3HLoXbRo6ybCwt1pwaKmzpq6Lib3+1Gky7M3za&#10;jL+Xl4lqOneW6+C3Wg/6KpuCiHSPb/HLvTJpvlLwfCZdIO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EkFMK5AAAA3AAA&#10;AA8AAAAAAAAAAQAgAAAAIgAAAGRycy9kb3ducmV2LnhtbFBLAQIUABQAAAAIAIdO4kAzLwWeOwAA&#10;ADkAAAAQAAAAAAAAAAEAIAAAAAgBAABkcnMvc2hhcGV4bWwueG1sUEsFBgAAAAAGAAYAWwEAALID&#10;AAAAAA==&#10;">
                                  <v:fill on="f" focussize="0,0"/>
                                  <v:stroke weight="0.737007874015748pt" color="#000000" joinstyle="miter"/>
                                  <v:imagedata o:title=""/>
                                  <o:lock v:ext="edit" aspectratio="f"/>
                                </v:shape>
                                <v:shape id="Прямая со стрелкой 22" o:spid="_x0000_s1026" o:spt="32" type="#_x0000_t32" style="position:absolute;left:346;top:324;flip:y;height:694;width:750;" filled="f" stroked="t" coordsize="21600,21600" o:gfxdata="UEsDBAoAAAAAAIdO4kAAAAAAAAAAAAAAAAAEAAAAZHJzL1BLAwQUAAAACACHTuJAkfaKtbkAAADc&#10;AAAADwAAAGRycy9kb3ducmV2LnhtbEVPTYvCMBC9L/gfwgje1rQeRKrRgyjoRV0V9Dg0Y1tsJjWJ&#10;Vv/9RhC8zeN9zmT2NLV4kPOVZQVpPwFBnFtdcaHgeFj+jkD4gKyxtkwKXuRhNu38TDDTtuU/euxD&#10;IWII+wwVlCE0mZQ+L8mg79uGOHIX6wyGCF0htcM2hptaDpJkKA1WHBtKbGheUn7d340C3ew0nzbD&#10;xfI2SuvWnuXau61SvW6ajEEEeoav+ONe6Tg/HcD7mXiBnP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H2irW5AAAA3AAA&#10;AA8AAAAAAAAAAQAgAAAAIgAAAGRycy9kb3ducmV2LnhtbFBLAQIUABQAAAAIAIdO4kAzLwWeOwAA&#10;ADkAAAAQAAAAAAAAAAEAIAAAAAgBAABkcnMvc2hhcGV4bWwueG1sUEsFBgAAAAAGAAYAWwEAALID&#10;AAAAAA==&#10;">
                                  <v:fill on="f" focussize="0,0"/>
                                  <v:stroke weight="0.737007874015748pt" color="#000000" joinstyle="miter"/>
                                  <v:imagedata o:title=""/>
                                  <o:lock v:ext="edit" aspectratio="f"/>
                                </v:shape>
                                <v:shape id="Прямая со стрелкой 23" o:spid="_x0000_s1026" o:spt="32" type="#_x0000_t32" style="position:absolute;left:697;top:673;flip:y;height:22;width:1524;" filled="f" stroked="t" coordsize="21600,21600" o:gfxdata="UEsDBAoAAAAAAIdO4kAAAAAAAAAAAAAAAAAEAAAAZHJzL1BLAwQUAAAACACHTuJA/rovLroAAADc&#10;AAAADwAAAGRycy9kb3ducmV2LnhtbEVPTYvCMBC9C/6HMII3m3YFka7Rgyi4F3VVcI9DM7bFZlKT&#10;aPXfm4WFvc3jfc5s8TSNeJDztWUFWZKCIC6srrlUcDquR1MQPiBrbCyTghd5WMz7vRnm2nb8TY9D&#10;KEUMYZ+jgiqENpfSFxUZ9IltiSN3sc5giNCVUjvsYrhp5EeaTqTBmmNDhS0tKyquh7tRoNu95vN2&#10;slrfplnT2R/55d1OqeEgSz9BBHqGf/Gfe6Pj/GwMv8/EC+T8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ui8uugAAANwA&#10;AAAPAAAAAAAAAAEAIAAAACIAAABkcnMvZG93bnJldi54bWxQSwECFAAUAAAACACHTuJAMy8FnjsA&#10;AAA5AAAAEAAAAAAAAAABACAAAAAJAQAAZHJzL3NoYXBleG1sLnhtbFBLBQYAAAAABgAGAFsBAACz&#10;AwAAAAA=&#10;">
                                  <v:fill on="f" focussize="0,0"/>
                                  <v:stroke weight="0.737007874015748pt" color="#000000" joinstyle="miter"/>
                                  <v:imagedata o:title=""/>
                                  <o:lock v:ext="edit" aspectratio="f"/>
                                </v:shape>
                              </v:group>
                              <v:shape id="Текстовое поле 25" o:spid="_x0000_s1026" o:spt="202" type="#_x0000_t202" style="position:absolute;left:820;top:78;height:418;width:419;" filled="f" stroked="f" coordsize="21600,21600" o:gfxdata="UEsDBAoAAAAAAIdO4kAAAAAAAAAAAAAAAAAEAAAAZHJzL1BLAwQUAAAACACHTuJA0OyIs7sAAADc&#10;AAAADwAAAGRycy9kb3ducmV2LnhtbEVPS2vCQBC+C/0PyxS8md2IlTa6eqgInipNH+BtyE4eNDsb&#10;smuS/nu3UPA2H99ztvvJtmKg3jeONaSJAkFcONNwpeHz47h4BuEDssHWMWn4JQ/73cNsi5lxI7/T&#10;kIdKxBD2GWqoQ+gyKX1Rk0WfuI44cqXrLYYI+0qaHscYblu5VGotLTYcG2rs6LWm4ie/Wg1fb+Xl&#10;e6XO1cE+daOblGT7IrWeP6ZqAyLQFO7if/fJxPnpCv6eiRfI3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OyIs7sAAADc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on="f"/>
                                <v:imagedata o:title=""/>
                                <o:lock v:ext="edit" aspectratio="f"/>
                                <v:textbox>
                                  <w:txbxContent>
                                    <w:p w14:paraId="4354C919">
                                      <w:pPr>
                                        <w:spacing w:after="200" w:line="276" w:lineRule="auto"/>
                                        <w:rPr>
                                          <w:rFonts w:ascii="Calibri" w:hAnsi="Calibri" w:eastAsia="Calibri" w:cs="Calibri"/>
                                          <w:szCs w:val="20"/>
                                          <w:lang w:val="en-US" w:eastAsia="ar-SA" w:bidi="ar-SA"/>
                                        </w:rPr>
                                      </w:pPr>
                                      <w:r>
                                        <w:rPr>
                                          <w:rFonts w:ascii="Calibri" w:hAnsi="Calibri" w:eastAsia="Calibri" w:cs="Calibri"/>
                                          <w:szCs w:val="20"/>
                                          <w:lang w:val="en-US" w:eastAsia="ar-SA" w:bidi="ar-SA"/>
                                        </w:rPr>
                                        <w:t>B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</v:group>
                  </v:group>
                  <v:shape id="Текстовое поле 32" o:spid="_x0000_s1026" o:spt="202" type="#_x0000_t202" style="position:absolute;left:1183;top:369;height:418;width:419;" filled="f" stroked="f" coordsize="21600,21600" o:gfxdata="UEsDBAoAAAAAAIdO4kAAAAAAAAAAAAAAAAAEAAAAZHJzL1BLAwQUAAAACACHTuJAv6AtKLsAAADc&#10;AAAADwAAAGRycy9kb3ducmV2LnhtbEVPS2vCQBC+C/0PyxR6M7spRtro6qFF8NRitAVvQ3byoNnZ&#10;kF1N+u+7BcHbfHzPWW8n24krDb51rCFNFAji0pmWaw2n427+AsIHZIOdY9LwSx62m4fZGnPjRj7Q&#10;tQi1iCHsc9TQhNDnUvqyIYs+cT1x5Co3WAwRDrU0A44x3HbyWamltNhybGiwp7eGyp/iYjV8fVTn&#10;74X6rN9t1o9uUpLtq9T66TFVKxCBpnAX39x7E+enGfw/Ey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6AtKL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11963A90">
                          <w:pPr>
                            <w:spacing w:after="200" w:line="276" w:lineRule="auto"/>
                            <w:rPr>
                              <w:rFonts w:ascii="Calibri" w:hAnsi="Calibri" w:eastAsia="Calibri" w:cs="Calibri"/>
                              <w:szCs w:val="20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szCs w:val="20"/>
                              <w:lang w:val="en-US" w:eastAsia="ar-SA" w:bidi="ar-SA"/>
                            </w:rPr>
                            <w:t>K</w:t>
                          </w:r>
                        </w:p>
                      </w:txbxContent>
                    </v:textbox>
                  </v:shape>
                </v:group>
                <v:shape id="Текстовое поле 34" o:spid="_x0000_s1026" o:spt="202" type="#_x0000_t202" style="position:absolute;left:1287;top:750;height:418;width:419;" filled="f" stroked="f" coordsize="21600,21600" o:gfxdata="UEsDBAoAAAAAAIdO4kAAAAAAAAAAAAAAAAAEAAAAZHJzL1BLAwQUAAAACACHTuJAT3KzX7sAAADc&#10;AAAADwAAAGRycy9kb3ducmV2LnhtbEVPS2vCQBC+C/0PyxR6M7sRG9ro6qEieGpptAVvQ3byoNnZ&#10;kF1N+u+7BcHbfHzPWW8n24krDb51rCFNFAji0pmWaw2n437+AsIHZIOdY9LwSx62m4fZGnPjRv6k&#10;axFqEUPY56ihCaHPpfRlQxZ94nriyFVusBgiHGppBhxjuO3kQqlMWmw5NjTY01tD5U9xsRq+3qvz&#10;91J91Dv73I9uUpLtq9T66TFVKxCBpnAX39wHE+enGfw/Ey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3KzX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15D8F738">
                        <w:pPr>
                          <w:spacing w:after="200" w:line="276" w:lineRule="auto"/>
                          <w:rPr>
                            <w:rFonts w:ascii="Calibri" w:hAnsi="Calibri" w:eastAsia="Calibri" w:cs="Calibri"/>
                            <w:szCs w:val="20"/>
                            <w:lang w:val="en-US" w:eastAsia="ar-SA" w:bidi="ar-SA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Cs w:val="20"/>
                            <w:lang w:val="en-US" w:eastAsia="ar-SA" w:bidi="ar-SA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D3638" w:rsidRDefault="00FD3638">
      <w:pPr>
        <w:rPr>
          <w:rFonts w:ascii="Times New Roman" w:hAnsi="Times New Roman" w:cs="Times New Roman"/>
          <w:sz w:val="28"/>
          <w:szCs w:val="28"/>
        </w:rPr>
      </w:pPr>
    </w:p>
    <w:p w:rsidR="00FD3638" w:rsidRDefault="00FD3638">
      <w:pPr>
        <w:rPr>
          <w:rFonts w:ascii="Times New Roman" w:hAnsi="Times New Roman" w:cs="Times New Roman"/>
          <w:sz w:val="28"/>
          <w:szCs w:val="28"/>
        </w:rPr>
      </w:pPr>
    </w:p>
    <w:p w:rsidR="00FD3638" w:rsidRDefault="00683A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6. </w:t>
      </w:r>
      <w:r w:rsidRPr="00A24B69">
        <w:rPr>
          <w:rFonts w:ascii="Times New Roman" w:hAnsi="Times New Roman" w:cs="Times New Roman"/>
          <w:sz w:val="28"/>
          <w:szCs w:val="28"/>
        </w:rPr>
        <w:t>( 2 бал</w:t>
      </w:r>
      <w:r w:rsidR="00A24B69">
        <w:rPr>
          <w:rFonts w:ascii="Times New Roman" w:hAnsi="Times New Roman" w:cs="Times New Roman"/>
          <w:sz w:val="28"/>
          <w:szCs w:val="28"/>
        </w:rPr>
        <w:t>л</w:t>
      </w:r>
      <w:r w:rsidRPr="00A24B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Углы B и C треугольника ABC равны соответственно 63° и 87°. Найдите BC, если радиус окружности, описанной около треугольника ABC, равен 11</w:t>
      </w:r>
    </w:p>
    <w:p w:rsidR="00FD3638" w:rsidRDefault="00683ACD">
      <w:pPr>
        <w:rPr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. </w:t>
      </w:r>
    </w:p>
    <w:p w:rsidR="00FD3638" w:rsidRDefault="00FD3638">
      <w:pPr>
        <w:rPr>
          <w:sz w:val="24"/>
        </w:rPr>
      </w:pPr>
    </w:p>
    <w:p w:rsidR="00FD3638" w:rsidRDefault="00FD3638">
      <w:pPr>
        <w:rPr>
          <w:sz w:val="24"/>
        </w:rPr>
      </w:pPr>
    </w:p>
    <w:p w:rsidR="00FD3638" w:rsidRDefault="00FD3638">
      <w:pPr>
        <w:rPr>
          <w:sz w:val="24"/>
        </w:rPr>
      </w:pPr>
    </w:p>
    <w:p w:rsidR="00FD3638" w:rsidRDefault="00FD3638">
      <w:pPr>
        <w:rPr>
          <w:sz w:val="24"/>
        </w:rPr>
      </w:pPr>
    </w:p>
    <w:p w:rsidR="00FD3638" w:rsidRDefault="00FD3638" w:rsidP="00A24B69">
      <w:pPr>
        <w:rPr>
          <w:sz w:val="24"/>
        </w:rPr>
      </w:pPr>
    </w:p>
    <w:p w:rsidR="00FD3638" w:rsidRDefault="00FD3638"/>
    <w:sectPr w:rsidR="00F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B28" w:rsidRDefault="00982B28">
      <w:pPr>
        <w:spacing w:line="240" w:lineRule="auto"/>
      </w:pPr>
      <w:r>
        <w:separator/>
      </w:r>
    </w:p>
  </w:endnote>
  <w:endnote w:type="continuationSeparator" w:id="0">
    <w:p w:rsidR="00982B28" w:rsidRDefault="00982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default"/>
    <w:sig w:usb0="E4002EFF" w:usb1="C000E47F" w:usb2="00000009" w:usb3="00000000" w:csb0="2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B28" w:rsidRDefault="00982B28">
      <w:pPr>
        <w:spacing w:after="0"/>
      </w:pPr>
      <w:r>
        <w:separator/>
      </w:r>
    </w:p>
  </w:footnote>
  <w:footnote w:type="continuationSeparator" w:id="0">
    <w:p w:rsidR="00982B28" w:rsidRDefault="00982B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50FB"/>
    <w:multiLevelType w:val="hybridMultilevel"/>
    <w:tmpl w:val="FF52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F1238"/>
    <w:multiLevelType w:val="hybridMultilevel"/>
    <w:tmpl w:val="4686F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45"/>
    <w:rsid w:val="00055E84"/>
    <w:rsid w:val="0009137A"/>
    <w:rsid w:val="000B12D1"/>
    <w:rsid w:val="000C5C71"/>
    <w:rsid w:val="00146F2D"/>
    <w:rsid w:val="00160345"/>
    <w:rsid w:val="00187303"/>
    <w:rsid w:val="001F31B0"/>
    <w:rsid w:val="00253E7A"/>
    <w:rsid w:val="002C726B"/>
    <w:rsid w:val="002E4935"/>
    <w:rsid w:val="0030434A"/>
    <w:rsid w:val="00305573"/>
    <w:rsid w:val="003F3104"/>
    <w:rsid w:val="003F65E8"/>
    <w:rsid w:val="00480257"/>
    <w:rsid w:val="00486A6A"/>
    <w:rsid w:val="005759FE"/>
    <w:rsid w:val="005B4224"/>
    <w:rsid w:val="00610658"/>
    <w:rsid w:val="00613F5A"/>
    <w:rsid w:val="00683ACD"/>
    <w:rsid w:val="00736D57"/>
    <w:rsid w:val="008B41A5"/>
    <w:rsid w:val="008E4C70"/>
    <w:rsid w:val="009006E5"/>
    <w:rsid w:val="009029CB"/>
    <w:rsid w:val="00982B28"/>
    <w:rsid w:val="00A15948"/>
    <w:rsid w:val="00A24B69"/>
    <w:rsid w:val="00AE615F"/>
    <w:rsid w:val="00B11E22"/>
    <w:rsid w:val="00B82615"/>
    <w:rsid w:val="00CF116A"/>
    <w:rsid w:val="00D17DEB"/>
    <w:rsid w:val="00D271B5"/>
    <w:rsid w:val="00D27AE2"/>
    <w:rsid w:val="00DB1EFB"/>
    <w:rsid w:val="00E10061"/>
    <w:rsid w:val="00E20667"/>
    <w:rsid w:val="00EA7DED"/>
    <w:rsid w:val="00EB017E"/>
    <w:rsid w:val="00EC5624"/>
    <w:rsid w:val="00EC5CFA"/>
    <w:rsid w:val="00F01A73"/>
    <w:rsid w:val="00FB6AA0"/>
    <w:rsid w:val="00FD3638"/>
    <w:rsid w:val="281B4260"/>
    <w:rsid w:val="653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0ACE9F7"/>
  <w15:docId w15:val="{EF483F9E-D506-45CD-A464-EDAE54F9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styleId="ae">
    <w:name w:val="Placeholder Text"/>
    <w:basedOn w:val="a0"/>
    <w:uiPriority w:val="99"/>
    <w:semiHidden/>
    <w:rPr>
      <w:color w:val="80808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3665B3-FB1A-4BEF-BEF1-18746FC8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Asiou</cp:lastModifiedBy>
  <cp:revision>17</cp:revision>
  <dcterms:created xsi:type="dcterms:W3CDTF">2022-12-21T16:36:00Z</dcterms:created>
  <dcterms:modified xsi:type="dcterms:W3CDTF">2024-12-06T13:40:00Z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AACBF65C7D074C3FAB3D38E71DE73A42_13</vt:lpwstr>
  </property>
</Properties>
</file>