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A35FC4" w:rsidRDefault="00DF1068" w:rsidP="00335720">
      <w:pPr>
        <w:jc w:val="center"/>
        <w:outlineLvl w:val="0"/>
        <w:rPr>
          <w:b/>
        </w:rPr>
      </w:pPr>
      <w:bookmarkStart w:id="0" w:name="_GoBack"/>
      <w:bookmarkEnd w:id="0"/>
      <w:r w:rsidRPr="00A35FC4">
        <w:rPr>
          <w:b/>
        </w:rPr>
        <w:t>Промежуточный отчет</w:t>
      </w:r>
      <w:r w:rsidR="00E564C0" w:rsidRPr="00A35FC4">
        <w:rPr>
          <w:b/>
        </w:rPr>
        <w:t xml:space="preserve"> </w:t>
      </w:r>
      <w:r w:rsidR="00DF26EA" w:rsidRPr="00A35FC4">
        <w:rPr>
          <w:b/>
        </w:rPr>
        <w:t xml:space="preserve">по реализации </w:t>
      </w:r>
      <w:r w:rsidR="006761C7" w:rsidRPr="00A35FC4">
        <w:rPr>
          <w:b/>
        </w:rPr>
        <w:t>проекта</w:t>
      </w:r>
    </w:p>
    <w:p w:rsidR="00E564C0" w:rsidRPr="00A35FC4" w:rsidRDefault="00E564C0" w:rsidP="00E564C0">
      <w:pPr>
        <w:jc w:val="center"/>
        <w:rPr>
          <w:b/>
        </w:rPr>
      </w:pPr>
      <w:r w:rsidRPr="00A35FC4">
        <w:rPr>
          <w:b/>
          <w:color w:val="000000"/>
        </w:rPr>
        <w:t xml:space="preserve">«Сетевое взаимодействие образовательных организаций общего и профессионального образования педагогической направленности как условие совершенствования профессиональной подготовки будущих педагогов на этапе обучения и привлечения молодых специалистов в муниципальную систему образования» </w:t>
      </w:r>
    </w:p>
    <w:p w:rsidR="007E5B6B" w:rsidRPr="00A35FC4" w:rsidRDefault="00E564C0" w:rsidP="00E564C0">
      <w:pPr>
        <w:jc w:val="center"/>
        <w:outlineLvl w:val="0"/>
      </w:pPr>
      <w:r w:rsidRPr="00A35FC4">
        <w:t xml:space="preserve"> </w:t>
      </w:r>
    </w:p>
    <w:p w:rsidR="00DF1068" w:rsidRPr="00A35FC4" w:rsidRDefault="00DF1068" w:rsidP="00335720">
      <w:pPr>
        <w:jc w:val="center"/>
        <w:outlineLvl w:val="0"/>
        <w:rPr>
          <w:b/>
        </w:rPr>
      </w:pPr>
      <w:r w:rsidRPr="00A35FC4">
        <w:rPr>
          <w:b/>
        </w:rPr>
        <w:t xml:space="preserve">за </w:t>
      </w:r>
      <w:r w:rsidR="004A22B9" w:rsidRPr="00A35FC4">
        <w:rPr>
          <w:b/>
          <w:lang w:val="en-US"/>
        </w:rPr>
        <w:t>I</w:t>
      </w:r>
      <w:r w:rsidR="009D25BE" w:rsidRPr="00A35FC4">
        <w:rPr>
          <w:b/>
        </w:rPr>
        <w:t xml:space="preserve"> </w:t>
      </w:r>
      <w:r w:rsidR="00B95897" w:rsidRPr="00A35FC4">
        <w:rPr>
          <w:b/>
        </w:rPr>
        <w:t xml:space="preserve">полугодие 2022/2023 </w:t>
      </w:r>
      <w:r w:rsidR="004A22B9" w:rsidRPr="00A35FC4">
        <w:rPr>
          <w:b/>
        </w:rPr>
        <w:t>учебного года</w:t>
      </w:r>
    </w:p>
    <w:p w:rsidR="00E52D40" w:rsidRPr="00A35FC4" w:rsidRDefault="00E52D40" w:rsidP="00335720">
      <w:pPr>
        <w:jc w:val="center"/>
        <w:outlineLvl w:val="0"/>
      </w:pPr>
    </w:p>
    <w:p w:rsidR="00925D62" w:rsidRPr="00A35FC4" w:rsidRDefault="00925D62" w:rsidP="00335720">
      <w:pPr>
        <w:jc w:val="center"/>
        <w:outlineLvl w:val="0"/>
      </w:pPr>
      <w:r w:rsidRPr="00A35FC4">
        <w:t>М</w:t>
      </w:r>
      <w:r w:rsidR="00E564C0" w:rsidRPr="00A35FC4">
        <w:t>униципальные общеобразовательные учреждения</w:t>
      </w:r>
      <w:r w:rsidR="00A35FC4" w:rsidRPr="00A35FC4">
        <w:t>:</w:t>
      </w:r>
    </w:p>
    <w:p w:rsidR="00925D62" w:rsidRPr="00A35FC4" w:rsidRDefault="00E564C0" w:rsidP="00335720">
      <w:pPr>
        <w:jc w:val="center"/>
        <w:outlineLvl w:val="0"/>
      </w:pPr>
      <w:r w:rsidRPr="00A35FC4">
        <w:t xml:space="preserve"> «Средняя школа №40»</w:t>
      </w:r>
      <w:r w:rsidR="00925D62" w:rsidRPr="00A35FC4">
        <w:t xml:space="preserve"> - координатор проекта</w:t>
      </w:r>
    </w:p>
    <w:p w:rsidR="00925D62" w:rsidRPr="00A35FC4" w:rsidRDefault="00E564C0" w:rsidP="00335720">
      <w:pPr>
        <w:jc w:val="center"/>
        <w:outlineLvl w:val="0"/>
      </w:pPr>
      <w:r w:rsidRPr="00A35FC4">
        <w:t xml:space="preserve">«Средняя школа №14 им. </w:t>
      </w:r>
      <w:proofErr w:type="spellStart"/>
      <w:r w:rsidRPr="00A35FC4">
        <w:t>В.Н.Лататуева</w:t>
      </w:r>
      <w:proofErr w:type="spellEnd"/>
      <w:r w:rsidRPr="00A35FC4">
        <w:t>»</w:t>
      </w:r>
    </w:p>
    <w:p w:rsidR="00E52D40" w:rsidRPr="00A35FC4" w:rsidRDefault="00E564C0" w:rsidP="00335720">
      <w:pPr>
        <w:jc w:val="center"/>
        <w:outlineLvl w:val="0"/>
      </w:pPr>
      <w:r w:rsidRPr="00A35FC4">
        <w:t>«Средняя школа №32 им. В.В. Терешковой»</w:t>
      </w:r>
    </w:p>
    <w:p w:rsidR="007E5B6B" w:rsidRPr="00A35FC4" w:rsidRDefault="007E5B6B" w:rsidP="00335720">
      <w:pPr>
        <w:jc w:val="center"/>
        <w:outlineLvl w:val="0"/>
        <w:rPr>
          <w:b/>
        </w:rPr>
      </w:pPr>
    </w:p>
    <w:p w:rsidR="00E52D40" w:rsidRPr="00A35FC4" w:rsidRDefault="003613ED" w:rsidP="00335720">
      <w:pPr>
        <w:jc w:val="center"/>
        <w:outlineLvl w:val="0"/>
      </w:pPr>
      <w:r w:rsidRPr="00A35FC4">
        <w:t>Руководитель п</w:t>
      </w:r>
      <w:r w:rsidR="00E564C0" w:rsidRPr="00A35FC4">
        <w:t>роекта Клёпова С.С., директор средней школы №40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679"/>
        <w:gridCol w:w="3119"/>
        <w:gridCol w:w="3260"/>
        <w:gridCol w:w="2629"/>
      </w:tblGrid>
      <w:tr w:rsidR="00DB6076" w:rsidRPr="005B5DD1" w:rsidTr="00925D62">
        <w:tc>
          <w:tcPr>
            <w:tcW w:w="540" w:type="dxa"/>
            <w:vAlign w:val="center"/>
          </w:tcPr>
          <w:p w:rsidR="006761C7" w:rsidRPr="005B5DD1" w:rsidRDefault="006761C7" w:rsidP="00FA1079">
            <w:pPr>
              <w:jc w:val="center"/>
            </w:pPr>
            <w:r w:rsidRPr="005B5DD1">
              <w:t xml:space="preserve">№ </w:t>
            </w:r>
            <w:proofErr w:type="gramStart"/>
            <w:r w:rsidRPr="005B5DD1">
              <w:t>п</w:t>
            </w:r>
            <w:proofErr w:type="gramEnd"/>
            <w:r w:rsidRPr="005B5DD1">
              <w:t>/п</w:t>
            </w:r>
          </w:p>
        </w:tc>
        <w:tc>
          <w:tcPr>
            <w:tcW w:w="2693" w:type="dxa"/>
            <w:vAlign w:val="center"/>
          </w:tcPr>
          <w:p w:rsidR="006761C7" w:rsidRPr="005B5DD1" w:rsidRDefault="006761C7" w:rsidP="00FA1079">
            <w:pPr>
              <w:jc w:val="center"/>
            </w:pPr>
            <w:r w:rsidRPr="005B5DD1">
              <w:t>Задачи этапа</w:t>
            </w:r>
            <w:r w:rsidR="00396C6C" w:rsidRPr="005B5DD1">
              <w:t xml:space="preserve"> в соответствии с планом реализации проекта</w:t>
            </w:r>
          </w:p>
        </w:tc>
        <w:tc>
          <w:tcPr>
            <w:tcW w:w="3679" w:type="dxa"/>
            <w:vAlign w:val="center"/>
          </w:tcPr>
          <w:p w:rsidR="006761C7" w:rsidRPr="005B5DD1" w:rsidRDefault="006761C7" w:rsidP="00FA1079">
            <w:pPr>
              <w:jc w:val="center"/>
            </w:pPr>
            <w:r w:rsidRPr="005B5DD1">
              <w:t xml:space="preserve">Основное содержание </w:t>
            </w:r>
            <w:r w:rsidR="009A7C45" w:rsidRPr="005B5DD1">
              <w:t>деятельности</w:t>
            </w:r>
            <w:r w:rsidRPr="005B5DD1"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Pr="005B5DD1" w:rsidRDefault="006761C7" w:rsidP="00FA1079">
            <w:pPr>
              <w:jc w:val="center"/>
            </w:pPr>
            <w:r w:rsidRPr="005B5DD1">
              <w:t>Ожидаемые</w:t>
            </w:r>
          </w:p>
          <w:p w:rsidR="006761C7" w:rsidRPr="005B5DD1" w:rsidRDefault="006761C7" w:rsidP="00FA1079">
            <w:pPr>
              <w:jc w:val="center"/>
            </w:pPr>
            <w:r w:rsidRPr="005B5DD1">
              <w:t>результаты</w:t>
            </w:r>
          </w:p>
        </w:tc>
        <w:tc>
          <w:tcPr>
            <w:tcW w:w="3260" w:type="dxa"/>
            <w:vAlign w:val="center"/>
          </w:tcPr>
          <w:p w:rsidR="006761C7" w:rsidRPr="005B5DD1" w:rsidRDefault="006761C7" w:rsidP="00FA1079">
            <w:pPr>
              <w:jc w:val="center"/>
            </w:pPr>
            <w:r w:rsidRPr="005B5DD1">
              <w:t>Достигнутые</w:t>
            </w:r>
          </w:p>
          <w:p w:rsidR="006761C7" w:rsidRPr="005B5DD1" w:rsidRDefault="006761C7" w:rsidP="00FA1079">
            <w:pPr>
              <w:jc w:val="center"/>
            </w:pPr>
            <w:r w:rsidRPr="005B5DD1">
              <w:t>результаты</w:t>
            </w:r>
          </w:p>
        </w:tc>
        <w:tc>
          <w:tcPr>
            <w:tcW w:w="2629" w:type="dxa"/>
            <w:vAlign w:val="center"/>
          </w:tcPr>
          <w:p w:rsidR="006761C7" w:rsidRPr="005B5DD1" w:rsidRDefault="006761C7" w:rsidP="00FA1079">
            <w:pPr>
              <w:jc w:val="center"/>
            </w:pPr>
            <w:r w:rsidRPr="005B5DD1">
              <w:t>Что не выполнено</w:t>
            </w:r>
          </w:p>
          <w:p w:rsidR="006761C7" w:rsidRPr="005B5DD1" w:rsidRDefault="006761C7" w:rsidP="00FA1079">
            <w:pPr>
              <w:jc w:val="center"/>
            </w:pPr>
            <w:r w:rsidRPr="005B5DD1">
              <w:t>(указать</w:t>
            </w:r>
            <w:r w:rsidR="00A93DCD" w:rsidRPr="005B5DD1">
              <w:t>,</w:t>
            </w:r>
            <w:r w:rsidRPr="005B5DD1">
              <w:t xml:space="preserve"> по какой причине)</w:t>
            </w:r>
          </w:p>
        </w:tc>
      </w:tr>
      <w:tr w:rsidR="00313CC8" w:rsidRPr="005B5DD1" w:rsidTr="005606BD">
        <w:tc>
          <w:tcPr>
            <w:tcW w:w="15920" w:type="dxa"/>
            <w:gridSpan w:val="6"/>
            <w:vAlign w:val="center"/>
          </w:tcPr>
          <w:p w:rsidR="00313CC8" w:rsidRPr="005B5DD1" w:rsidRDefault="00313CC8" w:rsidP="00FA1079">
            <w:pPr>
              <w:jc w:val="center"/>
            </w:pPr>
            <w:r w:rsidRPr="005B5DD1">
              <w:rPr>
                <w:b/>
              </w:rPr>
              <w:t>1. Организационно-подготовительный этап</w:t>
            </w:r>
          </w:p>
        </w:tc>
      </w:tr>
      <w:tr w:rsidR="00DB6076" w:rsidRPr="005B5DD1" w:rsidTr="00925D62">
        <w:tc>
          <w:tcPr>
            <w:tcW w:w="540" w:type="dxa"/>
          </w:tcPr>
          <w:p w:rsidR="00313CC8" w:rsidRPr="005B5DD1" w:rsidRDefault="00313CC8" w:rsidP="00396C6C">
            <w:pPr>
              <w:jc w:val="center"/>
            </w:pPr>
            <w:r w:rsidRPr="005B5DD1">
              <w:t>1.</w:t>
            </w:r>
          </w:p>
        </w:tc>
        <w:tc>
          <w:tcPr>
            <w:tcW w:w="2693" w:type="dxa"/>
          </w:tcPr>
          <w:p w:rsidR="00313CC8" w:rsidRPr="005B5DD1" w:rsidRDefault="00D84CA4" w:rsidP="00313CC8">
            <w:pPr>
              <w:jc w:val="both"/>
            </w:pPr>
            <w:r>
              <w:t>Распределить функциональные обязанности</w:t>
            </w:r>
            <w:r w:rsidR="00313CC8" w:rsidRPr="005B5DD1">
              <w:t xml:space="preserve"> для реализации проекта</w:t>
            </w:r>
            <w:r>
              <w:t xml:space="preserve"> среди организаций-участников. Сформировать</w:t>
            </w:r>
            <w:r w:rsidR="00313CC8" w:rsidRPr="005B5DD1">
              <w:t xml:space="preserve"> </w:t>
            </w:r>
            <w:proofErr w:type="spellStart"/>
            <w:proofErr w:type="gramStart"/>
            <w:r w:rsidR="00313CC8" w:rsidRPr="005B5DD1">
              <w:t>фокус-группы</w:t>
            </w:r>
            <w:proofErr w:type="spellEnd"/>
            <w:proofErr w:type="gramEnd"/>
            <w:r w:rsidR="00313CC8" w:rsidRPr="005B5DD1">
              <w:t xml:space="preserve"> студентов профессионального образования педагогической направленности, участвующих в реализации проекта.</w:t>
            </w:r>
          </w:p>
          <w:p w:rsidR="00313CC8" w:rsidRPr="005B5DD1" w:rsidRDefault="00313CC8" w:rsidP="00313CC8"/>
        </w:tc>
        <w:tc>
          <w:tcPr>
            <w:tcW w:w="3679" w:type="dxa"/>
            <w:vAlign w:val="center"/>
          </w:tcPr>
          <w:p w:rsidR="00F81C68" w:rsidRPr="00F81C68" w:rsidRDefault="00313CC8" w:rsidP="00F81C68">
            <w:pPr>
              <w:numPr>
                <w:ilvl w:val="0"/>
                <w:numId w:val="2"/>
              </w:numPr>
            </w:pPr>
            <w:r w:rsidRPr="00F81C68">
              <w:t>Координационное совещание руководителей и рабочих групп ОО, участвующих в реализации проекта.</w:t>
            </w:r>
          </w:p>
          <w:p w:rsidR="00F81C68" w:rsidRPr="005B5DD1" w:rsidRDefault="00F81C68" w:rsidP="00F81C68">
            <w:pPr>
              <w:numPr>
                <w:ilvl w:val="0"/>
                <w:numId w:val="2"/>
              </w:numPr>
            </w:pPr>
            <w:r w:rsidRPr="00F81C68">
              <w:t xml:space="preserve"> Мониторинг </w:t>
            </w:r>
            <w:r>
              <w:t xml:space="preserve">(через анкетирование) </w:t>
            </w:r>
            <w:r w:rsidRPr="00F81C68">
              <w:t xml:space="preserve">профессиональных дефицитов студентов </w:t>
            </w:r>
            <w:proofErr w:type="spellStart"/>
            <w:proofErr w:type="gramStart"/>
            <w:r w:rsidRPr="00F81C68">
              <w:t>фокус-группы</w:t>
            </w:r>
            <w:proofErr w:type="spellEnd"/>
            <w:proofErr w:type="gramEnd"/>
            <w:r w:rsidRPr="00F81C68">
              <w:t xml:space="preserve"> выпускных курсов организаций профессионального образования педагогической направленности.</w:t>
            </w:r>
          </w:p>
          <w:p w:rsidR="00313CC8" w:rsidRPr="005B5DD1" w:rsidRDefault="00F81C68" w:rsidP="00F81C68">
            <w:r>
              <w:t>3.</w:t>
            </w:r>
            <w:r w:rsidRPr="005B5DD1">
              <w:t>Знакомство с нормативной и методической документацией ОО.</w:t>
            </w:r>
          </w:p>
        </w:tc>
        <w:tc>
          <w:tcPr>
            <w:tcW w:w="3119" w:type="dxa"/>
          </w:tcPr>
          <w:p w:rsidR="00F81C68" w:rsidRDefault="00313CC8" w:rsidP="00F81C68">
            <w:pPr>
              <w:jc w:val="both"/>
              <w:rPr>
                <w:color w:val="000000"/>
              </w:rPr>
            </w:pPr>
            <w:r w:rsidRPr="005B5DD1">
              <w:rPr>
                <w:color w:val="000000"/>
              </w:rPr>
              <w:t xml:space="preserve">Определение целей взаимодействий, выстраивание отношений взаимопонимания и доверия, определение круга обязанностей, полномочий субъектов. </w:t>
            </w:r>
          </w:p>
          <w:p w:rsidR="00F81C68" w:rsidRDefault="00313CC8" w:rsidP="00F81C68">
            <w:pPr>
              <w:jc w:val="both"/>
            </w:pPr>
            <w:r w:rsidRPr="005B5DD1">
              <w:rPr>
                <w:color w:val="000000"/>
              </w:rPr>
              <w:t xml:space="preserve">Сформировать фокус-группу </w:t>
            </w:r>
            <w:r w:rsidRPr="005B5DD1">
              <w:t xml:space="preserve">студентов </w:t>
            </w:r>
            <w:r w:rsidR="005B5DD1" w:rsidRPr="005B5DD1">
              <w:t xml:space="preserve">выпускного курса </w:t>
            </w:r>
            <w:r w:rsidRPr="005B5DD1">
              <w:t>профессионального образования педагогической направленности, участвующих в реализации проекта.</w:t>
            </w:r>
          </w:p>
          <w:p w:rsidR="00313CC8" w:rsidRPr="005B5DD1" w:rsidRDefault="00313CC8" w:rsidP="00F81C68">
            <w:pPr>
              <w:jc w:val="both"/>
            </w:pPr>
            <w:r w:rsidRPr="005B5DD1">
              <w:rPr>
                <w:color w:val="000000"/>
              </w:rPr>
              <w:t xml:space="preserve">Предупредить  профессиональные дефициты будущих молодых педагогов  в </w:t>
            </w:r>
            <w:r w:rsidRPr="005B5DD1">
              <w:rPr>
                <w:color w:val="000000"/>
              </w:rPr>
              <w:lastRenderedPageBreak/>
              <w:t>области юридического и методического сопровождения образовательной деятельности.</w:t>
            </w:r>
          </w:p>
        </w:tc>
        <w:tc>
          <w:tcPr>
            <w:tcW w:w="3260" w:type="dxa"/>
          </w:tcPr>
          <w:p w:rsidR="00313CC8" w:rsidRPr="005B5DD1" w:rsidRDefault="00313CC8" w:rsidP="00313CC8">
            <w:pPr>
              <w:jc w:val="both"/>
            </w:pPr>
            <w:r w:rsidRPr="005B5DD1">
              <w:rPr>
                <w:color w:val="000000"/>
              </w:rPr>
              <w:lastRenderedPageBreak/>
              <w:t xml:space="preserve">Определены цели взаимодействия, выстраивание отношений взаимопонимания и доверия, определен круг обязанностей, полномочий субъектов. </w:t>
            </w:r>
            <w:proofErr w:type="gramStart"/>
            <w:r w:rsidRPr="005B5DD1">
              <w:rPr>
                <w:color w:val="000000"/>
              </w:rPr>
              <w:t>Сформирована</w:t>
            </w:r>
            <w:proofErr w:type="gramEnd"/>
            <w:r w:rsidRPr="005B5DD1">
              <w:rPr>
                <w:color w:val="000000"/>
              </w:rPr>
              <w:t xml:space="preserve"> фокус-группа </w:t>
            </w:r>
            <w:r w:rsidRPr="005B5DD1">
              <w:t>студентов</w:t>
            </w:r>
            <w:r w:rsidR="005B5DD1" w:rsidRPr="005B5DD1">
              <w:t xml:space="preserve"> выпускного курса </w:t>
            </w:r>
            <w:r w:rsidRPr="005B5DD1">
              <w:t xml:space="preserve"> профессионального образования педагогической направленности, участвующих в реализации проекта.</w:t>
            </w:r>
          </w:p>
          <w:p w:rsidR="00313CC8" w:rsidRPr="005B5DD1" w:rsidRDefault="00F81C68" w:rsidP="00313CC8">
            <w:r>
              <w:rPr>
                <w:color w:val="000000"/>
              </w:rPr>
              <w:t>Составлена программа на предупреждение профессиональных дефицитов</w:t>
            </w:r>
            <w:r w:rsidR="00313CC8" w:rsidRPr="005B5DD1">
              <w:rPr>
                <w:color w:val="000000"/>
              </w:rPr>
              <w:t xml:space="preserve"> будущих молодых педагогов  в области юридического и </w:t>
            </w:r>
            <w:r w:rsidR="00313CC8" w:rsidRPr="005B5DD1">
              <w:rPr>
                <w:color w:val="000000"/>
              </w:rPr>
              <w:lastRenderedPageBreak/>
              <w:t>методического сопровождения образовательной деятельности</w:t>
            </w:r>
            <w:r>
              <w:rPr>
                <w:color w:val="000000"/>
              </w:rPr>
              <w:t xml:space="preserve">, выявленных в результате мониторинга </w:t>
            </w:r>
          </w:p>
        </w:tc>
        <w:tc>
          <w:tcPr>
            <w:tcW w:w="2629" w:type="dxa"/>
          </w:tcPr>
          <w:p w:rsidR="00313CC8" w:rsidRPr="005B5DD1" w:rsidRDefault="00313CC8" w:rsidP="00DF1068"/>
        </w:tc>
      </w:tr>
      <w:tr w:rsidR="00BC5D72" w:rsidRPr="005B5DD1" w:rsidTr="00AD44E9">
        <w:tc>
          <w:tcPr>
            <w:tcW w:w="15920" w:type="dxa"/>
            <w:gridSpan w:val="6"/>
          </w:tcPr>
          <w:p w:rsidR="00BC5D72" w:rsidRPr="005B5DD1" w:rsidRDefault="00BC5D72" w:rsidP="00BC5D72">
            <w:pPr>
              <w:jc w:val="center"/>
            </w:pPr>
            <w:r w:rsidRPr="005B5DD1">
              <w:rPr>
                <w:b/>
              </w:rPr>
              <w:lastRenderedPageBreak/>
              <w:t>2. Основной этап  - реализация мероприятий программы</w:t>
            </w:r>
          </w:p>
        </w:tc>
      </w:tr>
      <w:tr w:rsidR="00DB6076" w:rsidRPr="005B5DD1" w:rsidTr="00925D62">
        <w:tc>
          <w:tcPr>
            <w:tcW w:w="540" w:type="dxa"/>
          </w:tcPr>
          <w:p w:rsidR="00925D62" w:rsidRPr="005B5DD1" w:rsidRDefault="00303403" w:rsidP="00396C6C">
            <w:pPr>
              <w:jc w:val="center"/>
            </w:pPr>
            <w:r w:rsidRPr="005B5DD1">
              <w:t>1.</w:t>
            </w:r>
          </w:p>
        </w:tc>
        <w:tc>
          <w:tcPr>
            <w:tcW w:w="2693" w:type="dxa"/>
          </w:tcPr>
          <w:p w:rsidR="00925D62" w:rsidRPr="005B5DD1" w:rsidRDefault="00303403" w:rsidP="00DF1068">
            <w:pPr>
              <w:rPr>
                <w:b/>
              </w:rPr>
            </w:pPr>
            <w:r w:rsidRPr="005B5DD1">
              <w:t xml:space="preserve">Разработать и апробировать </w:t>
            </w:r>
            <w:proofErr w:type="spellStart"/>
            <w:r w:rsidRPr="005B5DD1">
              <w:t>модульно-кейсовую</w:t>
            </w:r>
            <w:proofErr w:type="spellEnd"/>
            <w:r w:rsidRPr="005B5DD1">
              <w:t xml:space="preserve"> программу методич</w:t>
            </w:r>
            <w:r w:rsidR="00BC5D72" w:rsidRPr="005B5DD1">
              <w:t xml:space="preserve">еского сопровождения студентов </w:t>
            </w:r>
            <w:proofErr w:type="spellStart"/>
            <w:proofErr w:type="gramStart"/>
            <w:r w:rsidR="00BC5D72" w:rsidRPr="005B5DD1">
              <w:t>фокус-группы</w:t>
            </w:r>
            <w:proofErr w:type="spellEnd"/>
            <w:proofErr w:type="gramEnd"/>
            <w:r w:rsidR="00BC5D72" w:rsidRPr="005B5DD1">
              <w:t xml:space="preserve"> выпускного</w:t>
            </w:r>
            <w:r w:rsidRPr="005B5DD1">
              <w:t xml:space="preserve"> курса профессионального образования педагогической направленности «Дорога к мастерству»</w:t>
            </w:r>
          </w:p>
        </w:tc>
        <w:tc>
          <w:tcPr>
            <w:tcW w:w="3679" w:type="dxa"/>
            <w:vAlign w:val="center"/>
          </w:tcPr>
          <w:p w:rsidR="00BC5D72" w:rsidRPr="005B5DD1" w:rsidRDefault="00BC5D72" w:rsidP="00BC5D72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>1.</w:t>
            </w:r>
            <w:r w:rsidR="00303403" w:rsidRPr="005B5DD1">
              <w:rPr>
                <w:rFonts w:ascii="Times New Roman" w:hAnsi="Times New Roman"/>
                <w:sz w:val="24"/>
                <w:szCs w:val="24"/>
              </w:rPr>
              <w:t xml:space="preserve">Заседания рабочей группы по разработке </w:t>
            </w:r>
            <w:proofErr w:type="spellStart"/>
            <w:r w:rsidR="00303403" w:rsidRPr="005B5DD1">
              <w:rPr>
                <w:rFonts w:ascii="Times New Roman" w:hAnsi="Times New Roman"/>
                <w:sz w:val="24"/>
                <w:szCs w:val="24"/>
              </w:rPr>
              <w:t>модульно-кейсовой</w:t>
            </w:r>
            <w:proofErr w:type="spellEnd"/>
            <w:r w:rsidR="00303403" w:rsidRPr="005B5DD1">
              <w:rPr>
                <w:rFonts w:ascii="Times New Roman" w:hAnsi="Times New Roman"/>
                <w:sz w:val="24"/>
                <w:szCs w:val="24"/>
              </w:rPr>
              <w:t xml:space="preserve"> программы методиче</w:t>
            </w:r>
            <w:r w:rsidRPr="005B5DD1">
              <w:rPr>
                <w:rFonts w:ascii="Times New Roman" w:hAnsi="Times New Roman"/>
                <w:sz w:val="24"/>
                <w:szCs w:val="24"/>
              </w:rPr>
              <w:t>ского сопровождения студентов фоку</w:t>
            </w:r>
            <w:proofErr w:type="gramStart"/>
            <w:r w:rsidRPr="005B5DD1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5B5DD1">
              <w:rPr>
                <w:rFonts w:ascii="Times New Roman" w:hAnsi="Times New Roman"/>
                <w:sz w:val="24"/>
                <w:szCs w:val="24"/>
              </w:rPr>
              <w:t xml:space="preserve"> группы выпускного </w:t>
            </w:r>
            <w:r w:rsidR="00303403" w:rsidRPr="005B5DD1">
              <w:rPr>
                <w:rFonts w:ascii="Times New Roman" w:hAnsi="Times New Roman"/>
                <w:sz w:val="24"/>
                <w:szCs w:val="24"/>
              </w:rPr>
              <w:t>курса профессионального образования педагогической направленности «Дорога к мастерству»</w:t>
            </w:r>
          </w:p>
          <w:p w:rsidR="00925D62" w:rsidRPr="005B5DD1" w:rsidRDefault="00BC5D72" w:rsidP="00BC5D72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>2.</w:t>
            </w:r>
            <w:r w:rsidR="00303403" w:rsidRPr="005B5DD1">
              <w:rPr>
                <w:rFonts w:ascii="Times New Roman" w:hAnsi="Times New Roman"/>
                <w:sz w:val="24"/>
                <w:szCs w:val="24"/>
              </w:rPr>
              <w:t xml:space="preserve">Разработка и апробация </w:t>
            </w:r>
            <w:r w:rsidR="00925D62" w:rsidRPr="005B5DD1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FA7995" w:rsidRPr="005B5DD1">
              <w:rPr>
                <w:rFonts w:ascii="Times New Roman" w:hAnsi="Times New Roman"/>
                <w:sz w:val="24"/>
                <w:szCs w:val="24"/>
              </w:rPr>
              <w:t xml:space="preserve">методического сопровождения </w:t>
            </w:r>
            <w:r w:rsidR="00925D62" w:rsidRPr="005B5DD1">
              <w:rPr>
                <w:rFonts w:ascii="Times New Roman" w:hAnsi="Times New Roman"/>
                <w:sz w:val="24"/>
                <w:szCs w:val="24"/>
              </w:rPr>
              <w:t>студентов 4 курса</w:t>
            </w:r>
            <w:r w:rsidR="00FA7995" w:rsidRPr="005B5DD1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 педагогической направленности</w:t>
            </w:r>
            <w:r w:rsidR="00925D62" w:rsidRPr="005B5DD1">
              <w:rPr>
                <w:rFonts w:ascii="Times New Roman" w:hAnsi="Times New Roman"/>
                <w:sz w:val="24"/>
                <w:szCs w:val="24"/>
              </w:rPr>
              <w:t xml:space="preserve"> «Дорога к мастерству»</w:t>
            </w:r>
            <w:r w:rsidRPr="005B5D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D72" w:rsidRPr="00D84CA4" w:rsidRDefault="00BC5D72" w:rsidP="00BC5D72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F81C68">
              <w:rPr>
                <w:rFonts w:ascii="Times New Roman" w:hAnsi="Times New Roman"/>
                <w:sz w:val="24"/>
                <w:szCs w:val="24"/>
              </w:rPr>
              <w:t xml:space="preserve"> программы на полугодие:</w:t>
            </w:r>
          </w:p>
          <w:p w:rsidR="00BC5D72" w:rsidRPr="005B5DD1" w:rsidRDefault="00BC5D72" w:rsidP="00BC5D72">
            <w:pPr>
              <w:pStyle w:val="a7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>1) Тренинг - семинар «Эффективный куратор»  в рамках школ участников МИП</w:t>
            </w:r>
          </w:p>
          <w:p w:rsidR="00BC5D72" w:rsidRPr="005B5DD1" w:rsidRDefault="00BC5D72" w:rsidP="00BC5D72">
            <w:pPr>
              <w:pStyle w:val="a7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 xml:space="preserve">2) Семинар </w:t>
            </w:r>
            <w:r w:rsidRPr="005B5DD1">
              <w:rPr>
                <w:rFonts w:ascii="Times New Roman" w:hAnsi="Times New Roman"/>
                <w:color w:val="000000"/>
                <w:sz w:val="24"/>
                <w:szCs w:val="24"/>
              </w:rPr>
              <w:t>«Санитарно-эпидемиологические требования к организациям воспитания и обучения, отдыха и оздоровления молодежи»</w:t>
            </w:r>
            <w:r w:rsidRPr="005B5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5DD1" w:rsidRPr="005B5DD1" w:rsidRDefault="00BC5D72" w:rsidP="005B5DD1">
            <w:pPr>
              <w:pStyle w:val="a7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 xml:space="preserve">3) Мировое кафе «Известно. Интересно. Хочу узнать. Делюсь!» по страницам сайта </w:t>
            </w:r>
            <w:r w:rsidRPr="005B5D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МИП для </w:t>
            </w:r>
            <w:r w:rsidRPr="005B5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студентов выпускного курса </w:t>
            </w:r>
            <w:proofErr w:type="spellStart"/>
            <w:proofErr w:type="gramStart"/>
            <w:r w:rsidRPr="005B5DD1">
              <w:rPr>
                <w:rFonts w:ascii="Times New Roman" w:hAnsi="Times New Roman"/>
                <w:color w:val="000000"/>
                <w:sz w:val="24"/>
                <w:szCs w:val="24"/>
              </w:rPr>
              <w:t>фокус-группы</w:t>
            </w:r>
            <w:proofErr w:type="spellEnd"/>
            <w:proofErr w:type="gramEnd"/>
            <w:r w:rsidRPr="005B5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DD1">
              <w:rPr>
                <w:rFonts w:ascii="Times New Roman" w:hAnsi="Times New Roman"/>
                <w:sz w:val="24"/>
                <w:szCs w:val="24"/>
              </w:rPr>
              <w:t>профессионального образования педагогической направленности</w:t>
            </w:r>
          </w:p>
          <w:p w:rsidR="005B5DD1" w:rsidRPr="005B5DD1" w:rsidRDefault="005B5DD1" w:rsidP="005B5DD1">
            <w:pPr>
              <w:pStyle w:val="a7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 xml:space="preserve">4) Методический </w:t>
            </w:r>
            <w:proofErr w:type="spellStart"/>
            <w:r w:rsidRPr="005B5DD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5B5DD1" w:rsidRPr="005B5DD1" w:rsidRDefault="005B5DD1" w:rsidP="005B5DD1">
            <w:pPr>
              <w:pStyle w:val="a7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>«Как добиться успеха в профессиональной деятельности педагога?»</w:t>
            </w:r>
          </w:p>
          <w:p w:rsidR="005B5DD1" w:rsidRPr="005B5DD1" w:rsidRDefault="005B5DD1" w:rsidP="005B5DD1">
            <w:pPr>
              <w:pStyle w:val="a7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>5)</w:t>
            </w:r>
            <w:r w:rsidRPr="005B5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5DD1">
              <w:rPr>
                <w:rFonts w:ascii="Times New Roman" w:hAnsi="Times New Roman"/>
                <w:sz w:val="24"/>
                <w:szCs w:val="24"/>
              </w:rPr>
              <w:t xml:space="preserve">Проведение панорамы открытых уроков  молодых специалистов, подготовленных в тандеме (или </w:t>
            </w:r>
            <w:proofErr w:type="spellStart"/>
            <w:r w:rsidRPr="005B5DD1">
              <w:rPr>
                <w:rFonts w:ascii="Times New Roman" w:hAnsi="Times New Roman"/>
                <w:sz w:val="24"/>
                <w:szCs w:val="24"/>
              </w:rPr>
              <w:t>КОУЧе</w:t>
            </w:r>
            <w:proofErr w:type="spellEnd"/>
            <w:r w:rsidRPr="005B5DD1">
              <w:rPr>
                <w:rFonts w:ascii="Times New Roman" w:hAnsi="Times New Roman"/>
                <w:sz w:val="24"/>
                <w:szCs w:val="24"/>
              </w:rPr>
              <w:t>) с наставником «От поколения к поколению»</w:t>
            </w:r>
          </w:p>
          <w:p w:rsidR="00BC5D72" w:rsidRPr="005B5DD1" w:rsidRDefault="005B5DD1" w:rsidP="005B5DD1">
            <w:pPr>
              <w:pStyle w:val="a7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5B5DD1">
              <w:rPr>
                <w:rFonts w:ascii="Times New Roman" w:hAnsi="Times New Roman"/>
                <w:sz w:val="24"/>
                <w:szCs w:val="24"/>
              </w:rPr>
              <w:t xml:space="preserve">6) Проведение индивидуальных и групповых консультаций для студентов </w:t>
            </w:r>
            <w:proofErr w:type="spellStart"/>
            <w:proofErr w:type="gramStart"/>
            <w:r w:rsidRPr="005B5DD1">
              <w:rPr>
                <w:rFonts w:ascii="Times New Roman" w:hAnsi="Times New Roman"/>
                <w:sz w:val="24"/>
                <w:szCs w:val="24"/>
              </w:rPr>
              <w:t>фокус-группы</w:t>
            </w:r>
            <w:proofErr w:type="spellEnd"/>
            <w:proofErr w:type="gramEnd"/>
            <w:r w:rsidRPr="005B5DD1">
              <w:rPr>
                <w:rFonts w:ascii="Times New Roman" w:hAnsi="Times New Roman"/>
                <w:sz w:val="24"/>
                <w:szCs w:val="24"/>
              </w:rPr>
              <w:t xml:space="preserve"> выпускного курса профессионального образования педагогической направленности по вопросам организации профессиональной деятельности, практики</w:t>
            </w:r>
          </w:p>
        </w:tc>
        <w:tc>
          <w:tcPr>
            <w:tcW w:w="3119" w:type="dxa"/>
          </w:tcPr>
          <w:p w:rsidR="00925D62" w:rsidRDefault="00D84CA4" w:rsidP="00303403">
            <w:r>
              <w:lastRenderedPageBreak/>
              <w:t xml:space="preserve">1. Создание и апробация </w:t>
            </w:r>
            <w:proofErr w:type="spellStart"/>
            <w:r>
              <w:t>модульно-кейсовой</w:t>
            </w:r>
            <w:proofErr w:type="spellEnd"/>
            <w:r>
              <w:t xml:space="preserve"> программы</w:t>
            </w:r>
            <w:r w:rsidR="00FA7995" w:rsidRPr="005B5DD1">
              <w:t xml:space="preserve"> методического сопровождения </w:t>
            </w:r>
            <w:r w:rsidR="00303403" w:rsidRPr="005B5DD1">
              <w:t xml:space="preserve">студентов </w:t>
            </w:r>
            <w:proofErr w:type="spellStart"/>
            <w:proofErr w:type="gramStart"/>
            <w:r w:rsidR="00BC5D72" w:rsidRPr="005B5DD1">
              <w:t>фокус-группы</w:t>
            </w:r>
            <w:proofErr w:type="spellEnd"/>
            <w:proofErr w:type="gramEnd"/>
            <w:r w:rsidR="00BC5D72" w:rsidRPr="005B5DD1">
              <w:t xml:space="preserve"> выпускного курса </w:t>
            </w:r>
            <w:r w:rsidR="00303403" w:rsidRPr="005B5DD1">
              <w:t xml:space="preserve"> профессионального образования педагогической направленности «Дорога к мастерству»</w:t>
            </w:r>
          </w:p>
          <w:p w:rsidR="00F81C68" w:rsidRPr="00DB6076" w:rsidRDefault="00DB6076" w:rsidP="00DB6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84CA4">
              <w:t>Создание методической копилки</w:t>
            </w:r>
            <w:r w:rsidR="00F81C68" w:rsidRPr="00DB6076">
              <w:t xml:space="preserve"> разработанных мероприятий, нормативно-правовых актов, рекомендаций.</w:t>
            </w:r>
          </w:p>
          <w:p w:rsidR="005B5DD1" w:rsidRPr="005B5DD1" w:rsidRDefault="005B5DD1" w:rsidP="00303403"/>
        </w:tc>
        <w:tc>
          <w:tcPr>
            <w:tcW w:w="3260" w:type="dxa"/>
          </w:tcPr>
          <w:p w:rsidR="00925D62" w:rsidRDefault="00DB6076" w:rsidP="00303403">
            <w:r>
              <w:t>1.</w:t>
            </w:r>
            <w:r w:rsidR="00303403" w:rsidRPr="005B5DD1">
              <w:t xml:space="preserve">Частично реализованная </w:t>
            </w:r>
            <w:proofErr w:type="spellStart"/>
            <w:r w:rsidR="00303403" w:rsidRPr="005B5DD1">
              <w:t>модульно-кейсовая</w:t>
            </w:r>
            <w:proofErr w:type="spellEnd"/>
            <w:r w:rsidR="00303403" w:rsidRPr="005B5DD1">
              <w:t xml:space="preserve"> программа методического сопровождения студентов </w:t>
            </w:r>
            <w:proofErr w:type="spellStart"/>
            <w:proofErr w:type="gramStart"/>
            <w:r w:rsidR="00BC5D72" w:rsidRPr="005B5DD1">
              <w:t>фокус-группы</w:t>
            </w:r>
            <w:proofErr w:type="spellEnd"/>
            <w:proofErr w:type="gramEnd"/>
            <w:r w:rsidR="00BC5D72" w:rsidRPr="005B5DD1">
              <w:t xml:space="preserve"> выпускного</w:t>
            </w:r>
            <w:r w:rsidR="00303403" w:rsidRPr="005B5DD1">
              <w:t xml:space="preserve"> курса профессионального образования педагогической направленности «Дорога к мастерству»</w:t>
            </w:r>
          </w:p>
          <w:p w:rsidR="00D84CA4" w:rsidRDefault="00DB6076" w:rsidP="00DB6076">
            <w:pPr>
              <w:jc w:val="both"/>
            </w:pPr>
            <w:r>
              <w:t>2.Создаётся методическая копилка</w:t>
            </w:r>
            <w:r w:rsidRPr="00DB6076">
              <w:t xml:space="preserve"> разработанных мероприятий, норматив</w:t>
            </w:r>
            <w:r>
              <w:t>но-правовых ак</w:t>
            </w:r>
            <w:r w:rsidR="00D84CA4">
              <w:t>тов, рекомендаций.</w:t>
            </w:r>
          </w:p>
          <w:p w:rsidR="00DB6076" w:rsidRDefault="00DB6076" w:rsidP="00303403"/>
          <w:p w:rsidR="005B5DD1" w:rsidRPr="005B5DD1" w:rsidRDefault="005B5DD1" w:rsidP="00303403"/>
        </w:tc>
        <w:tc>
          <w:tcPr>
            <w:tcW w:w="2629" w:type="dxa"/>
          </w:tcPr>
          <w:p w:rsidR="00925D62" w:rsidRPr="005B5DD1" w:rsidRDefault="00925D62" w:rsidP="00DF1068"/>
        </w:tc>
      </w:tr>
      <w:tr w:rsidR="00DB6076" w:rsidRPr="005B5DD1" w:rsidTr="00925D62">
        <w:tc>
          <w:tcPr>
            <w:tcW w:w="540" w:type="dxa"/>
          </w:tcPr>
          <w:p w:rsidR="00925D62" w:rsidRPr="005B5DD1" w:rsidRDefault="00925D62" w:rsidP="00396C6C">
            <w:pPr>
              <w:jc w:val="center"/>
            </w:pPr>
            <w:r w:rsidRPr="005B5DD1">
              <w:lastRenderedPageBreak/>
              <w:t>3</w:t>
            </w:r>
          </w:p>
        </w:tc>
        <w:tc>
          <w:tcPr>
            <w:tcW w:w="2693" w:type="dxa"/>
          </w:tcPr>
          <w:p w:rsidR="00925D62" w:rsidRPr="005B5DD1" w:rsidRDefault="00DB6076" w:rsidP="00DF1068">
            <w:r>
              <w:t>Электронный ресурс (сайт проекта)</w:t>
            </w:r>
          </w:p>
        </w:tc>
        <w:tc>
          <w:tcPr>
            <w:tcW w:w="3679" w:type="dxa"/>
            <w:vAlign w:val="center"/>
          </w:tcPr>
          <w:p w:rsidR="00925D62" w:rsidRPr="005B5DD1" w:rsidRDefault="00DB6076" w:rsidP="00F00D85">
            <w:pPr>
              <w:jc w:val="both"/>
            </w:pPr>
            <w:r>
              <w:t>Наполнение электронного ресурса</w:t>
            </w:r>
            <w:r w:rsidR="00925D62" w:rsidRPr="005B5DD1">
              <w:t xml:space="preserve"> проекта информационными и методическими материалами</w:t>
            </w:r>
          </w:p>
        </w:tc>
        <w:tc>
          <w:tcPr>
            <w:tcW w:w="3119" w:type="dxa"/>
            <w:vAlign w:val="center"/>
          </w:tcPr>
          <w:p w:rsidR="00925D62" w:rsidRPr="005B5DD1" w:rsidRDefault="00925D62" w:rsidP="00303403">
            <w:r w:rsidRPr="005B5DD1">
              <w:t xml:space="preserve">Использование материалов </w:t>
            </w:r>
            <w:r w:rsidR="00DB6076">
              <w:t>электронного ресурса</w:t>
            </w:r>
            <w:r w:rsidR="00DB6076" w:rsidRPr="005B5DD1">
              <w:t xml:space="preserve"> </w:t>
            </w:r>
            <w:r w:rsidRPr="005B5DD1">
              <w:t xml:space="preserve">в </w:t>
            </w:r>
            <w:r w:rsidR="00303403" w:rsidRPr="005B5DD1">
              <w:t>методи</w:t>
            </w:r>
            <w:r w:rsidR="005B5DD1">
              <w:t xml:space="preserve">ческом сопровождении студентов </w:t>
            </w:r>
            <w:proofErr w:type="spellStart"/>
            <w:proofErr w:type="gramStart"/>
            <w:r w:rsidR="005B5DD1">
              <w:t>фокус-группы</w:t>
            </w:r>
            <w:proofErr w:type="spellEnd"/>
            <w:proofErr w:type="gramEnd"/>
            <w:r w:rsidR="005B5DD1">
              <w:t xml:space="preserve"> выпускного</w:t>
            </w:r>
            <w:r w:rsidR="00303403" w:rsidRPr="005B5DD1">
              <w:t xml:space="preserve"> курса профессионального образования педагогической направленности</w:t>
            </w:r>
          </w:p>
        </w:tc>
        <w:tc>
          <w:tcPr>
            <w:tcW w:w="3260" w:type="dxa"/>
            <w:vAlign w:val="center"/>
          </w:tcPr>
          <w:p w:rsidR="00925D62" w:rsidRDefault="005B5DD1" w:rsidP="00F00D85">
            <w:r>
              <w:t>Активно используются материалы</w:t>
            </w:r>
            <w:r w:rsidR="00303403" w:rsidRPr="005B5DD1">
              <w:t xml:space="preserve"> </w:t>
            </w:r>
            <w:r w:rsidR="00DB6076">
              <w:t>электронного ресурса</w:t>
            </w:r>
            <w:r w:rsidR="00303403" w:rsidRPr="005B5DD1">
              <w:t xml:space="preserve"> в методическом сопровождении студентов </w:t>
            </w:r>
            <w:proofErr w:type="spellStart"/>
            <w:proofErr w:type="gramStart"/>
            <w:r>
              <w:t>фокус-группы</w:t>
            </w:r>
            <w:proofErr w:type="spellEnd"/>
            <w:proofErr w:type="gramEnd"/>
            <w:r>
              <w:t xml:space="preserve"> выпускного</w:t>
            </w:r>
            <w:r w:rsidR="00303403" w:rsidRPr="005B5DD1">
              <w:t xml:space="preserve"> курса профессионального образования педагогической направленности</w:t>
            </w:r>
            <w:r w:rsidR="00D84CA4">
              <w:t>.</w:t>
            </w:r>
          </w:p>
          <w:p w:rsidR="00D84CA4" w:rsidRPr="005B5DD1" w:rsidRDefault="00D84CA4" w:rsidP="00F00D85">
            <w:r>
              <w:t xml:space="preserve">Использование материалов электронного ресурса даёт положительные результаты </w:t>
            </w:r>
            <w:r>
              <w:lastRenderedPageBreak/>
              <w:t>(по итогам анкетирования и наблюдения)</w:t>
            </w:r>
          </w:p>
        </w:tc>
        <w:tc>
          <w:tcPr>
            <w:tcW w:w="2629" w:type="dxa"/>
          </w:tcPr>
          <w:p w:rsidR="00925D62" w:rsidRPr="005B5DD1" w:rsidRDefault="00925D62" w:rsidP="00DF1068"/>
        </w:tc>
      </w:tr>
    </w:tbl>
    <w:p w:rsidR="006D3193" w:rsidRPr="006D3193" w:rsidRDefault="006D3193" w:rsidP="00DF1068"/>
    <w:p w:rsidR="006761C7" w:rsidRDefault="006761C7" w:rsidP="00303403">
      <w:r>
        <w:t>Если в проект вносились изменения, то необходимо указать, какие и причину внесения коррективов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303403">
        <w:t xml:space="preserve"> </w:t>
      </w:r>
      <w:proofErr w:type="spellStart"/>
      <w:r w:rsidR="00303403">
        <w:t>Меньшуткина</w:t>
      </w:r>
      <w:proofErr w:type="spellEnd"/>
      <w:r w:rsidR="00303403">
        <w:t xml:space="preserve"> И.Е.</w:t>
      </w:r>
      <w:r w:rsidR="00E564C0">
        <w:t xml:space="preserve">, заместитель директора </w:t>
      </w:r>
      <w:r w:rsidR="00925D62">
        <w:t xml:space="preserve">по УВР </w:t>
      </w:r>
      <w:r w:rsidR="00E564C0">
        <w:t>средней школы №40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3B2878"/>
    <w:multiLevelType w:val="singleLevel"/>
    <w:tmpl w:val="A63B2878"/>
    <w:lvl w:ilvl="0">
      <w:start w:val="1"/>
      <w:numFmt w:val="decimal"/>
      <w:suff w:val="space"/>
      <w:lvlText w:val="%1."/>
      <w:lvlJc w:val="left"/>
    </w:lvl>
  </w:abstractNum>
  <w:abstractNum w:abstractNumId="1">
    <w:nsid w:val="C2B28425"/>
    <w:multiLevelType w:val="singleLevel"/>
    <w:tmpl w:val="C2B28425"/>
    <w:lvl w:ilvl="0">
      <w:start w:val="4"/>
      <w:numFmt w:val="decimal"/>
      <w:suff w:val="space"/>
      <w:lvlText w:val="%1."/>
      <w:lvlJc w:val="left"/>
    </w:lvl>
  </w:abstractNum>
  <w:abstractNum w:abstractNumId="2">
    <w:nsid w:val="18215735"/>
    <w:multiLevelType w:val="hybridMultilevel"/>
    <w:tmpl w:val="81181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2AA6"/>
    <w:multiLevelType w:val="hybridMultilevel"/>
    <w:tmpl w:val="A1A84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A22E2"/>
    <w:multiLevelType w:val="hybridMultilevel"/>
    <w:tmpl w:val="F65A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7234D"/>
    <w:multiLevelType w:val="multilevel"/>
    <w:tmpl w:val="6E7723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019DD"/>
    <w:multiLevelType w:val="hybridMultilevel"/>
    <w:tmpl w:val="9CEC9520"/>
    <w:lvl w:ilvl="0" w:tplc="59BE5EF0">
      <w:start w:val="1"/>
      <w:numFmt w:val="decimal"/>
      <w:lvlText w:val="%1."/>
      <w:lvlJc w:val="left"/>
      <w:pPr>
        <w:ind w:left="1464" w:hanging="7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D08D1"/>
    <w:rsid w:val="001A312A"/>
    <w:rsid w:val="001E7F5D"/>
    <w:rsid w:val="001F7C6E"/>
    <w:rsid w:val="00303403"/>
    <w:rsid w:val="00313CC8"/>
    <w:rsid w:val="00335720"/>
    <w:rsid w:val="00353EA1"/>
    <w:rsid w:val="003613ED"/>
    <w:rsid w:val="00396C6C"/>
    <w:rsid w:val="003C1048"/>
    <w:rsid w:val="004975C4"/>
    <w:rsid w:val="004A22B9"/>
    <w:rsid w:val="005232F5"/>
    <w:rsid w:val="00564646"/>
    <w:rsid w:val="00574E87"/>
    <w:rsid w:val="005B08AC"/>
    <w:rsid w:val="005B431F"/>
    <w:rsid w:val="005B5DD1"/>
    <w:rsid w:val="00620051"/>
    <w:rsid w:val="006308E9"/>
    <w:rsid w:val="006761C7"/>
    <w:rsid w:val="006B2367"/>
    <w:rsid w:val="006B5464"/>
    <w:rsid w:val="006D3193"/>
    <w:rsid w:val="006F69D9"/>
    <w:rsid w:val="007E5B6B"/>
    <w:rsid w:val="008446AC"/>
    <w:rsid w:val="00925D62"/>
    <w:rsid w:val="00927D14"/>
    <w:rsid w:val="009A7C45"/>
    <w:rsid w:val="009D25BE"/>
    <w:rsid w:val="00A35FC4"/>
    <w:rsid w:val="00A93DCD"/>
    <w:rsid w:val="00B95897"/>
    <w:rsid w:val="00BC5D72"/>
    <w:rsid w:val="00BF19A6"/>
    <w:rsid w:val="00C805B5"/>
    <w:rsid w:val="00D84CA4"/>
    <w:rsid w:val="00D90A81"/>
    <w:rsid w:val="00DB6076"/>
    <w:rsid w:val="00DF1068"/>
    <w:rsid w:val="00DF26EA"/>
    <w:rsid w:val="00E2496A"/>
    <w:rsid w:val="00E52D40"/>
    <w:rsid w:val="00E564C0"/>
    <w:rsid w:val="00E66F35"/>
    <w:rsid w:val="00F81C68"/>
    <w:rsid w:val="00FA1079"/>
    <w:rsid w:val="00FA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E564C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E564C0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25D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FollowedHyperlink"/>
    <w:basedOn w:val="a0"/>
    <w:semiHidden/>
    <w:unhideWhenUsed/>
    <w:rsid w:val="00A35F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40</cp:lastModifiedBy>
  <cp:revision>11</cp:revision>
  <cp:lastPrinted>2014-11-18T13:28:00Z</cp:lastPrinted>
  <dcterms:created xsi:type="dcterms:W3CDTF">2018-04-28T10:23:00Z</dcterms:created>
  <dcterms:modified xsi:type="dcterms:W3CDTF">2022-12-18T10:14:00Z</dcterms:modified>
</cp:coreProperties>
</file>