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75FE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 xml:space="preserve">Перспективный план мероприятий в рамках МИП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«Формирование предпринимательских компетенций у обучающихся 9-х классов в условиях социального партн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ё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рства как пропедевтика открытия предпринимательских классов»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 xml:space="preserve"> </w:t>
      </w:r>
    </w:p>
    <w:p w14:paraId="4D20AE74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2024-2025 учебный год</w:t>
      </w:r>
    </w:p>
    <w:p w14:paraId="4AA29BAB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</w:p>
    <w:p w14:paraId="228B3F69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Постоянно действующие курсы</w:t>
      </w:r>
    </w:p>
    <w:p w14:paraId="1CCCE021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 w14:paraId="1895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8" w:type="dxa"/>
          </w:tcPr>
          <w:p w14:paraId="3BFB502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Наименование курса</w:t>
            </w:r>
          </w:p>
        </w:tc>
        <w:tc>
          <w:tcPr>
            <w:tcW w:w="4929" w:type="dxa"/>
          </w:tcPr>
          <w:p w14:paraId="568A20D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Преподаватель</w:t>
            </w:r>
          </w:p>
        </w:tc>
        <w:tc>
          <w:tcPr>
            <w:tcW w:w="4929" w:type="dxa"/>
          </w:tcPr>
          <w:p w14:paraId="6D58B8E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Сроки реализации</w:t>
            </w:r>
          </w:p>
        </w:tc>
      </w:tr>
      <w:tr w14:paraId="0368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30D0A02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«Основы предпринимательской деятельности»</w:t>
            </w:r>
          </w:p>
        </w:tc>
        <w:tc>
          <w:tcPr>
            <w:tcW w:w="4929" w:type="dxa"/>
          </w:tcPr>
          <w:p w14:paraId="7DC6A4F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Нидерштрадт Д.Г., учитель</w:t>
            </w:r>
          </w:p>
        </w:tc>
        <w:tc>
          <w:tcPr>
            <w:tcW w:w="4929" w:type="dxa"/>
          </w:tcPr>
          <w:p w14:paraId="3DB8270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год</w:t>
            </w:r>
          </w:p>
        </w:tc>
      </w:tr>
      <w:tr w14:paraId="1B94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414867D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«Управление персоналом»</w:t>
            </w:r>
          </w:p>
        </w:tc>
        <w:tc>
          <w:tcPr>
            <w:tcW w:w="4929" w:type="dxa"/>
          </w:tcPr>
          <w:p w14:paraId="74D4CA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Ветеркова И.А., учитель</w:t>
            </w:r>
          </w:p>
        </w:tc>
        <w:tc>
          <w:tcPr>
            <w:tcW w:w="4929" w:type="dxa"/>
          </w:tcPr>
          <w:p w14:paraId="7E625FE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год</w:t>
            </w:r>
          </w:p>
        </w:tc>
      </w:tr>
      <w:tr w14:paraId="27EA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8" w:type="dxa"/>
          </w:tcPr>
          <w:p w14:paraId="001BACD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«Бизнес-планирование»</w:t>
            </w:r>
          </w:p>
        </w:tc>
        <w:tc>
          <w:tcPr>
            <w:tcW w:w="4929" w:type="dxa"/>
          </w:tcPr>
          <w:p w14:paraId="6666851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Ю.Е., кандидат исторических наук доцент, Кузьмичева Л.О., кандидат исторических наук</w:t>
            </w:r>
          </w:p>
        </w:tc>
        <w:tc>
          <w:tcPr>
            <w:tcW w:w="4929" w:type="dxa"/>
          </w:tcPr>
          <w:p w14:paraId="36C9F35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0,5 года</w:t>
            </w:r>
          </w:p>
        </w:tc>
      </w:tr>
      <w:tr w14:paraId="6E4F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5383CBC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«Маркетинг и реклама»</w:t>
            </w:r>
          </w:p>
        </w:tc>
        <w:tc>
          <w:tcPr>
            <w:tcW w:w="4929" w:type="dxa"/>
          </w:tcPr>
          <w:p w14:paraId="30F14FA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Кузьмичева Л.О., кандидат исторических наук</w:t>
            </w:r>
          </w:p>
        </w:tc>
        <w:tc>
          <w:tcPr>
            <w:tcW w:w="4929" w:type="dxa"/>
          </w:tcPr>
          <w:p w14:paraId="451895A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0,5 года</w:t>
            </w:r>
          </w:p>
        </w:tc>
      </w:tr>
      <w:tr w14:paraId="0CC8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  <w:vAlign w:val="top"/>
          </w:tcPr>
          <w:p w14:paraId="42A5941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  <w:t>«Тимбилдинг»</w:t>
            </w:r>
          </w:p>
        </w:tc>
        <w:tc>
          <w:tcPr>
            <w:tcW w:w="4929" w:type="dxa"/>
          </w:tcPr>
          <w:p w14:paraId="4B0B193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Егорова А.А., педагог-психолог</w:t>
            </w:r>
          </w:p>
        </w:tc>
        <w:tc>
          <w:tcPr>
            <w:tcW w:w="4929" w:type="dxa"/>
          </w:tcPr>
          <w:p w14:paraId="501FEA4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год</w:t>
            </w:r>
          </w:p>
        </w:tc>
      </w:tr>
    </w:tbl>
    <w:p w14:paraId="2B9914A2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bookmarkStart w:id="0" w:name="_GoBack"/>
      <w:bookmarkEnd w:id="0"/>
    </w:p>
    <w:p w14:paraId="1AAF0D64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</w:p>
    <w:p w14:paraId="55782DC7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Сентябрь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2230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42F695F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620BF4F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373E145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62D09B0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6FD609B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277A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FD487A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неделя</w:t>
            </w:r>
          </w:p>
        </w:tc>
        <w:tc>
          <w:tcPr>
            <w:tcW w:w="3120" w:type="dxa"/>
          </w:tcPr>
          <w:p w14:paraId="6B3406B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 14, СШ40</w:t>
            </w:r>
          </w:p>
        </w:tc>
        <w:tc>
          <w:tcPr>
            <w:tcW w:w="3831" w:type="dxa"/>
          </w:tcPr>
          <w:p w14:paraId="79E8F0FA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Анкетирование обучающихся с целью выявления уровня знаний о предпринимательской деятельности и потребности в них.</w:t>
            </w:r>
          </w:p>
          <w:p w14:paraId="0043F1E9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Последующий анализ результатов</w:t>
            </w:r>
          </w:p>
        </w:tc>
        <w:tc>
          <w:tcPr>
            <w:tcW w:w="2957" w:type="dxa"/>
          </w:tcPr>
          <w:p w14:paraId="175AAA0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Кураторы в ОО</w:t>
            </w:r>
          </w:p>
        </w:tc>
        <w:tc>
          <w:tcPr>
            <w:tcW w:w="2958" w:type="dxa"/>
          </w:tcPr>
          <w:p w14:paraId="6F641B1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5682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5788ECD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11E14B8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831" w:type="dxa"/>
          </w:tcPr>
          <w:p w14:paraId="20146C61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Встреча Уполномеченного по защите прав предпринимателей в Ярославской области (и/или представителями аппарата уполномоченного с обучающимися и родителями). </w:t>
            </w:r>
          </w:p>
          <w:p w14:paraId="3B5FD22A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Предпринимательство в Ярославском регионе </w:t>
            </w:r>
          </w:p>
          <w:p w14:paraId="2D244972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Перспективы развития предпринимательства в молодёжной среде </w:t>
            </w:r>
          </w:p>
          <w:p w14:paraId="6074A5E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- Перспектива открытия предпринимательских классов </w:t>
            </w:r>
          </w:p>
          <w:p w14:paraId="4809BA30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-Меры поддержки предпринимателей</w:t>
            </w:r>
          </w:p>
        </w:tc>
        <w:tc>
          <w:tcPr>
            <w:tcW w:w="2957" w:type="dxa"/>
          </w:tcPr>
          <w:p w14:paraId="2658983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0A432D3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Бакиров А.Ф.</w:t>
            </w:r>
          </w:p>
        </w:tc>
      </w:tr>
      <w:tr w14:paraId="504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1568E61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1817D50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СШ14, СШ40</w:t>
            </w:r>
          </w:p>
        </w:tc>
        <w:tc>
          <w:tcPr>
            <w:tcW w:w="3831" w:type="dxa"/>
          </w:tcPr>
          <w:p w14:paraId="47A023F2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Родительские собрания по запуску проекта «Предпринимательство» (с приглашёнными гостями-предпринимателями)</w:t>
            </w:r>
          </w:p>
        </w:tc>
        <w:tc>
          <w:tcPr>
            <w:tcW w:w="2957" w:type="dxa"/>
          </w:tcPr>
          <w:p w14:paraId="557A0F6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Кураторы в ОО</w:t>
            </w:r>
          </w:p>
        </w:tc>
        <w:tc>
          <w:tcPr>
            <w:tcW w:w="2958" w:type="dxa"/>
          </w:tcPr>
          <w:p w14:paraId="67C59E8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Представитель Аппарата уполномоченного по правам предпринимателей</w:t>
            </w:r>
          </w:p>
          <w:p w14:paraId="311FE1D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Ю.Е., преподаватель МУБИНТа</w:t>
            </w:r>
          </w:p>
        </w:tc>
      </w:tr>
      <w:tr w14:paraId="6CA3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D8FEE0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27.09</w:t>
            </w:r>
          </w:p>
        </w:tc>
        <w:tc>
          <w:tcPr>
            <w:tcW w:w="3120" w:type="dxa"/>
          </w:tcPr>
          <w:p w14:paraId="6897DB9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</w:tc>
        <w:tc>
          <w:tcPr>
            <w:tcW w:w="3831" w:type="dxa"/>
          </w:tcPr>
          <w:p w14:paraId="27A0F8DD">
            <w:pPr>
              <w:widowControl w:val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 профильных классов «предпринимательство»</w:t>
            </w:r>
            <w:r>
              <w:t>.</w:t>
            </w:r>
          </w:p>
          <w:p w14:paraId="32678B9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2957" w:type="dxa"/>
          </w:tcPr>
          <w:p w14:paraId="661B76D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</w:t>
            </w:r>
          </w:p>
        </w:tc>
        <w:tc>
          <w:tcPr>
            <w:tcW w:w="2958" w:type="dxa"/>
          </w:tcPr>
          <w:p w14:paraId="6299084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Астафьева С.В., первый заместитель министра образования Ярославской области, Бакиров А.Ф., уполномеченный по правам предпринимателей, Леонтьев В., основатель «Лабмедия»</w:t>
            </w:r>
          </w:p>
        </w:tc>
      </w:tr>
    </w:tbl>
    <w:p w14:paraId="5284B7A5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Октябрь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19A8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873083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5F56A63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23EC455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4C180B6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022283C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37BD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79ACEA6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7.10</w:t>
            </w:r>
          </w:p>
        </w:tc>
        <w:tc>
          <w:tcPr>
            <w:tcW w:w="3120" w:type="dxa"/>
          </w:tcPr>
          <w:p w14:paraId="75ED42C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Лабмедия </w:t>
            </w:r>
          </w:p>
          <w:p w14:paraId="18D0DEE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Володарского, д.101</w:t>
            </w:r>
          </w:p>
        </w:tc>
        <w:tc>
          <w:tcPr>
            <w:tcW w:w="3831" w:type="dxa"/>
          </w:tcPr>
          <w:p w14:paraId="2111559D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Экскурсия на предприятие «Лабмедия»</w:t>
            </w:r>
          </w:p>
        </w:tc>
        <w:tc>
          <w:tcPr>
            <w:tcW w:w="2957" w:type="dxa"/>
          </w:tcPr>
          <w:p w14:paraId="34A0760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7A35CDC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4F8D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</w:tcPr>
          <w:p w14:paraId="3C44478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9.10</w:t>
            </w:r>
          </w:p>
        </w:tc>
        <w:tc>
          <w:tcPr>
            <w:tcW w:w="3120" w:type="dxa"/>
            <w:vMerge w:val="restart"/>
          </w:tcPr>
          <w:p w14:paraId="5D0476A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831" w:type="dxa"/>
          </w:tcPr>
          <w:p w14:paraId="393B11FC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Квиз «Финансовая грамотность»</w:t>
            </w:r>
          </w:p>
        </w:tc>
        <w:tc>
          <w:tcPr>
            <w:tcW w:w="2957" w:type="dxa"/>
          </w:tcPr>
          <w:p w14:paraId="666ED4C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177BA77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1A71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 w14:paraId="7B6C320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3120" w:type="dxa"/>
            <w:vMerge w:val="continue"/>
          </w:tcPr>
          <w:p w14:paraId="330A303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3831" w:type="dxa"/>
          </w:tcPr>
          <w:p w14:paraId="58F96304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Встреча с предпринимателями «Сто вопросов предпринимателю» (А. Чачин (агрофирма «Юрьевское»), Д. Левченко (ресторатор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IZI Kitchen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 и др.), С. Комиссаров («Росналогконсалтинг»))</w:t>
            </w:r>
          </w:p>
        </w:tc>
        <w:tc>
          <w:tcPr>
            <w:tcW w:w="2957" w:type="dxa"/>
          </w:tcPr>
          <w:p w14:paraId="2533FFA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2331C58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</w:tbl>
    <w:p w14:paraId="673E3216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p w14:paraId="5B5F095E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p w14:paraId="53658A99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Ноябрь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58D1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0252319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71F1550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7C12A86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4031764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3264764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74CD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3B6D0B9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06.11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1A17532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2934D606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Рабочая встреча команд СШ14, СШ40 </w:t>
            </w:r>
          </w:p>
          <w:p w14:paraId="01E94DCE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результаты входных диагностик (уровень предпринимательских компетенций);</w:t>
            </w:r>
          </w:p>
          <w:p w14:paraId="4B0CC20D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первые итоги работы;</w:t>
            </w:r>
          </w:p>
          <w:p w14:paraId="547629C7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подготовка отчётной документации;</w:t>
            </w:r>
          </w:p>
          <w:p w14:paraId="11FAB2E9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 подготовка к планируемым мероприятиям.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4ADB018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333A41A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</w:tr>
      <w:tr w14:paraId="1769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6160AE8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07.11</w:t>
            </w:r>
          </w:p>
          <w:p w14:paraId="5CA6D16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(15:00, 16:00)</w:t>
            </w:r>
          </w:p>
          <w:p w14:paraId="0267E46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08.11</w:t>
            </w:r>
          </w:p>
          <w:p w14:paraId="70B1A20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(15:00)</w:t>
            </w:r>
          </w:p>
          <w:p w14:paraId="610A312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14.11</w:t>
            </w:r>
          </w:p>
          <w:p w14:paraId="596EB72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3120" w:type="dxa"/>
            <w:shd w:val="clear" w:color="auto" w:fill="auto"/>
            <w:vAlign w:val="top"/>
          </w:tcPr>
          <w:p w14:paraId="505AE33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Ресторан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IZI Kitchen</w:t>
            </w:r>
          </w:p>
          <w:p w14:paraId="4B719C5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2937"/>
                <w:spacing w:val="0"/>
                <w:sz w:val="21"/>
                <w:szCs w:val="21"/>
                <w:shd w:val="clear" w:fill="F5F5F4"/>
              </w:rPr>
              <w:t>пл. Труда, д.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F2937"/>
                <w:spacing w:val="0"/>
                <w:sz w:val="21"/>
                <w:szCs w:val="21"/>
                <w:shd w:val="clear" w:fill="F5F5F4"/>
                <w:lang w:val="en-US"/>
              </w:rPr>
              <w:t xml:space="preserve"> 1</w:t>
            </w:r>
          </w:p>
          <w:p w14:paraId="09BC70E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Автосервис «Авторитет»</w:t>
            </w:r>
          </w:p>
          <w:p w14:paraId="1BD154E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М.Пролетарская, д.14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5A736E7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Экскурсии на 2 предприятия малого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среднего бизнеса . Всего 2 экскурсии, каждая до  30 обучающихся . (15+15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10+10+10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от средних школ №№14,40 однократно).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2118B90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6B3E068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</w:tr>
      <w:tr w14:paraId="27EC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2DBA196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  <w:t>08.11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5CB6622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  <w:p w14:paraId="39502C9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Ауд.415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5D5E51FD">
            <w:pPr>
              <w:widowControl w:val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Тренинг корпорации развития малого и среднего предпринимательства (бизнес-инкубатора)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72CE80D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1A72189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</w:tr>
      <w:tr w14:paraId="35CA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70E8E0D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13.11</w:t>
            </w:r>
          </w:p>
          <w:p w14:paraId="0E82AD1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(14:00)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418B7D2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 40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077A1D1D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Встреча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юристом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(специалистом от аппарата уполномоченного </w:t>
            </w:r>
            <w:r>
              <w:rPr>
                <w:rStyle w:val="5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по защите прав предпринимателей в </w:t>
            </w:r>
            <w:r>
              <w:rPr>
                <w:rStyle w:val="5"/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Ярославской</w:t>
            </w:r>
            <w:r>
              <w:rPr>
                <w:rStyle w:val="5"/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области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2362398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09FF6BE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Юрист из Аппарата Уполномоченного по правам предпринимателей</w:t>
            </w:r>
          </w:p>
        </w:tc>
      </w:tr>
      <w:tr w14:paraId="633D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2710F4D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В течение месяца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56BFD75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 14,40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7AA2D020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Работа над проектами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           «Разработка и защита бизнес –идеи»</w:t>
            </w:r>
          </w:p>
          <w:p w14:paraId="0079EBE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  <w:tc>
          <w:tcPr>
            <w:tcW w:w="2957" w:type="dxa"/>
            <w:shd w:val="clear" w:color="auto" w:fill="auto"/>
            <w:vAlign w:val="top"/>
          </w:tcPr>
          <w:p w14:paraId="4D657BB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67340CE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</w:tr>
      <w:tr w14:paraId="4291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165BB6B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11.11</w:t>
            </w:r>
          </w:p>
        </w:tc>
        <w:tc>
          <w:tcPr>
            <w:tcW w:w="3120" w:type="dxa"/>
          </w:tcPr>
          <w:p w14:paraId="6330FCB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14:00</w:t>
            </w:r>
          </w:p>
          <w:p w14:paraId="4522741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Онлайн-конференция</w:t>
            </w:r>
          </w:p>
        </w:tc>
        <w:tc>
          <w:tcPr>
            <w:tcW w:w="3831" w:type="dxa"/>
          </w:tcPr>
          <w:p w14:paraId="16563097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Круглый стол «Развитие предпринимательских компетенций у обучающихся профильных классов» (шк. №65 г. Пермь)</w:t>
            </w:r>
          </w:p>
        </w:tc>
        <w:tc>
          <w:tcPr>
            <w:tcW w:w="2957" w:type="dxa"/>
          </w:tcPr>
          <w:p w14:paraId="3B2F163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6D922B8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3840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A44083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26.11</w:t>
            </w:r>
          </w:p>
        </w:tc>
        <w:tc>
          <w:tcPr>
            <w:tcW w:w="3120" w:type="dxa"/>
          </w:tcPr>
          <w:p w14:paraId="6D769FC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СШ№14</w:t>
            </w:r>
          </w:p>
        </w:tc>
        <w:tc>
          <w:tcPr>
            <w:tcW w:w="3831" w:type="dxa"/>
          </w:tcPr>
          <w:p w14:paraId="4BDF6720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Круглый стол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психологом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«Имидж делового человека»  (специалистом кадровой службы коммерческой  компании) </w:t>
            </w:r>
          </w:p>
        </w:tc>
        <w:tc>
          <w:tcPr>
            <w:tcW w:w="2957" w:type="dxa"/>
          </w:tcPr>
          <w:p w14:paraId="67A5050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Железнова М.А.</w:t>
            </w:r>
          </w:p>
        </w:tc>
        <w:tc>
          <w:tcPr>
            <w:tcW w:w="2958" w:type="dxa"/>
          </w:tcPr>
          <w:p w14:paraId="1023036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7905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shd w:val="clear" w:color="auto" w:fill="auto"/>
            <w:vAlign w:val="top"/>
          </w:tcPr>
          <w:p w14:paraId="47C31F9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29.11</w:t>
            </w:r>
          </w:p>
        </w:tc>
        <w:tc>
          <w:tcPr>
            <w:tcW w:w="3120" w:type="dxa"/>
            <w:shd w:val="clear" w:color="auto" w:fill="auto"/>
            <w:vAlign w:val="top"/>
          </w:tcPr>
          <w:p w14:paraId="01EBC49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  <w:p w14:paraId="4BA19FA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Ауд.415</w:t>
            </w:r>
          </w:p>
        </w:tc>
        <w:tc>
          <w:tcPr>
            <w:tcW w:w="3831" w:type="dxa"/>
            <w:shd w:val="clear" w:color="auto" w:fill="auto"/>
            <w:vAlign w:val="top"/>
          </w:tcPr>
          <w:p w14:paraId="3F5E6D94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Занятия по дисцплине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бизнес-планирование. Модуль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от идеи - к планам, начала модуля 4 - от плана - к делу.</w:t>
            </w:r>
          </w:p>
          <w:p w14:paraId="5B3B558D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 ч. - 10 класс</w:t>
            </w:r>
          </w:p>
          <w:p w14:paraId="73D1C9B9"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 ч. - 9 кл.</w:t>
            </w:r>
          </w:p>
        </w:tc>
        <w:tc>
          <w:tcPr>
            <w:tcW w:w="2957" w:type="dxa"/>
            <w:shd w:val="clear" w:color="auto" w:fill="auto"/>
            <w:vAlign w:val="top"/>
          </w:tcPr>
          <w:p w14:paraId="7C40215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Барлова Ю.Е.</w:t>
            </w:r>
          </w:p>
        </w:tc>
        <w:tc>
          <w:tcPr>
            <w:tcW w:w="2958" w:type="dxa"/>
            <w:shd w:val="clear" w:color="auto" w:fill="auto"/>
            <w:vAlign w:val="top"/>
          </w:tcPr>
          <w:p w14:paraId="78B5C58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baseline"/>
                <w:lang w:val="ru-RU" w:eastAsia="zh-CN" w:bidi="ar-SA"/>
              </w:rPr>
            </w:pPr>
          </w:p>
        </w:tc>
      </w:tr>
    </w:tbl>
    <w:p w14:paraId="4DA91C7E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Декабрь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34C8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6F6D258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677E390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16481B9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2A15189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5C03969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5BE4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5FA7337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неделя</w:t>
            </w:r>
          </w:p>
        </w:tc>
        <w:tc>
          <w:tcPr>
            <w:tcW w:w="3120" w:type="dxa"/>
          </w:tcPr>
          <w:p w14:paraId="531E77B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3831" w:type="dxa"/>
          </w:tcPr>
          <w:p w14:paraId="055A78BC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Экскурсии на предприятия малого или среднего бизнеса</w:t>
            </w:r>
          </w:p>
        </w:tc>
        <w:tc>
          <w:tcPr>
            <w:tcW w:w="2957" w:type="dxa"/>
          </w:tcPr>
          <w:p w14:paraId="4D8C349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2D6EB3B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50E1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3D79B21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 неделя</w:t>
            </w:r>
          </w:p>
        </w:tc>
        <w:tc>
          <w:tcPr>
            <w:tcW w:w="3120" w:type="dxa"/>
          </w:tcPr>
          <w:p w14:paraId="26C5D7D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831" w:type="dxa"/>
          </w:tcPr>
          <w:p w14:paraId="6F536F2A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Квиз «Дела деловые» (для команд участниц проекта).</w:t>
            </w:r>
          </w:p>
        </w:tc>
        <w:tc>
          <w:tcPr>
            <w:tcW w:w="2957" w:type="dxa"/>
          </w:tcPr>
          <w:p w14:paraId="35031DD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6294A3D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Команда СШ14</w:t>
            </w:r>
          </w:p>
        </w:tc>
      </w:tr>
      <w:tr w14:paraId="4D9F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D3E019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7BD9972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684FE866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Встреча с экономистом (специалистом от аппарата уполномоченного по защите прав предпринимателей в Ярославской области)</w:t>
            </w:r>
          </w:p>
        </w:tc>
        <w:tc>
          <w:tcPr>
            <w:tcW w:w="2957" w:type="dxa"/>
          </w:tcPr>
          <w:p w14:paraId="3821250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507393E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Экономист из Аппарата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Уполномоченного по правам предпринимателей</w:t>
            </w:r>
          </w:p>
        </w:tc>
      </w:tr>
      <w:tr w14:paraId="2AD5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0FBC599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20.12</w:t>
            </w:r>
          </w:p>
        </w:tc>
        <w:tc>
          <w:tcPr>
            <w:tcW w:w="3120" w:type="dxa"/>
          </w:tcPr>
          <w:p w14:paraId="6250ED6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МУБИНТ</w:t>
            </w:r>
          </w:p>
        </w:tc>
        <w:tc>
          <w:tcPr>
            <w:tcW w:w="3831" w:type="dxa"/>
          </w:tcPr>
          <w:p w14:paraId="23379C75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Занятия по дисциплине бизнес-планирование. Модуль 4– от плана к делу (продолжение), аттестация.</w:t>
            </w:r>
          </w:p>
        </w:tc>
        <w:tc>
          <w:tcPr>
            <w:tcW w:w="2957" w:type="dxa"/>
          </w:tcPr>
          <w:p w14:paraId="608E844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Барлова Ю.Е.</w:t>
            </w:r>
          </w:p>
        </w:tc>
        <w:tc>
          <w:tcPr>
            <w:tcW w:w="2958" w:type="dxa"/>
          </w:tcPr>
          <w:p w14:paraId="27489BC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</w:tbl>
    <w:p w14:paraId="62AC6F6D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 xml:space="preserve">Январь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454C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15218D3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3875F2B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57026B1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0C93F40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7A4AADC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40ED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66E1DBC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7AFA851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</w:t>
            </w:r>
          </w:p>
        </w:tc>
        <w:tc>
          <w:tcPr>
            <w:tcW w:w="3831" w:type="dxa"/>
          </w:tcPr>
          <w:p w14:paraId="346C1451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Занятие –практикум (Как заявить о себе в деловом мире?)</w:t>
            </w:r>
          </w:p>
        </w:tc>
        <w:tc>
          <w:tcPr>
            <w:tcW w:w="2957" w:type="dxa"/>
          </w:tcPr>
          <w:p w14:paraId="63F0B98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Кураторы в ОО</w:t>
            </w:r>
          </w:p>
        </w:tc>
        <w:tc>
          <w:tcPr>
            <w:tcW w:w="2958" w:type="dxa"/>
          </w:tcPr>
          <w:p w14:paraId="7A7CDEF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</w:tr>
      <w:tr w14:paraId="6CF0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1A87273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4 неделя</w:t>
            </w:r>
          </w:p>
        </w:tc>
        <w:tc>
          <w:tcPr>
            <w:tcW w:w="3120" w:type="dxa"/>
          </w:tcPr>
          <w:p w14:paraId="58ED442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СШ40</w:t>
            </w:r>
          </w:p>
        </w:tc>
        <w:tc>
          <w:tcPr>
            <w:tcW w:w="3831" w:type="dxa"/>
          </w:tcPr>
          <w:p w14:paraId="00B087C9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Круглый стол: «Карьера в корпорации или Собственный бизнес?»</w:t>
            </w:r>
          </w:p>
        </w:tc>
        <w:tc>
          <w:tcPr>
            <w:tcW w:w="2957" w:type="dxa"/>
          </w:tcPr>
          <w:p w14:paraId="6F6195E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5457189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Предприниматели, представители Аппарата уполномоченного по правам предпринимателей</w:t>
            </w:r>
          </w:p>
        </w:tc>
      </w:tr>
    </w:tbl>
    <w:p w14:paraId="1CF40FAC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Февраль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4F8C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3139F65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57B23A2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3253942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3148FEC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6D30984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5F5D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6803E62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Каникулы</w:t>
            </w:r>
          </w:p>
          <w:p w14:paraId="094CF4D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(отдельный план)</w:t>
            </w:r>
          </w:p>
        </w:tc>
        <w:tc>
          <w:tcPr>
            <w:tcW w:w="3120" w:type="dxa"/>
          </w:tcPr>
          <w:p w14:paraId="1E038A4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Малые соли</w:t>
            </w:r>
          </w:p>
        </w:tc>
        <w:tc>
          <w:tcPr>
            <w:tcW w:w="3831" w:type="dxa"/>
          </w:tcPr>
          <w:p w14:paraId="1F85B3FD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Выездной лагерь «БизнесСмены» 1 день Заезд </w:t>
            </w:r>
          </w:p>
          <w:p w14:paraId="59B7C855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Деловая игра (мастер-классы) </w:t>
            </w:r>
          </w:p>
          <w:p w14:paraId="5E9C58EE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2 день Форум молодых предпринимателей </w:t>
            </w:r>
          </w:p>
          <w:p w14:paraId="4F6496D9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3 день Представление бизнес проекта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(10 класс соц-эконом)</w:t>
            </w:r>
          </w:p>
          <w:p w14:paraId="095261D1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Отъезд</w:t>
            </w:r>
          </w:p>
          <w:p w14:paraId="5302A4D5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31E4B714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Для обучающихся СШ14,40</w:t>
            </w:r>
          </w:p>
        </w:tc>
        <w:tc>
          <w:tcPr>
            <w:tcW w:w="2957" w:type="dxa"/>
          </w:tcPr>
          <w:p w14:paraId="094B774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1279829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Предприниматели, представители Аппарата уполномоченного по правам предпринимателей</w:t>
            </w:r>
          </w:p>
        </w:tc>
      </w:tr>
      <w:tr w14:paraId="76D2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49AAD8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4 неделя</w:t>
            </w:r>
          </w:p>
        </w:tc>
        <w:tc>
          <w:tcPr>
            <w:tcW w:w="3120" w:type="dxa"/>
          </w:tcPr>
          <w:p w14:paraId="47E98AC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  <w:tc>
          <w:tcPr>
            <w:tcW w:w="3831" w:type="dxa"/>
          </w:tcPr>
          <w:p w14:paraId="7A0F4C38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Экскурсии на 2 предприятия малого или среднего бизнеса (с проведением мастер-класса)</w:t>
            </w:r>
          </w:p>
        </w:tc>
        <w:tc>
          <w:tcPr>
            <w:tcW w:w="2957" w:type="dxa"/>
          </w:tcPr>
          <w:p w14:paraId="6571C3D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4E2F2FD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5A6D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24C8451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4 неделя (по отдельному плану)</w:t>
            </w:r>
          </w:p>
        </w:tc>
        <w:tc>
          <w:tcPr>
            <w:tcW w:w="3120" w:type="dxa"/>
          </w:tcPr>
          <w:p w14:paraId="7626FE2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079D2132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Лагерь с дневной формой пребывания  для обучающихся 9х классов г. Ярославля, планирующих обучение в предпринимательских классах в 2025-2026 учебном году.</w:t>
            </w:r>
          </w:p>
        </w:tc>
        <w:tc>
          <w:tcPr>
            <w:tcW w:w="2957" w:type="dxa"/>
          </w:tcPr>
          <w:p w14:paraId="1E95F51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557E415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</w:t>
            </w:r>
          </w:p>
        </w:tc>
      </w:tr>
    </w:tbl>
    <w:p w14:paraId="0B7CA431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Март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540F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048B042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42E0B98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461D45A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4FE7864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6831709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5C91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1925D62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неделя</w:t>
            </w:r>
          </w:p>
        </w:tc>
        <w:tc>
          <w:tcPr>
            <w:tcW w:w="3120" w:type="dxa"/>
          </w:tcPr>
          <w:p w14:paraId="4EA7C62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62C078EC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Деловая игра «Спрос и покупательская способность»</w:t>
            </w:r>
          </w:p>
        </w:tc>
        <w:tc>
          <w:tcPr>
            <w:tcW w:w="2957" w:type="dxa"/>
          </w:tcPr>
          <w:p w14:paraId="4DDCEDE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2D2FB17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Предприниматели, представители Аппарата уполномоченного по правам предпринимателей</w:t>
            </w:r>
          </w:p>
        </w:tc>
      </w:tr>
      <w:tr w14:paraId="1565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719704C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59D60BC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СШ14,40</w:t>
            </w:r>
          </w:p>
        </w:tc>
        <w:tc>
          <w:tcPr>
            <w:tcW w:w="3831" w:type="dxa"/>
          </w:tcPr>
          <w:p w14:paraId="61D6968F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Защита бизнес-идеи (групповые бизнес-проекты обучающихся 9х классов)</w:t>
            </w:r>
          </w:p>
        </w:tc>
        <w:tc>
          <w:tcPr>
            <w:tcW w:w="2957" w:type="dxa"/>
          </w:tcPr>
          <w:p w14:paraId="0EA1316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0CAFCBD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</w:tbl>
    <w:p w14:paraId="17A37B30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Апрель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3839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35B6995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4A34690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6347C6A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6A9D42E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36DFDC3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47B1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55F97C0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1 неделя</w:t>
            </w:r>
          </w:p>
        </w:tc>
        <w:tc>
          <w:tcPr>
            <w:tcW w:w="3120" w:type="dxa"/>
          </w:tcPr>
          <w:p w14:paraId="580ACDE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7BF93B12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Большая деловая игра «Бизнес.Недвижимость»</w:t>
            </w:r>
          </w:p>
        </w:tc>
        <w:tc>
          <w:tcPr>
            <w:tcW w:w="2957" w:type="dxa"/>
          </w:tcPr>
          <w:p w14:paraId="1E014B3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3BD0C43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Предприниматели, представители Аппарата уполномоченного по правам предпринимателей</w:t>
            </w:r>
          </w:p>
        </w:tc>
      </w:tr>
      <w:tr w14:paraId="4F1F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0498F58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33549A4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700680E0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День открытых дверей «Я иду в предпринимательский класс»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(для 9классников г. Ярославля)</w:t>
            </w:r>
          </w:p>
        </w:tc>
        <w:tc>
          <w:tcPr>
            <w:tcW w:w="2957" w:type="dxa"/>
          </w:tcPr>
          <w:p w14:paraId="19D4DBC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25FE4F38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Предприниматели, представители Аппарата уполномоченного по правам предпринимателей</w:t>
            </w:r>
          </w:p>
        </w:tc>
      </w:tr>
      <w:tr w14:paraId="7D29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7EFC52E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4 неделя</w:t>
            </w:r>
          </w:p>
        </w:tc>
        <w:tc>
          <w:tcPr>
            <w:tcW w:w="3120" w:type="dxa"/>
          </w:tcPr>
          <w:p w14:paraId="0AE7853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21590995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Круглый стол. Оценка возможного развития бизнес-идеи, формирование перспектив, определение наставников для последующего продвижения в 10 классе предпринимательской направленности.</w:t>
            </w:r>
          </w:p>
        </w:tc>
        <w:tc>
          <w:tcPr>
            <w:tcW w:w="2957" w:type="dxa"/>
          </w:tcPr>
          <w:p w14:paraId="3DC446B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60424C3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Предприниматели, представители Аппарата уполномоченного по правам предпринимателей</w:t>
            </w:r>
          </w:p>
        </w:tc>
      </w:tr>
      <w:tr w14:paraId="05C9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42525BD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4 неделя</w:t>
            </w:r>
          </w:p>
        </w:tc>
        <w:tc>
          <w:tcPr>
            <w:tcW w:w="3120" w:type="dxa"/>
          </w:tcPr>
          <w:p w14:paraId="198E14E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СШ14,40</w:t>
            </w:r>
          </w:p>
        </w:tc>
        <w:tc>
          <w:tcPr>
            <w:tcW w:w="3831" w:type="dxa"/>
          </w:tcPr>
          <w:p w14:paraId="0B0EF66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Диагностика сформированности предпринимательских компетенций </w:t>
            </w:r>
          </w:p>
        </w:tc>
        <w:tc>
          <w:tcPr>
            <w:tcW w:w="2957" w:type="dxa"/>
          </w:tcPr>
          <w:p w14:paraId="3B47E1A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Команды ОО</w:t>
            </w:r>
          </w:p>
        </w:tc>
        <w:tc>
          <w:tcPr>
            <w:tcW w:w="2958" w:type="dxa"/>
          </w:tcPr>
          <w:p w14:paraId="3DEFC3E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0A49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449725F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4 неделя</w:t>
            </w:r>
          </w:p>
        </w:tc>
        <w:tc>
          <w:tcPr>
            <w:tcW w:w="3120" w:type="dxa"/>
          </w:tcPr>
          <w:p w14:paraId="182B431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СШ14,40</w:t>
            </w:r>
          </w:p>
        </w:tc>
        <w:tc>
          <w:tcPr>
            <w:tcW w:w="3831" w:type="dxa"/>
          </w:tcPr>
          <w:p w14:paraId="7893AD02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 xml:space="preserve">Подготовка итогового продукта в рамках работы МИП </w:t>
            </w:r>
          </w:p>
        </w:tc>
        <w:tc>
          <w:tcPr>
            <w:tcW w:w="2957" w:type="dxa"/>
          </w:tcPr>
          <w:p w14:paraId="41373C6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Команды ОО</w:t>
            </w:r>
          </w:p>
        </w:tc>
        <w:tc>
          <w:tcPr>
            <w:tcW w:w="2958" w:type="dxa"/>
          </w:tcPr>
          <w:p w14:paraId="14B821C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</w:tbl>
    <w:p w14:paraId="7A6E180E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Май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120"/>
        <w:gridCol w:w="3831"/>
        <w:gridCol w:w="2957"/>
        <w:gridCol w:w="2958"/>
      </w:tblGrid>
      <w:tr w14:paraId="28DF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5207C0A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Дата,  время</w:t>
            </w:r>
          </w:p>
        </w:tc>
        <w:tc>
          <w:tcPr>
            <w:tcW w:w="3120" w:type="dxa"/>
          </w:tcPr>
          <w:p w14:paraId="25CEC51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Место проведения</w:t>
            </w:r>
          </w:p>
        </w:tc>
        <w:tc>
          <w:tcPr>
            <w:tcW w:w="3831" w:type="dxa"/>
          </w:tcPr>
          <w:p w14:paraId="730E1FA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Содержание мероприятий</w:t>
            </w:r>
          </w:p>
        </w:tc>
        <w:tc>
          <w:tcPr>
            <w:tcW w:w="2957" w:type="dxa"/>
          </w:tcPr>
          <w:p w14:paraId="3473764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Ответственный</w:t>
            </w:r>
          </w:p>
        </w:tc>
        <w:tc>
          <w:tcPr>
            <w:tcW w:w="2958" w:type="dxa"/>
          </w:tcPr>
          <w:p w14:paraId="44F6778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Приглашенные гости</w:t>
            </w:r>
          </w:p>
        </w:tc>
      </w:tr>
      <w:tr w14:paraId="3FED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0E6EA7D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2 неделя</w:t>
            </w:r>
          </w:p>
        </w:tc>
        <w:tc>
          <w:tcPr>
            <w:tcW w:w="3120" w:type="dxa"/>
          </w:tcPr>
          <w:p w14:paraId="41A3164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2EB666D8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Презентационная площадка. Встреча родителей и обучающихся 10 классов с представителями профильных ВУЗов.</w:t>
            </w:r>
          </w:p>
        </w:tc>
        <w:tc>
          <w:tcPr>
            <w:tcW w:w="2957" w:type="dxa"/>
          </w:tcPr>
          <w:p w14:paraId="60837E5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21C7455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Родители обучающихся, преподаватели ВУЗов</w:t>
            </w:r>
          </w:p>
        </w:tc>
      </w:tr>
      <w:tr w14:paraId="6F6F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31A28EA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3CF4F3F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СШ№40</w:t>
            </w:r>
          </w:p>
        </w:tc>
        <w:tc>
          <w:tcPr>
            <w:tcW w:w="3831" w:type="dxa"/>
          </w:tcPr>
          <w:p w14:paraId="3B90F0B3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Круглый стол участников проекта средних школ №№ 14,40, социальных партн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ров и кураторов проекта из аппарата Уполномоченного по защите прав предпринимателей в Ярославской области, предпринимателей.</w:t>
            </w:r>
          </w:p>
        </w:tc>
        <w:tc>
          <w:tcPr>
            <w:tcW w:w="2957" w:type="dxa"/>
          </w:tcPr>
          <w:p w14:paraId="0A51C2A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Королева К.А.</w:t>
            </w:r>
          </w:p>
        </w:tc>
        <w:tc>
          <w:tcPr>
            <w:tcW w:w="2958" w:type="dxa"/>
          </w:tcPr>
          <w:p w14:paraId="15083D6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Предприниматели, представители Аппарата уполномоченного по правам предпринимателей</w:t>
            </w:r>
          </w:p>
        </w:tc>
      </w:tr>
      <w:tr w14:paraId="5271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 w14:paraId="40E1C32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</w:tcPr>
          <w:p w14:paraId="28B07BC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СШ14,40</w:t>
            </w:r>
          </w:p>
        </w:tc>
        <w:tc>
          <w:tcPr>
            <w:tcW w:w="3831" w:type="dxa"/>
          </w:tcPr>
          <w:p w14:paraId="27F41404"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Формирование учебного плана для предпринимательских классов в соответствии с ФГОС СОО (социально-экономический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профиль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)</w:t>
            </w:r>
          </w:p>
        </w:tc>
        <w:tc>
          <w:tcPr>
            <w:tcW w:w="2957" w:type="dxa"/>
          </w:tcPr>
          <w:p w14:paraId="68A2823D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Команды ОО</w:t>
            </w:r>
          </w:p>
        </w:tc>
        <w:tc>
          <w:tcPr>
            <w:tcW w:w="2958" w:type="dxa"/>
          </w:tcPr>
          <w:p w14:paraId="0EAF5FB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  <w:tr w14:paraId="2C37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top"/>
          </w:tcPr>
          <w:p w14:paraId="1F21AF1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3 неделя</w:t>
            </w:r>
          </w:p>
        </w:tc>
        <w:tc>
          <w:tcPr>
            <w:tcW w:w="3120" w:type="dxa"/>
            <w:vAlign w:val="top"/>
          </w:tcPr>
          <w:p w14:paraId="57A8860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СШ14,40</w:t>
            </w:r>
          </w:p>
        </w:tc>
        <w:tc>
          <w:tcPr>
            <w:tcW w:w="3831" w:type="dxa"/>
          </w:tcPr>
          <w:p w14:paraId="0FD4EF71"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Внесение изменений в ООП СОО в целевой раздел, содержание, результаты, условия</w:t>
            </w:r>
          </w:p>
        </w:tc>
        <w:tc>
          <w:tcPr>
            <w:tcW w:w="2957" w:type="dxa"/>
          </w:tcPr>
          <w:p w14:paraId="5DB0F936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  <w:t>Команды ОО</w:t>
            </w:r>
          </w:p>
        </w:tc>
        <w:tc>
          <w:tcPr>
            <w:tcW w:w="2958" w:type="dxa"/>
          </w:tcPr>
          <w:p w14:paraId="7CDE93B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vertAlign w:val="baseline"/>
                <w:lang w:val="ru-RU"/>
              </w:rPr>
            </w:pPr>
          </w:p>
        </w:tc>
      </w:tr>
    </w:tbl>
    <w:p w14:paraId="7999AC88"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sectPr>
      <w:pgSz w:w="16838" w:h="11906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DamageLo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geLog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314C"/>
    <w:rsid w:val="06170D3E"/>
    <w:rsid w:val="18A16703"/>
    <w:rsid w:val="30B24923"/>
    <w:rsid w:val="48B53E91"/>
    <w:rsid w:val="629519FF"/>
    <w:rsid w:val="65C13938"/>
    <w:rsid w:val="706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organictextcontent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2024-09-19T10:24:00Z</dcterms:created>
  <dc:creator>Школа</dc:creator>
  <cp:lastModifiedBy>fedor</cp:lastModifiedBy>
  <dcterms:modified xsi:type="dcterms:W3CDTF">2024-10-28T19:21:55Z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63DBF96AD75443A298A7CB178CD86B9A_13</vt:lpwstr>
  </property>
</Properties>
</file>