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F8" w:rsidRDefault="00B236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36F8" w:rsidRDefault="00B236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36F8" w:rsidRDefault="00B236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36F8" w:rsidRDefault="00B236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36F8" w:rsidRDefault="00B236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1B91" w:rsidRPr="001F4A66" w:rsidRDefault="00B236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A66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24034D" w:rsidRPr="001F4A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лан работы на </w:t>
      </w:r>
      <w:r w:rsidR="00F020DE" w:rsidRPr="001F4A66">
        <w:rPr>
          <w:rFonts w:ascii="Times New Roman" w:eastAsia="Times New Roman" w:hAnsi="Times New Roman"/>
          <w:b/>
          <w:sz w:val="24"/>
          <w:szCs w:val="24"/>
          <w:lang w:eastAsia="ru-RU"/>
        </w:rPr>
        <w:t>май</w:t>
      </w:r>
      <w:r w:rsidRPr="001F4A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2022/2023 учебного</w:t>
      </w:r>
      <w:r w:rsidR="0024034D" w:rsidRPr="001F4A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Pr="001F4A66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311B91" w:rsidRPr="001F4A66" w:rsidRDefault="00311B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1B91" w:rsidRPr="001F4A66" w:rsidRDefault="00240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A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инновационной площадки </w:t>
      </w:r>
    </w:p>
    <w:p w:rsidR="00311B91" w:rsidRPr="001F4A66" w:rsidRDefault="002403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</w:p>
    <w:p w:rsidR="00311B91" w:rsidRPr="001F4A66" w:rsidRDefault="002403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A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«Сетевое взаимодействие образовательных организаций общего и профессионального образования педагогической направленности как условие совершенствования профессиональной подготовки будущих педагогов на этапе обучения и привлечения молодых специалистов в муниципальную систему образования» </w:t>
      </w:r>
    </w:p>
    <w:p w:rsidR="00311B91" w:rsidRPr="001F4A66" w:rsidRDefault="00311B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B91" w:rsidRPr="001F4A66" w:rsidRDefault="00311B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B91" w:rsidRPr="001F4A66" w:rsidRDefault="0024034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t>(наименование инновационного проекта)</w:t>
      </w:r>
    </w:p>
    <w:p w:rsidR="00311B91" w:rsidRPr="001F4A66" w:rsidRDefault="0024034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A6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общеобразовательное учреждение «Средняя школа №40»</w:t>
      </w:r>
    </w:p>
    <w:p w:rsidR="00311B91" w:rsidRPr="001F4A66" w:rsidRDefault="002403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A66">
        <w:rPr>
          <w:rFonts w:ascii="Times New Roman" w:eastAsia="Times New Roman" w:hAnsi="Times New Roman"/>
          <w:sz w:val="24"/>
          <w:szCs w:val="24"/>
          <w:lang w:eastAsia="ru-RU"/>
        </w:rPr>
        <w:t>( организация - координатор)</w:t>
      </w:r>
    </w:p>
    <w:p w:rsidR="00311B91" w:rsidRPr="001F4A66" w:rsidRDefault="00311B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B91" w:rsidRPr="001F4A66" w:rsidRDefault="00311B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765"/>
        <w:gridCol w:w="3113"/>
        <w:gridCol w:w="3741"/>
        <w:gridCol w:w="1916"/>
        <w:gridCol w:w="1691"/>
      </w:tblGrid>
      <w:tr w:rsidR="00311B91" w:rsidRPr="001F4A66" w:rsidTr="00B236F8">
        <w:tc>
          <w:tcPr>
            <w:tcW w:w="1560" w:type="dxa"/>
          </w:tcPr>
          <w:p w:rsidR="00311B91" w:rsidRPr="001F4A66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65" w:type="dxa"/>
          </w:tcPr>
          <w:p w:rsidR="00311B91" w:rsidRPr="001F4A66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311B91" w:rsidRPr="001F4A66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 и тема)</w:t>
            </w:r>
          </w:p>
        </w:tc>
        <w:tc>
          <w:tcPr>
            <w:tcW w:w="3113" w:type="dxa"/>
          </w:tcPr>
          <w:p w:rsidR="00311B91" w:rsidRPr="001F4A66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741" w:type="dxa"/>
          </w:tcPr>
          <w:p w:rsidR="00311B91" w:rsidRPr="001F4A66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за выполнение (указать ОО и ФИО ответственных)</w:t>
            </w:r>
          </w:p>
        </w:tc>
        <w:tc>
          <w:tcPr>
            <w:tcW w:w="1916" w:type="dxa"/>
          </w:tcPr>
          <w:p w:rsidR="00311B91" w:rsidRPr="001F4A66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  <w:p w:rsidR="00311B91" w:rsidRPr="001F4A66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(корректировки в плане)</w:t>
            </w:r>
          </w:p>
        </w:tc>
        <w:tc>
          <w:tcPr>
            <w:tcW w:w="1691" w:type="dxa"/>
          </w:tcPr>
          <w:p w:rsidR="00311B91" w:rsidRPr="001F4A66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Выполнено/не выполнено</w:t>
            </w:r>
          </w:p>
          <w:p w:rsidR="00311B91" w:rsidRPr="001F4A66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указать причины)</w:t>
            </w:r>
          </w:p>
        </w:tc>
      </w:tr>
      <w:tr w:rsidR="00F020DE" w:rsidRPr="001F4A66" w:rsidTr="00B236F8">
        <w:tc>
          <w:tcPr>
            <w:tcW w:w="1560" w:type="dxa"/>
          </w:tcPr>
          <w:p w:rsidR="00F020DE" w:rsidRPr="001F4A66" w:rsidRDefault="00F020DE" w:rsidP="008D10D6">
            <w:pPr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>Май, 2023</w:t>
            </w:r>
          </w:p>
        </w:tc>
        <w:tc>
          <w:tcPr>
            <w:tcW w:w="2765" w:type="dxa"/>
          </w:tcPr>
          <w:p w:rsidR="00F020DE" w:rsidRPr="001F4A66" w:rsidRDefault="00F020DE" w:rsidP="00F020DE">
            <w:pPr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Наполнение сайта МИП информационными и методическими материалами </w:t>
            </w:r>
          </w:p>
        </w:tc>
        <w:tc>
          <w:tcPr>
            <w:tcW w:w="3113" w:type="dxa"/>
          </w:tcPr>
          <w:p w:rsidR="00F020DE" w:rsidRPr="001F4A66" w:rsidRDefault="00F020DE" w:rsidP="008D10D6">
            <w:pPr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«Средняя школа №14 имени Лататуева В.Н.» </w:t>
            </w:r>
          </w:p>
          <w:p w:rsidR="00F020DE" w:rsidRPr="001F4A66" w:rsidRDefault="00F020DE" w:rsidP="00F020DE">
            <w:pPr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МОУ «Средняя школа №40» </w:t>
            </w:r>
          </w:p>
          <w:p w:rsidR="00F020DE" w:rsidRPr="001F4A66" w:rsidRDefault="00F020DE" w:rsidP="00F020DE">
            <w:pPr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МОУ «Средняя школа № 32 имени В.В. Терешковой» </w:t>
            </w:r>
          </w:p>
        </w:tc>
        <w:tc>
          <w:tcPr>
            <w:tcW w:w="3741" w:type="dxa"/>
          </w:tcPr>
          <w:p w:rsidR="00F020DE" w:rsidRPr="001F4A66" w:rsidRDefault="00F020DE" w:rsidP="008D10D6">
            <w:pPr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 МОУ «Средняя школа №14 имени Лататуева В.Н.» Курина Т.К. </w:t>
            </w:r>
          </w:p>
          <w:p w:rsidR="00F020DE" w:rsidRPr="001F4A66" w:rsidRDefault="00F020DE" w:rsidP="008D10D6">
            <w:pPr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МОУ «Средняя школа №40» Клепова С.С., Меньшуткина И.Е. </w:t>
            </w:r>
          </w:p>
          <w:p w:rsidR="00F020DE" w:rsidRPr="001F4A66" w:rsidRDefault="00F020DE" w:rsidP="008D10D6">
            <w:pPr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МОУ «Средняя школа № 32 имени В.В. Терешковой» </w:t>
            </w:r>
            <w:r w:rsidRPr="001F4A66">
              <w:rPr>
                <w:rFonts w:ascii="Times New Roman" w:hAnsi="Times New Roman"/>
                <w:sz w:val="24"/>
                <w:szCs w:val="24"/>
              </w:rPr>
              <w:lastRenderedPageBreak/>
              <w:t>Копеина О.В</w:t>
            </w:r>
          </w:p>
        </w:tc>
        <w:tc>
          <w:tcPr>
            <w:tcW w:w="1916" w:type="dxa"/>
          </w:tcPr>
          <w:p w:rsidR="00F020DE" w:rsidRPr="001F4A66" w:rsidRDefault="00F02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020DE" w:rsidRPr="001F4A66" w:rsidRDefault="00F02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B91" w:rsidRPr="001F4A66" w:rsidTr="00B236F8">
        <w:tc>
          <w:tcPr>
            <w:tcW w:w="1560" w:type="dxa"/>
          </w:tcPr>
          <w:p w:rsidR="00311B91" w:rsidRPr="001F4A66" w:rsidRDefault="00F02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lastRenderedPageBreak/>
              <w:t>Май, 2023</w:t>
            </w:r>
          </w:p>
        </w:tc>
        <w:tc>
          <w:tcPr>
            <w:tcW w:w="2765" w:type="dxa"/>
          </w:tcPr>
          <w:p w:rsidR="00311B91" w:rsidRPr="001F4A66" w:rsidRDefault="00F02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>Оформление, предоставление (представление) инновационных продуктов</w:t>
            </w:r>
          </w:p>
        </w:tc>
        <w:tc>
          <w:tcPr>
            <w:tcW w:w="3113" w:type="dxa"/>
          </w:tcPr>
          <w:p w:rsidR="001F4A66" w:rsidRPr="001F4A66" w:rsidRDefault="00F02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МОУ «Средняя школа №14 имени Лататуева В.Н.» </w:t>
            </w:r>
          </w:p>
          <w:p w:rsidR="00311B91" w:rsidRPr="001F4A66" w:rsidRDefault="00F02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>МОУ «Средняя школа №40» МОУ «Средняя школа № 32 имени В.В. Терешковой»</w:t>
            </w:r>
          </w:p>
        </w:tc>
        <w:tc>
          <w:tcPr>
            <w:tcW w:w="3741" w:type="dxa"/>
          </w:tcPr>
          <w:p w:rsidR="001F4A66" w:rsidRPr="001F4A66" w:rsidRDefault="001F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МОУ «Средняя школа №14 имени Лататуева В.Н.» Курина Т.К. </w:t>
            </w:r>
          </w:p>
          <w:p w:rsidR="001F4A66" w:rsidRPr="001F4A66" w:rsidRDefault="001F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МОУ «Средняя школа №40» Клепова С.С., Меньшуткина И.Е. </w:t>
            </w:r>
          </w:p>
          <w:p w:rsidR="00311B91" w:rsidRPr="001F4A66" w:rsidRDefault="001F4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>МОУ «Средняя школа № 32 имени В.В. Терешковой» Копеина О.В.</w:t>
            </w:r>
          </w:p>
        </w:tc>
        <w:tc>
          <w:tcPr>
            <w:tcW w:w="1916" w:type="dxa"/>
          </w:tcPr>
          <w:p w:rsidR="00311B91" w:rsidRPr="001F4A66" w:rsidRDefault="00311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311B91" w:rsidRPr="001F4A66" w:rsidRDefault="00311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0DE" w:rsidRPr="001F4A66" w:rsidTr="00B236F8">
        <w:tc>
          <w:tcPr>
            <w:tcW w:w="1560" w:type="dxa"/>
          </w:tcPr>
          <w:p w:rsidR="00F020DE" w:rsidRPr="001F4A66" w:rsidRDefault="00F02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>Май, 2023</w:t>
            </w:r>
          </w:p>
        </w:tc>
        <w:tc>
          <w:tcPr>
            <w:tcW w:w="2765" w:type="dxa"/>
          </w:tcPr>
          <w:p w:rsidR="00F020DE" w:rsidRPr="001F4A66" w:rsidRDefault="001F4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>Заседание рабочей группы</w:t>
            </w:r>
            <w:r w:rsidR="00F020DE" w:rsidRPr="001F4A66">
              <w:rPr>
                <w:rFonts w:ascii="Times New Roman" w:hAnsi="Times New Roman"/>
                <w:sz w:val="24"/>
                <w:szCs w:val="24"/>
              </w:rPr>
              <w:t xml:space="preserve"> по подведению результатов работы МИП</w:t>
            </w:r>
          </w:p>
        </w:tc>
        <w:tc>
          <w:tcPr>
            <w:tcW w:w="3113" w:type="dxa"/>
          </w:tcPr>
          <w:p w:rsidR="00F020DE" w:rsidRPr="001F4A66" w:rsidRDefault="00F02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>МОУ «Средняя школа №40»</w:t>
            </w:r>
          </w:p>
        </w:tc>
        <w:tc>
          <w:tcPr>
            <w:tcW w:w="3741" w:type="dxa"/>
          </w:tcPr>
          <w:p w:rsidR="001F4A66" w:rsidRPr="001F4A66" w:rsidRDefault="001F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МОУ «Средняя школа №14 имени Лататуева В.Н.» Курина Т.К. </w:t>
            </w:r>
          </w:p>
          <w:p w:rsidR="001F4A66" w:rsidRPr="001F4A66" w:rsidRDefault="001F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МОУ «Средняя школа №40» Клепова С.С., Меньшуткина И.Е. </w:t>
            </w:r>
          </w:p>
          <w:p w:rsidR="00F020DE" w:rsidRPr="001F4A66" w:rsidRDefault="001F4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>МОУ «Средняя школа № 32 имени В.В. Терешковой» Копеина О.В.</w:t>
            </w:r>
          </w:p>
        </w:tc>
        <w:tc>
          <w:tcPr>
            <w:tcW w:w="1916" w:type="dxa"/>
          </w:tcPr>
          <w:p w:rsidR="00F020DE" w:rsidRPr="001F4A66" w:rsidRDefault="00F02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020DE" w:rsidRPr="001F4A66" w:rsidRDefault="00F02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0DE" w:rsidRPr="001F4A66" w:rsidTr="00B236F8">
        <w:tc>
          <w:tcPr>
            <w:tcW w:w="1560" w:type="dxa"/>
          </w:tcPr>
          <w:p w:rsidR="00F020DE" w:rsidRPr="001F4A66" w:rsidRDefault="00F02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>Май, 2023</w:t>
            </w:r>
          </w:p>
        </w:tc>
        <w:tc>
          <w:tcPr>
            <w:tcW w:w="2765" w:type="dxa"/>
          </w:tcPr>
          <w:p w:rsidR="00F020DE" w:rsidRPr="001F4A66" w:rsidRDefault="00F02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>Формирование годового отчета о работе МИП</w:t>
            </w:r>
          </w:p>
        </w:tc>
        <w:tc>
          <w:tcPr>
            <w:tcW w:w="3113" w:type="dxa"/>
          </w:tcPr>
          <w:p w:rsidR="00F020DE" w:rsidRPr="001F4A66" w:rsidRDefault="00F02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>МОУ «Средняя школа №40»</w:t>
            </w:r>
          </w:p>
          <w:p w:rsidR="001F4A66" w:rsidRPr="001F4A66" w:rsidRDefault="001F4A66" w:rsidP="001F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A66" w:rsidRPr="001F4A66" w:rsidRDefault="001F4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F4A66" w:rsidRPr="001F4A66" w:rsidRDefault="001F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МОУ «Средняя школа №14 имени Лататуева В.Н.» Курина Т.К. </w:t>
            </w:r>
          </w:p>
          <w:p w:rsidR="001F4A66" w:rsidRPr="001F4A66" w:rsidRDefault="001F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 xml:space="preserve">МОУ «Средняя школа №40» Клепова С.С., Меньшуткина И.Е. </w:t>
            </w:r>
          </w:p>
          <w:p w:rsidR="00F020DE" w:rsidRPr="001F4A66" w:rsidRDefault="001F4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A66">
              <w:rPr>
                <w:rFonts w:ascii="Times New Roman" w:hAnsi="Times New Roman"/>
                <w:sz w:val="24"/>
                <w:szCs w:val="24"/>
              </w:rPr>
              <w:t>МОУ «Средняя школа № 32 имени В.В. Терешковой» Копеина О.В.</w:t>
            </w:r>
          </w:p>
        </w:tc>
        <w:tc>
          <w:tcPr>
            <w:tcW w:w="1916" w:type="dxa"/>
          </w:tcPr>
          <w:p w:rsidR="00F020DE" w:rsidRPr="001F4A66" w:rsidRDefault="00F02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020DE" w:rsidRPr="001F4A66" w:rsidRDefault="00F020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B91" w:rsidRDefault="00311B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11B91" w:rsidSect="00311B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91F" w:rsidRDefault="00B7691F">
      <w:pPr>
        <w:spacing w:line="240" w:lineRule="auto"/>
      </w:pPr>
      <w:r>
        <w:separator/>
      </w:r>
    </w:p>
  </w:endnote>
  <w:endnote w:type="continuationSeparator" w:id="1">
    <w:p w:rsidR="00B7691F" w:rsidRDefault="00B76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91F" w:rsidRDefault="00B7691F">
      <w:pPr>
        <w:spacing w:after="0"/>
      </w:pPr>
      <w:r>
        <w:separator/>
      </w:r>
    </w:p>
  </w:footnote>
  <w:footnote w:type="continuationSeparator" w:id="1">
    <w:p w:rsidR="00B7691F" w:rsidRDefault="00B769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E1984"/>
    <w:rsid w:val="000438BA"/>
    <w:rsid w:val="0009228C"/>
    <w:rsid w:val="000E4F02"/>
    <w:rsid w:val="001150CA"/>
    <w:rsid w:val="0017374D"/>
    <w:rsid w:val="001E590D"/>
    <w:rsid w:val="001F4A66"/>
    <w:rsid w:val="00221A66"/>
    <w:rsid w:val="0024034D"/>
    <w:rsid w:val="002A0006"/>
    <w:rsid w:val="00303049"/>
    <w:rsid w:val="00311B91"/>
    <w:rsid w:val="003909CE"/>
    <w:rsid w:val="003F07BC"/>
    <w:rsid w:val="004A2688"/>
    <w:rsid w:val="004B1D74"/>
    <w:rsid w:val="004E1984"/>
    <w:rsid w:val="005424DB"/>
    <w:rsid w:val="006366D1"/>
    <w:rsid w:val="00694903"/>
    <w:rsid w:val="00747747"/>
    <w:rsid w:val="00791FB7"/>
    <w:rsid w:val="007C21E2"/>
    <w:rsid w:val="007C7A49"/>
    <w:rsid w:val="007D7147"/>
    <w:rsid w:val="008F2BEB"/>
    <w:rsid w:val="0095001E"/>
    <w:rsid w:val="00983DB4"/>
    <w:rsid w:val="009B0A3E"/>
    <w:rsid w:val="00AE1205"/>
    <w:rsid w:val="00B236F8"/>
    <w:rsid w:val="00B36C26"/>
    <w:rsid w:val="00B74DA9"/>
    <w:rsid w:val="00B7691F"/>
    <w:rsid w:val="00BE4A0B"/>
    <w:rsid w:val="00C57D70"/>
    <w:rsid w:val="00C602AA"/>
    <w:rsid w:val="00C73E41"/>
    <w:rsid w:val="00CE025E"/>
    <w:rsid w:val="00CE25E2"/>
    <w:rsid w:val="00E24107"/>
    <w:rsid w:val="00E91651"/>
    <w:rsid w:val="00EC6AC5"/>
    <w:rsid w:val="00ED3361"/>
    <w:rsid w:val="00EF334B"/>
    <w:rsid w:val="00F020DE"/>
    <w:rsid w:val="00F25AFC"/>
    <w:rsid w:val="00F31492"/>
    <w:rsid w:val="00F810D0"/>
    <w:rsid w:val="00FC3621"/>
    <w:rsid w:val="47016306"/>
    <w:rsid w:val="4B2C1F0D"/>
    <w:rsid w:val="5703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9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1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B91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B236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</cp:lastModifiedBy>
  <cp:revision>6</cp:revision>
  <cp:lastPrinted>2022-09-16T13:09:00Z</cp:lastPrinted>
  <dcterms:created xsi:type="dcterms:W3CDTF">2022-12-15T17:09:00Z</dcterms:created>
  <dcterms:modified xsi:type="dcterms:W3CDTF">2023-04-15T19:06:00Z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322B8B1A6BBA4970B868A76BBE4943D6</vt:lpwstr>
  </property>
</Properties>
</file>