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75FE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 xml:space="preserve">Промежуточный отчёт о реализации плана мероприятий в рамках МИП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«Формирование предпринимательских компетенций у обучающихся 9-х классов в условиях социального партн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ё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рства как пропедевтика открытия предпринимательских классов»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 xml:space="preserve"> </w:t>
      </w:r>
    </w:p>
    <w:p w14:paraId="4D20AE74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2024-2025 учебный год</w:t>
      </w:r>
    </w:p>
    <w:p w14:paraId="643B19A7">
      <w:pPr>
        <w:keepNext w:val="0"/>
        <w:keepLines w:val="0"/>
        <w:widowControl/>
        <w:suppressLineNumbers w:val="0"/>
        <w:shd w:val="clear" w:fill="FFFFFF"/>
        <w:ind w:lef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4CEA412">
      <w:pPr>
        <w:keepNext w:val="0"/>
        <w:keepLines w:val="0"/>
        <w:widowControl/>
        <w:suppressLineNumbers w:val="0"/>
        <w:shd w:val="clear" w:fill="FFFFFF"/>
        <w:ind w:lef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Актуальность.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Подготовка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современных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школьников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 самостоятельной трудовой деятельности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является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важным стратегическим вопросом развития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государства,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отвечающий задачам, установленным Национальной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доктриной образования в Российской Федерации 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период до 2025 года.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 то же время обучение основам предпринимательской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деятельности обусловлено необходимостью подготовки старшеклассников 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жизни в новых экономических условиях. Многие современные старшеклассники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хотят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сами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зарабатывать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деньги,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быть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финансово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обеспеченными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независимыми. К тому же у многих из них есть умения, увлечения, которые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вполне могли бы приносить им реальный доход, но как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показывает практика,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необходимых знаний недостаточно. Вместе со знаниями, умениями и навыками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экономической деятельности учащимся необходима еще и предпринимательская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подготовка, то есть развитие способностей к проектной деятельности, умение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оперативно корректировать планы, постоянно наращивать новые знания, умения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и навыки, развивать способности прогнозировать последствия собственной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экономической деятельности и деятельности конкурентов, поэтому еще в школе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необходимо начинать обучение основам предпринимательства, развивать 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учащихся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такие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черты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личности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как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активность,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предприимчивость,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ответственность, организованность, формировать умение планировать доходы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расходы, достигать финансового благополучия, умело применять полученные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знания на практике. На сегодняшний день, подготовка старшеклассников 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предпринимательской деятельности является одним из актуальных направлений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образования в нашей стране.</w:t>
      </w:r>
    </w:p>
    <w:p w14:paraId="3584BDC6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  <w:lang w:val="ru-RU"/>
        </w:rPr>
        <w:tab/>
      </w:r>
    </w:p>
    <w:p w14:paraId="56031FDE">
      <w:pPr>
        <w:keepNext w:val="0"/>
        <w:keepLines w:val="0"/>
        <w:widowControl/>
        <w:suppressLineNumbers w:val="0"/>
        <w:shd w:val="clear" w:fill="FFFFFF"/>
        <w:ind w:left="0" w:firstLine="708" w:firstLine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  <w:lang w:val="ru-RU"/>
        </w:rPr>
        <w:t>Организованные и проведённые мероприятия в 1 полугодии 2024-2025 учебного года</w:t>
      </w:r>
    </w:p>
    <w:p w14:paraId="4AA29BAB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</w:pPr>
    </w:p>
    <w:p w14:paraId="228B3F69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Постоянно действующие курсы</w:t>
      </w:r>
    </w:p>
    <w:p w14:paraId="1CCCE021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3696"/>
        <w:gridCol w:w="3696"/>
        <w:gridCol w:w="3696"/>
      </w:tblGrid>
      <w:tr w14:paraId="2D02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 w14:paraId="3BFB502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Наименование курса</w:t>
            </w:r>
          </w:p>
        </w:tc>
        <w:tc>
          <w:tcPr>
            <w:tcW w:w="3696" w:type="dxa"/>
          </w:tcPr>
          <w:p w14:paraId="568A20D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Преподаватель</w:t>
            </w:r>
          </w:p>
        </w:tc>
        <w:tc>
          <w:tcPr>
            <w:tcW w:w="3696" w:type="dxa"/>
          </w:tcPr>
          <w:p w14:paraId="6D58B8E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Сроки реализации</w:t>
            </w:r>
          </w:p>
        </w:tc>
        <w:tc>
          <w:tcPr>
            <w:tcW w:w="3696" w:type="dxa"/>
          </w:tcPr>
          <w:p w14:paraId="602A27A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Отметка о выполнении</w:t>
            </w:r>
          </w:p>
        </w:tc>
      </w:tr>
      <w:tr w14:paraId="722D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 w14:paraId="30D0A02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«Основы предпринимательской деятельности»</w:t>
            </w:r>
          </w:p>
        </w:tc>
        <w:tc>
          <w:tcPr>
            <w:tcW w:w="3696" w:type="dxa"/>
          </w:tcPr>
          <w:p w14:paraId="7DC6A4F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Нидерштрадт Д.Г., учитель</w:t>
            </w:r>
          </w:p>
        </w:tc>
        <w:tc>
          <w:tcPr>
            <w:tcW w:w="3696" w:type="dxa"/>
          </w:tcPr>
          <w:p w14:paraId="3DB8270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 год</w:t>
            </w:r>
          </w:p>
        </w:tc>
        <w:tc>
          <w:tcPr>
            <w:tcW w:w="3696" w:type="dxa"/>
          </w:tcPr>
          <w:p w14:paraId="269E5A3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Реализуется</w:t>
            </w:r>
          </w:p>
        </w:tc>
      </w:tr>
      <w:tr w14:paraId="0006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 w14:paraId="414867D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«Управление персоналом»</w:t>
            </w:r>
          </w:p>
        </w:tc>
        <w:tc>
          <w:tcPr>
            <w:tcW w:w="3696" w:type="dxa"/>
          </w:tcPr>
          <w:p w14:paraId="74D4CA9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Ветеркова И.А., учитель</w:t>
            </w:r>
          </w:p>
        </w:tc>
        <w:tc>
          <w:tcPr>
            <w:tcW w:w="3696" w:type="dxa"/>
          </w:tcPr>
          <w:p w14:paraId="7E625FE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 год</w:t>
            </w:r>
          </w:p>
        </w:tc>
        <w:tc>
          <w:tcPr>
            <w:tcW w:w="3696" w:type="dxa"/>
          </w:tcPr>
          <w:p w14:paraId="145AD80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Реализуется</w:t>
            </w:r>
          </w:p>
        </w:tc>
      </w:tr>
      <w:tr w14:paraId="010F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5" w:type="dxa"/>
          </w:tcPr>
          <w:p w14:paraId="001BACD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«Бизнес-планирование»</w:t>
            </w:r>
          </w:p>
        </w:tc>
        <w:tc>
          <w:tcPr>
            <w:tcW w:w="3696" w:type="dxa"/>
          </w:tcPr>
          <w:p w14:paraId="6666851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Барлова Ю.Е., кандидат исторических наук доцент, Кузьмичева Л.О., кандидат исторических наук</w:t>
            </w:r>
          </w:p>
        </w:tc>
        <w:tc>
          <w:tcPr>
            <w:tcW w:w="3696" w:type="dxa"/>
          </w:tcPr>
          <w:p w14:paraId="36C9F35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0,5 года</w:t>
            </w:r>
          </w:p>
        </w:tc>
        <w:tc>
          <w:tcPr>
            <w:tcW w:w="3696" w:type="dxa"/>
          </w:tcPr>
          <w:p w14:paraId="683D047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2481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 w14:paraId="5383CBC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«Маркетинг и реклама»</w:t>
            </w:r>
          </w:p>
        </w:tc>
        <w:tc>
          <w:tcPr>
            <w:tcW w:w="3696" w:type="dxa"/>
          </w:tcPr>
          <w:p w14:paraId="30F14FA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Кузьмичева Л.О., кандидат исторических наук</w:t>
            </w:r>
          </w:p>
        </w:tc>
        <w:tc>
          <w:tcPr>
            <w:tcW w:w="3696" w:type="dxa"/>
          </w:tcPr>
          <w:p w14:paraId="451895A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0,5 года</w:t>
            </w:r>
          </w:p>
        </w:tc>
        <w:tc>
          <w:tcPr>
            <w:tcW w:w="3696" w:type="dxa"/>
          </w:tcPr>
          <w:p w14:paraId="1A9B308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Реализуется</w:t>
            </w:r>
          </w:p>
        </w:tc>
      </w:tr>
      <w:tr w14:paraId="6418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shd w:val="clear" w:color="auto" w:fill="auto"/>
            <w:vAlign w:val="top"/>
          </w:tcPr>
          <w:p w14:paraId="42A5941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  <w:t>«Тимбилдинг»</w:t>
            </w:r>
          </w:p>
        </w:tc>
        <w:tc>
          <w:tcPr>
            <w:tcW w:w="3696" w:type="dxa"/>
          </w:tcPr>
          <w:p w14:paraId="4B0B193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Егорова А.А., педагог-психолог</w:t>
            </w:r>
          </w:p>
        </w:tc>
        <w:tc>
          <w:tcPr>
            <w:tcW w:w="3696" w:type="dxa"/>
          </w:tcPr>
          <w:p w14:paraId="501FEA4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 год</w:t>
            </w:r>
          </w:p>
        </w:tc>
        <w:tc>
          <w:tcPr>
            <w:tcW w:w="3696" w:type="dxa"/>
          </w:tcPr>
          <w:p w14:paraId="2576772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Реализуется</w:t>
            </w:r>
          </w:p>
        </w:tc>
      </w:tr>
    </w:tbl>
    <w:p w14:paraId="2B9914A2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</w:p>
    <w:p w14:paraId="1AAF0D64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</w:pPr>
    </w:p>
    <w:p w14:paraId="55782DC7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Сентябрь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599"/>
        <w:gridCol w:w="3192"/>
        <w:gridCol w:w="2464"/>
        <w:gridCol w:w="2464"/>
        <w:gridCol w:w="2464"/>
      </w:tblGrid>
      <w:tr w14:paraId="2359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42F695F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2599" w:type="dxa"/>
          </w:tcPr>
          <w:p w14:paraId="620BF4F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192" w:type="dxa"/>
          </w:tcPr>
          <w:p w14:paraId="373E145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464" w:type="dxa"/>
          </w:tcPr>
          <w:p w14:paraId="62D09B0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464" w:type="dxa"/>
          </w:tcPr>
          <w:p w14:paraId="6FD609B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Приглашенные гости</w:t>
            </w:r>
          </w:p>
        </w:tc>
        <w:tc>
          <w:tcPr>
            <w:tcW w:w="2464" w:type="dxa"/>
          </w:tcPr>
          <w:p w14:paraId="575BF83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 w14:paraId="3A07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2FD487A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 неделя</w:t>
            </w:r>
          </w:p>
        </w:tc>
        <w:tc>
          <w:tcPr>
            <w:tcW w:w="2599" w:type="dxa"/>
          </w:tcPr>
          <w:p w14:paraId="6B3406B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 14, СШ40</w:t>
            </w:r>
          </w:p>
        </w:tc>
        <w:tc>
          <w:tcPr>
            <w:tcW w:w="3192" w:type="dxa"/>
          </w:tcPr>
          <w:p w14:paraId="79E8F0FA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Анкетирование обучающихся с целью выявления уровня знаний о предпринимательской деятельности и потребности в них.</w:t>
            </w:r>
          </w:p>
          <w:p w14:paraId="0043F1E9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Последующий анализ результатов</w:t>
            </w:r>
          </w:p>
        </w:tc>
        <w:tc>
          <w:tcPr>
            <w:tcW w:w="2464" w:type="dxa"/>
          </w:tcPr>
          <w:p w14:paraId="175AAA0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Кураторы в ОО</w:t>
            </w:r>
          </w:p>
        </w:tc>
        <w:tc>
          <w:tcPr>
            <w:tcW w:w="2464" w:type="dxa"/>
          </w:tcPr>
          <w:p w14:paraId="6F641B1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2464" w:type="dxa"/>
          </w:tcPr>
          <w:p w14:paraId="755A054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605E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5788ECD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3 неделя</w:t>
            </w:r>
          </w:p>
        </w:tc>
        <w:tc>
          <w:tcPr>
            <w:tcW w:w="2599" w:type="dxa"/>
          </w:tcPr>
          <w:p w14:paraId="11E14B8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СШ40</w:t>
            </w:r>
          </w:p>
        </w:tc>
        <w:tc>
          <w:tcPr>
            <w:tcW w:w="3192" w:type="dxa"/>
          </w:tcPr>
          <w:p w14:paraId="20146C61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Встреча Уполномеченного по защите прав предпринимателей в Ярославской области (и/или представителями аппарата уполномоченного с обучающимися и родителями). </w:t>
            </w:r>
          </w:p>
          <w:p w14:paraId="3B5FD22A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Предпринимательство в Ярославском регионе </w:t>
            </w:r>
          </w:p>
          <w:p w14:paraId="2D244972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Перспективы развития предпринимательства в молодёжной среде </w:t>
            </w:r>
          </w:p>
          <w:p w14:paraId="6074A5E3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Перспектива открытия предпринимательских классов </w:t>
            </w:r>
          </w:p>
          <w:p w14:paraId="4809BA30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-Меры поддержки предпринимателей</w:t>
            </w:r>
          </w:p>
        </w:tc>
        <w:tc>
          <w:tcPr>
            <w:tcW w:w="2464" w:type="dxa"/>
          </w:tcPr>
          <w:p w14:paraId="2658983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464" w:type="dxa"/>
          </w:tcPr>
          <w:p w14:paraId="0A432D3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Бакиров А.Ф.</w:t>
            </w:r>
          </w:p>
        </w:tc>
        <w:tc>
          <w:tcPr>
            <w:tcW w:w="2464" w:type="dxa"/>
          </w:tcPr>
          <w:p w14:paraId="0F4357C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10C2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1568E61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3 неделя</w:t>
            </w:r>
          </w:p>
        </w:tc>
        <w:tc>
          <w:tcPr>
            <w:tcW w:w="2599" w:type="dxa"/>
          </w:tcPr>
          <w:p w14:paraId="1817D50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СШ14, СШ40</w:t>
            </w:r>
          </w:p>
        </w:tc>
        <w:tc>
          <w:tcPr>
            <w:tcW w:w="3192" w:type="dxa"/>
          </w:tcPr>
          <w:p w14:paraId="47A023F2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Родительские собрания по запуску проекта «Предпринимательство» (с приглашёнными гостями-предпринимателями)</w:t>
            </w:r>
          </w:p>
        </w:tc>
        <w:tc>
          <w:tcPr>
            <w:tcW w:w="2464" w:type="dxa"/>
          </w:tcPr>
          <w:p w14:paraId="557A0F6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Кураторы в ОО</w:t>
            </w:r>
          </w:p>
        </w:tc>
        <w:tc>
          <w:tcPr>
            <w:tcW w:w="2464" w:type="dxa"/>
          </w:tcPr>
          <w:p w14:paraId="67C59E8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Представитель Аппарата уполномоченного по правам предпринимателей</w:t>
            </w:r>
          </w:p>
          <w:p w14:paraId="311FE1D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Барлова Ю.Е., преподаватель МУБИНТа</w:t>
            </w:r>
          </w:p>
        </w:tc>
        <w:tc>
          <w:tcPr>
            <w:tcW w:w="2464" w:type="dxa"/>
          </w:tcPr>
          <w:p w14:paraId="3950D89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73DE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2D8FEE0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27.09</w:t>
            </w:r>
          </w:p>
        </w:tc>
        <w:tc>
          <w:tcPr>
            <w:tcW w:w="2599" w:type="dxa"/>
          </w:tcPr>
          <w:p w14:paraId="6897DB9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МУБИНТ</w:t>
            </w:r>
          </w:p>
        </w:tc>
        <w:tc>
          <w:tcPr>
            <w:tcW w:w="3192" w:type="dxa"/>
          </w:tcPr>
          <w:p w14:paraId="27A0F8DD">
            <w:pPr>
              <w:widowControl w:val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Открытие профильных классов «предпринимательство»</w:t>
            </w:r>
            <w:r>
              <w:t>.</w:t>
            </w:r>
          </w:p>
          <w:p w14:paraId="32678B9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2464" w:type="dxa"/>
          </w:tcPr>
          <w:p w14:paraId="661B76D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Барлова Ю.Е.</w:t>
            </w:r>
          </w:p>
        </w:tc>
        <w:tc>
          <w:tcPr>
            <w:tcW w:w="2464" w:type="dxa"/>
          </w:tcPr>
          <w:p w14:paraId="6299084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Астафьева С.В., первый заместитель министра образования Ярославской области, Бакиров А.Ф., уполномеченный по правам предпринимателей, Леонтьев В., основатель «Лабмедия»</w:t>
            </w:r>
          </w:p>
        </w:tc>
        <w:tc>
          <w:tcPr>
            <w:tcW w:w="2464" w:type="dxa"/>
          </w:tcPr>
          <w:p w14:paraId="780E058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</w:tbl>
    <w:p w14:paraId="5284B7A5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Октябрь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20"/>
        <w:gridCol w:w="3831"/>
        <w:gridCol w:w="2957"/>
        <w:gridCol w:w="2958"/>
      </w:tblGrid>
      <w:tr w14:paraId="19A8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2873083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3120" w:type="dxa"/>
          </w:tcPr>
          <w:p w14:paraId="5F56A63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831" w:type="dxa"/>
          </w:tcPr>
          <w:p w14:paraId="23EC455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957" w:type="dxa"/>
          </w:tcPr>
          <w:p w14:paraId="4C180B6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958" w:type="dxa"/>
          </w:tcPr>
          <w:p w14:paraId="022283C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Результат</w:t>
            </w:r>
          </w:p>
        </w:tc>
      </w:tr>
      <w:tr w14:paraId="37BD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79ACEA6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7.10</w:t>
            </w:r>
          </w:p>
        </w:tc>
        <w:tc>
          <w:tcPr>
            <w:tcW w:w="3120" w:type="dxa"/>
          </w:tcPr>
          <w:p w14:paraId="75ED42C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 xml:space="preserve">Лабмедия </w:t>
            </w:r>
          </w:p>
          <w:p w14:paraId="18D0DEE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Володарского, д.101</w:t>
            </w:r>
          </w:p>
        </w:tc>
        <w:tc>
          <w:tcPr>
            <w:tcW w:w="3831" w:type="dxa"/>
          </w:tcPr>
          <w:p w14:paraId="2111559D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Экскурсия на предприятие «Лабмедия»</w:t>
            </w:r>
          </w:p>
        </w:tc>
        <w:tc>
          <w:tcPr>
            <w:tcW w:w="2957" w:type="dxa"/>
          </w:tcPr>
          <w:p w14:paraId="34A0760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7A35CDC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4F8D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</w:tcPr>
          <w:p w14:paraId="3C44478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9.10</w:t>
            </w:r>
          </w:p>
        </w:tc>
        <w:tc>
          <w:tcPr>
            <w:tcW w:w="3120" w:type="dxa"/>
            <w:vMerge w:val="restart"/>
          </w:tcPr>
          <w:p w14:paraId="5D0476A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СШ40</w:t>
            </w:r>
          </w:p>
        </w:tc>
        <w:tc>
          <w:tcPr>
            <w:tcW w:w="3831" w:type="dxa"/>
          </w:tcPr>
          <w:p w14:paraId="393B11FC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Квиз «Финансовая грамотность»</w:t>
            </w:r>
          </w:p>
        </w:tc>
        <w:tc>
          <w:tcPr>
            <w:tcW w:w="2957" w:type="dxa"/>
          </w:tcPr>
          <w:p w14:paraId="666ED4C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177BA77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1A71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 w14:paraId="7B6C320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3120" w:type="dxa"/>
            <w:vMerge w:val="continue"/>
          </w:tcPr>
          <w:p w14:paraId="330A303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3831" w:type="dxa"/>
          </w:tcPr>
          <w:p w14:paraId="58F96304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 xml:space="preserve">Встреча с предпринимателями «Сто вопросов предпринимателю» (А. Чачин (агрофирма «Юрьевское»), Д. Левченко (ресторатор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IZI Kitchen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 xml:space="preserve"> и др.), С. Комиссаров («Росналогконсалтинг»))</w:t>
            </w:r>
          </w:p>
        </w:tc>
        <w:tc>
          <w:tcPr>
            <w:tcW w:w="2957" w:type="dxa"/>
          </w:tcPr>
          <w:p w14:paraId="2533FFA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2331C58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</w:tbl>
    <w:p w14:paraId="673E3216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</w:p>
    <w:p w14:paraId="5B5F095E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</w:p>
    <w:p w14:paraId="53658A99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Ноябрь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20"/>
        <w:gridCol w:w="3831"/>
        <w:gridCol w:w="2957"/>
        <w:gridCol w:w="2958"/>
      </w:tblGrid>
      <w:tr w14:paraId="58D1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0252319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3120" w:type="dxa"/>
          </w:tcPr>
          <w:p w14:paraId="71F1550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831" w:type="dxa"/>
          </w:tcPr>
          <w:p w14:paraId="7C12A86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957" w:type="dxa"/>
          </w:tcPr>
          <w:p w14:paraId="4031764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958" w:type="dxa"/>
          </w:tcPr>
          <w:p w14:paraId="3264764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Результат</w:t>
            </w:r>
          </w:p>
        </w:tc>
      </w:tr>
      <w:tr w14:paraId="74CD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0" w:type="dxa"/>
            <w:shd w:val="clear" w:color="auto" w:fill="auto"/>
            <w:vAlign w:val="top"/>
          </w:tcPr>
          <w:p w14:paraId="3B6D0B9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06.11</w:t>
            </w:r>
          </w:p>
        </w:tc>
        <w:tc>
          <w:tcPr>
            <w:tcW w:w="3120" w:type="dxa"/>
            <w:shd w:val="clear" w:color="auto" w:fill="auto"/>
            <w:vAlign w:val="top"/>
          </w:tcPr>
          <w:p w14:paraId="1A17532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СШ40</w:t>
            </w:r>
          </w:p>
        </w:tc>
        <w:tc>
          <w:tcPr>
            <w:tcW w:w="3831" w:type="dxa"/>
            <w:shd w:val="clear" w:color="auto" w:fill="auto"/>
            <w:vAlign w:val="top"/>
          </w:tcPr>
          <w:p w14:paraId="2934D606">
            <w:pPr>
              <w:widowControl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Рабочая встреча команд СШ14, СШ40 </w:t>
            </w:r>
          </w:p>
          <w:p w14:paraId="01E94DCE">
            <w:pPr>
              <w:widowControl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результаты входных диагностик (уровень предпринимательских компетенций);</w:t>
            </w:r>
          </w:p>
          <w:p w14:paraId="4B0CC20D">
            <w:pPr>
              <w:widowControl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первые итоги работы;</w:t>
            </w:r>
          </w:p>
          <w:p w14:paraId="547629C7">
            <w:pPr>
              <w:widowControl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подготовка отчётной документации;</w:t>
            </w:r>
          </w:p>
          <w:p w14:paraId="11FAB2E9">
            <w:pPr>
              <w:widowControl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подготовка к планируемым мероприятиям.</w:t>
            </w:r>
          </w:p>
        </w:tc>
        <w:tc>
          <w:tcPr>
            <w:tcW w:w="2957" w:type="dxa"/>
            <w:shd w:val="clear" w:color="auto" w:fill="auto"/>
            <w:vAlign w:val="top"/>
          </w:tcPr>
          <w:p w14:paraId="4ADB018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  <w:shd w:val="clear" w:color="auto" w:fill="auto"/>
            <w:vAlign w:val="top"/>
          </w:tcPr>
          <w:p w14:paraId="333A41A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1769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 w:color="auto" w:fill="auto"/>
            <w:vAlign w:val="top"/>
          </w:tcPr>
          <w:p w14:paraId="6160AE8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07.11</w:t>
            </w:r>
          </w:p>
          <w:p w14:paraId="5CA6D16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(15:00, 16:00)</w:t>
            </w:r>
          </w:p>
          <w:p w14:paraId="0267E46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08.11</w:t>
            </w:r>
          </w:p>
          <w:p w14:paraId="70B1A20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(15:00)</w:t>
            </w:r>
          </w:p>
          <w:p w14:paraId="610A312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14.11</w:t>
            </w:r>
          </w:p>
          <w:p w14:paraId="596EB72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</w:p>
        </w:tc>
        <w:tc>
          <w:tcPr>
            <w:tcW w:w="3120" w:type="dxa"/>
            <w:shd w:val="clear" w:color="auto" w:fill="auto"/>
            <w:vAlign w:val="top"/>
          </w:tcPr>
          <w:p w14:paraId="505AE33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 xml:space="preserve">Ресторан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IZI Kitchen</w:t>
            </w:r>
          </w:p>
          <w:p w14:paraId="4B719C5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2937"/>
                <w:spacing w:val="0"/>
                <w:sz w:val="21"/>
                <w:szCs w:val="21"/>
                <w:shd w:val="clear" w:fill="F5F5F4"/>
              </w:rPr>
              <w:t>пл. Труда, д.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2937"/>
                <w:spacing w:val="0"/>
                <w:sz w:val="21"/>
                <w:szCs w:val="21"/>
                <w:shd w:val="clear" w:fill="F5F5F4"/>
                <w:lang w:val="en-US"/>
              </w:rPr>
              <w:t xml:space="preserve"> 1</w:t>
            </w:r>
          </w:p>
          <w:p w14:paraId="09BC70E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Автосервис «Авторитет»</w:t>
            </w:r>
          </w:p>
          <w:p w14:paraId="1BD154E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М.Пролетарская, д.14</w:t>
            </w:r>
          </w:p>
        </w:tc>
        <w:tc>
          <w:tcPr>
            <w:tcW w:w="3831" w:type="dxa"/>
            <w:shd w:val="clear" w:color="auto" w:fill="auto"/>
            <w:vAlign w:val="top"/>
          </w:tcPr>
          <w:p w14:paraId="5A736E74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Экскурсии на 2 предприятия малого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среднего бизнеса . Всего 2 экскурсии, каждая до  30 обучающихся . (15+15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10+10+10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от средних школ №№14,40 однократно).</w:t>
            </w:r>
          </w:p>
        </w:tc>
        <w:tc>
          <w:tcPr>
            <w:tcW w:w="2957" w:type="dxa"/>
            <w:shd w:val="clear" w:color="auto" w:fill="auto"/>
            <w:vAlign w:val="top"/>
          </w:tcPr>
          <w:p w14:paraId="2118B90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  <w:shd w:val="clear" w:color="auto" w:fill="auto"/>
            <w:vAlign w:val="top"/>
          </w:tcPr>
          <w:p w14:paraId="6B3E068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27EC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 w:color="auto" w:fill="auto"/>
            <w:vAlign w:val="top"/>
          </w:tcPr>
          <w:p w14:paraId="2DBA196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  <w:t>08.11</w:t>
            </w:r>
          </w:p>
        </w:tc>
        <w:tc>
          <w:tcPr>
            <w:tcW w:w="3120" w:type="dxa"/>
            <w:shd w:val="clear" w:color="auto" w:fill="auto"/>
            <w:vAlign w:val="top"/>
          </w:tcPr>
          <w:p w14:paraId="5CB6622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МУБИНТ</w:t>
            </w:r>
          </w:p>
          <w:p w14:paraId="39502C9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Ауд.415</w:t>
            </w:r>
          </w:p>
        </w:tc>
        <w:tc>
          <w:tcPr>
            <w:tcW w:w="3831" w:type="dxa"/>
            <w:shd w:val="clear" w:color="auto" w:fill="auto"/>
            <w:vAlign w:val="top"/>
          </w:tcPr>
          <w:p w14:paraId="5D5E51FD">
            <w:pPr>
              <w:widowControl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Тренинг корпорации развития малого и среднего предпринимательства (бизнес-инкубатора)</w:t>
            </w:r>
          </w:p>
        </w:tc>
        <w:tc>
          <w:tcPr>
            <w:tcW w:w="2957" w:type="dxa"/>
            <w:shd w:val="clear" w:color="auto" w:fill="auto"/>
            <w:vAlign w:val="top"/>
          </w:tcPr>
          <w:p w14:paraId="72CE80D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  <w:shd w:val="clear" w:color="auto" w:fill="auto"/>
            <w:vAlign w:val="top"/>
          </w:tcPr>
          <w:p w14:paraId="1A72189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35CA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 w:color="auto" w:fill="auto"/>
            <w:vAlign w:val="top"/>
          </w:tcPr>
          <w:p w14:paraId="70E8E0D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13.11</w:t>
            </w:r>
          </w:p>
          <w:p w14:paraId="0E82AD1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(14:00)</w:t>
            </w:r>
          </w:p>
        </w:tc>
        <w:tc>
          <w:tcPr>
            <w:tcW w:w="3120" w:type="dxa"/>
            <w:shd w:val="clear" w:color="auto" w:fill="auto"/>
            <w:vAlign w:val="top"/>
          </w:tcPr>
          <w:p w14:paraId="418B7D2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 40</w:t>
            </w:r>
          </w:p>
        </w:tc>
        <w:tc>
          <w:tcPr>
            <w:tcW w:w="3831" w:type="dxa"/>
            <w:shd w:val="clear" w:color="auto" w:fill="auto"/>
            <w:vAlign w:val="top"/>
          </w:tcPr>
          <w:p w14:paraId="077A1D1D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Встреча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юристом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(специалистом от аппарата уполномоченного </w:t>
            </w:r>
            <w:r>
              <w:rPr>
                <w:rStyle w:val="5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по защите прав предпринимателей в </w:t>
            </w:r>
            <w:r>
              <w:rPr>
                <w:rStyle w:val="5"/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Ярославской</w:t>
            </w:r>
            <w:r>
              <w:rPr>
                <w:rStyle w:val="5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области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shd w:val="clear" w:color="auto" w:fill="auto"/>
            <w:vAlign w:val="top"/>
          </w:tcPr>
          <w:p w14:paraId="2362398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  <w:shd w:val="clear" w:color="auto" w:fill="auto"/>
            <w:vAlign w:val="top"/>
          </w:tcPr>
          <w:p w14:paraId="09FF6BE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633D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 w:color="auto" w:fill="auto"/>
            <w:vAlign w:val="top"/>
          </w:tcPr>
          <w:p w14:paraId="2710F4D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 течение месяца</w:t>
            </w:r>
          </w:p>
        </w:tc>
        <w:tc>
          <w:tcPr>
            <w:tcW w:w="3120" w:type="dxa"/>
            <w:shd w:val="clear" w:color="auto" w:fill="auto"/>
            <w:vAlign w:val="top"/>
          </w:tcPr>
          <w:p w14:paraId="56BFD75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 14,40</w:t>
            </w:r>
          </w:p>
        </w:tc>
        <w:tc>
          <w:tcPr>
            <w:tcW w:w="3831" w:type="dxa"/>
            <w:shd w:val="clear" w:color="auto" w:fill="auto"/>
            <w:vAlign w:val="top"/>
          </w:tcPr>
          <w:p w14:paraId="7AA2D020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Работа над проектами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           «Разработка и защита бизнес –идеи»</w:t>
            </w:r>
          </w:p>
          <w:p w14:paraId="0079EBEF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</w:p>
        </w:tc>
        <w:tc>
          <w:tcPr>
            <w:tcW w:w="2957" w:type="dxa"/>
            <w:shd w:val="clear" w:color="auto" w:fill="auto"/>
            <w:vAlign w:val="top"/>
          </w:tcPr>
          <w:p w14:paraId="4D657BB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  <w:shd w:val="clear" w:color="auto" w:fill="auto"/>
            <w:vAlign w:val="top"/>
          </w:tcPr>
          <w:p w14:paraId="67340CE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  <w:t>Реализуется</w:t>
            </w:r>
          </w:p>
        </w:tc>
      </w:tr>
      <w:tr w14:paraId="4291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165BB6B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11.11</w:t>
            </w:r>
          </w:p>
        </w:tc>
        <w:tc>
          <w:tcPr>
            <w:tcW w:w="3120" w:type="dxa"/>
          </w:tcPr>
          <w:p w14:paraId="6330FCB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14:00</w:t>
            </w:r>
          </w:p>
          <w:p w14:paraId="4522741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Онлайн-конференция</w:t>
            </w:r>
          </w:p>
        </w:tc>
        <w:tc>
          <w:tcPr>
            <w:tcW w:w="3831" w:type="dxa"/>
          </w:tcPr>
          <w:p w14:paraId="16563097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Круглый стол «Развитие предпринимательских компетенций у обучающихся профильных классов» (шк. №65 г. Пермь)</w:t>
            </w:r>
          </w:p>
        </w:tc>
        <w:tc>
          <w:tcPr>
            <w:tcW w:w="2957" w:type="dxa"/>
          </w:tcPr>
          <w:p w14:paraId="3B2F163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6D922B8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Не выполнено</w:t>
            </w:r>
          </w:p>
        </w:tc>
      </w:tr>
      <w:tr w14:paraId="3840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2A44083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26.11</w:t>
            </w:r>
          </w:p>
        </w:tc>
        <w:tc>
          <w:tcPr>
            <w:tcW w:w="3120" w:type="dxa"/>
          </w:tcPr>
          <w:p w14:paraId="6D769FC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СШ№14</w:t>
            </w:r>
          </w:p>
        </w:tc>
        <w:tc>
          <w:tcPr>
            <w:tcW w:w="3831" w:type="dxa"/>
          </w:tcPr>
          <w:p w14:paraId="4BDF6720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Круглый стол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психологом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«Имидж делового человека»  (специалистом кадровой службы коммерческой  компании) </w:t>
            </w:r>
          </w:p>
        </w:tc>
        <w:tc>
          <w:tcPr>
            <w:tcW w:w="2957" w:type="dxa"/>
          </w:tcPr>
          <w:p w14:paraId="67A5050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Железнова М.А.</w:t>
            </w:r>
          </w:p>
        </w:tc>
        <w:tc>
          <w:tcPr>
            <w:tcW w:w="2958" w:type="dxa"/>
          </w:tcPr>
          <w:p w14:paraId="1023036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7905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 w:color="auto" w:fill="auto"/>
            <w:vAlign w:val="top"/>
          </w:tcPr>
          <w:p w14:paraId="47C31F9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29.11</w:t>
            </w:r>
          </w:p>
        </w:tc>
        <w:tc>
          <w:tcPr>
            <w:tcW w:w="3120" w:type="dxa"/>
            <w:shd w:val="clear" w:color="auto" w:fill="auto"/>
            <w:vAlign w:val="top"/>
          </w:tcPr>
          <w:p w14:paraId="01EBC49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МУБИНТ</w:t>
            </w:r>
          </w:p>
          <w:p w14:paraId="4BA19FA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Ауд.415</w:t>
            </w:r>
          </w:p>
        </w:tc>
        <w:tc>
          <w:tcPr>
            <w:tcW w:w="3831" w:type="dxa"/>
            <w:shd w:val="clear" w:color="auto" w:fill="auto"/>
            <w:vAlign w:val="top"/>
          </w:tcPr>
          <w:p w14:paraId="3F5E6D9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Занятия по дисцплине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бизнес-планирование. Модуль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от идеи - к планам, начала модуля 4 - от плана - к делу.</w:t>
            </w:r>
          </w:p>
          <w:p w14:paraId="5B3B558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 ч. - 10 класс</w:t>
            </w:r>
          </w:p>
          <w:p w14:paraId="73D1C9B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 ч. - 9 кл.</w:t>
            </w:r>
          </w:p>
        </w:tc>
        <w:tc>
          <w:tcPr>
            <w:tcW w:w="2957" w:type="dxa"/>
            <w:shd w:val="clear" w:color="auto" w:fill="auto"/>
            <w:vAlign w:val="top"/>
          </w:tcPr>
          <w:p w14:paraId="7C40215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Барлова Ю.Е.</w:t>
            </w:r>
          </w:p>
        </w:tc>
        <w:tc>
          <w:tcPr>
            <w:tcW w:w="2958" w:type="dxa"/>
            <w:shd w:val="clear" w:color="auto" w:fill="auto"/>
            <w:vAlign w:val="top"/>
          </w:tcPr>
          <w:p w14:paraId="78B5C58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</w:tbl>
    <w:p w14:paraId="4DA91C7E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Декабрь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599"/>
        <w:gridCol w:w="3192"/>
        <w:gridCol w:w="2464"/>
        <w:gridCol w:w="2464"/>
        <w:gridCol w:w="2464"/>
      </w:tblGrid>
      <w:tr w14:paraId="57BD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6F6D258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2599" w:type="dxa"/>
          </w:tcPr>
          <w:p w14:paraId="677E390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192" w:type="dxa"/>
          </w:tcPr>
          <w:p w14:paraId="16481B9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464" w:type="dxa"/>
          </w:tcPr>
          <w:p w14:paraId="2A15189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464" w:type="dxa"/>
          </w:tcPr>
          <w:p w14:paraId="5C03969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Приглашенные гости</w:t>
            </w:r>
          </w:p>
        </w:tc>
        <w:tc>
          <w:tcPr>
            <w:tcW w:w="2464" w:type="dxa"/>
          </w:tcPr>
          <w:p w14:paraId="563CAB2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 w14:paraId="2988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5FA7337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 неделя</w:t>
            </w:r>
          </w:p>
        </w:tc>
        <w:tc>
          <w:tcPr>
            <w:tcW w:w="2599" w:type="dxa"/>
          </w:tcPr>
          <w:p w14:paraId="531E77B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3192" w:type="dxa"/>
          </w:tcPr>
          <w:p w14:paraId="055A78BC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Экскурсии на предприятия малого или среднего бизнеса</w:t>
            </w:r>
          </w:p>
        </w:tc>
        <w:tc>
          <w:tcPr>
            <w:tcW w:w="2464" w:type="dxa"/>
          </w:tcPr>
          <w:p w14:paraId="4D8C349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464" w:type="dxa"/>
          </w:tcPr>
          <w:p w14:paraId="2D6EB3B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2464" w:type="dxa"/>
          </w:tcPr>
          <w:p w14:paraId="7026886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730E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3D79B21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2 неделя</w:t>
            </w:r>
          </w:p>
        </w:tc>
        <w:tc>
          <w:tcPr>
            <w:tcW w:w="2599" w:type="dxa"/>
          </w:tcPr>
          <w:p w14:paraId="26C5D7D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СШ40</w:t>
            </w:r>
          </w:p>
        </w:tc>
        <w:tc>
          <w:tcPr>
            <w:tcW w:w="3192" w:type="dxa"/>
          </w:tcPr>
          <w:p w14:paraId="6F536F2A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Квиз «Дела деловые» (для команд участниц проекта).</w:t>
            </w:r>
          </w:p>
        </w:tc>
        <w:tc>
          <w:tcPr>
            <w:tcW w:w="2464" w:type="dxa"/>
          </w:tcPr>
          <w:p w14:paraId="35031DD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464" w:type="dxa"/>
          </w:tcPr>
          <w:p w14:paraId="6294A3D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Команда СШ14</w:t>
            </w:r>
          </w:p>
        </w:tc>
        <w:tc>
          <w:tcPr>
            <w:tcW w:w="2464" w:type="dxa"/>
          </w:tcPr>
          <w:p w14:paraId="61344A5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7664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2D3E019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3 неделя</w:t>
            </w:r>
          </w:p>
        </w:tc>
        <w:tc>
          <w:tcPr>
            <w:tcW w:w="2599" w:type="dxa"/>
          </w:tcPr>
          <w:p w14:paraId="7BD9972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СШ№40</w:t>
            </w:r>
          </w:p>
        </w:tc>
        <w:tc>
          <w:tcPr>
            <w:tcW w:w="3192" w:type="dxa"/>
          </w:tcPr>
          <w:p w14:paraId="684FE866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Встреча с экономистом (специалистом от аппарата уполномоченного по защите прав предпринимателей в Ярославской области)</w:t>
            </w:r>
          </w:p>
        </w:tc>
        <w:tc>
          <w:tcPr>
            <w:tcW w:w="2464" w:type="dxa"/>
          </w:tcPr>
          <w:p w14:paraId="3821250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464" w:type="dxa"/>
          </w:tcPr>
          <w:p w14:paraId="507393E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 xml:space="preserve">Экономист из Аппарата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Уполномоченного по правам предпринимателей</w:t>
            </w:r>
          </w:p>
        </w:tc>
        <w:tc>
          <w:tcPr>
            <w:tcW w:w="2464" w:type="dxa"/>
          </w:tcPr>
          <w:p w14:paraId="6A83FFC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  <w:tr w14:paraId="2F8F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0FBC599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20.12</w:t>
            </w:r>
          </w:p>
        </w:tc>
        <w:tc>
          <w:tcPr>
            <w:tcW w:w="2599" w:type="dxa"/>
          </w:tcPr>
          <w:p w14:paraId="6250ED6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МУБИНТ</w:t>
            </w:r>
          </w:p>
        </w:tc>
        <w:tc>
          <w:tcPr>
            <w:tcW w:w="3192" w:type="dxa"/>
          </w:tcPr>
          <w:p w14:paraId="23379C75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>Занятия по дисциплине бизнес-планирование. Модуль 4– от плана к делу (продолжение), аттестация.</w:t>
            </w:r>
          </w:p>
        </w:tc>
        <w:tc>
          <w:tcPr>
            <w:tcW w:w="2464" w:type="dxa"/>
          </w:tcPr>
          <w:p w14:paraId="608E844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Барлова Ю.Е.</w:t>
            </w:r>
          </w:p>
        </w:tc>
        <w:tc>
          <w:tcPr>
            <w:tcW w:w="2464" w:type="dxa"/>
          </w:tcPr>
          <w:p w14:paraId="27489BC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2464" w:type="dxa"/>
          </w:tcPr>
          <w:p w14:paraId="55ECFE5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Выполнено</w:t>
            </w:r>
          </w:p>
        </w:tc>
      </w:tr>
    </w:tbl>
    <w:p w14:paraId="7999AC88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</w:p>
    <w:p w14:paraId="51BA2D55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 xml:space="preserve">Достигнутые результаты. </w:t>
      </w:r>
    </w:p>
    <w:p w14:paraId="396D7496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Разработаны программы постоянно действующих курсов «Основы предпринимательства», «Управление персоналом», «Бизнес-планирование», «Маркетинг и реклама», «Тимбилдинг». Программы могут быть использованы МСО.</w:t>
      </w:r>
    </w:p>
    <w:p w14:paraId="057ACD33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Организовано социальное партнёрство (Аппарат Уполномоченного по правам предпринимателей Ярославской области, Международная Академия бизнеса и новых технологий, Ярославский промышленно-экономический колледж, предпринимательское сообщество Ярославской области).</w:t>
      </w:r>
    </w:p>
    <w:p w14:paraId="6CC06CC2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Организована работа по созданию бизнес-проектов обучающихся (стартапов).</w:t>
      </w:r>
    </w:p>
    <w:p w14:paraId="3977A97F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Организовано погружение в бизнес-сообщество Ярославской области (встречи с предпринимателями, экскурсии на предприятия, деловые игры и пр.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)</w:t>
      </w:r>
    </w:p>
    <w:sectPr>
      <w:pgSz w:w="16838" w:h="11906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DamageLo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geLog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6A93B"/>
    <w:multiLevelType w:val="singleLevel"/>
    <w:tmpl w:val="62D6A9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7314C"/>
    <w:rsid w:val="06170D3E"/>
    <w:rsid w:val="18A16703"/>
    <w:rsid w:val="30B24923"/>
    <w:rsid w:val="43083E52"/>
    <w:rsid w:val="48B53E91"/>
    <w:rsid w:val="629519FF"/>
    <w:rsid w:val="65C13938"/>
    <w:rsid w:val="706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organictextcontent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2024-09-19T10:24:00Z</dcterms:created>
  <dc:creator>Школа</dc:creator>
  <cp:lastModifiedBy>fedor</cp:lastModifiedBy>
  <dcterms:modified xsi:type="dcterms:W3CDTF">2025-02-03T21:15:50Z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43C4738C05D24E4E95742D0BDE815A21_13</vt:lpwstr>
  </property>
</Properties>
</file>