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609" w:type="dxa"/>
        <w:tblLayout w:type="fixed"/>
        <w:tblLook w:val="04A0" w:firstRow="1" w:lastRow="0" w:firstColumn="1" w:lastColumn="0" w:noHBand="0" w:noVBand="1"/>
      </w:tblPr>
      <w:tblGrid>
        <w:gridCol w:w="15609"/>
      </w:tblGrid>
      <w:tr w:rsidR="00C56331" w:rsidRPr="0087751A" w:rsidTr="009310B9">
        <w:trPr>
          <w:trHeight w:val="1283"/>
        </w:trPr>
        <w:tc>
          <w:tcPr>
            <w:tcW w:w="156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331" w:rsidRPr="009310B9" w:rsidRDefault="009310B9" w:rsidP="009310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lang w:val="ru-RU"/>
              </w:rPr>
            </w:pPr>
            <w:r w:rsidRPr="009310B9"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lang w:val="ru-RU"/>
              </w:rPr>
              <w:t>МУНИЦИПАЛЬНАЯ ИННОВАЦИОННАЯ ПЛОЩАДКА</w:t>
            </w:r>
          </w:p>
          <w:p w:rsidR="00C56331" w:rsidRPr="009310B9" w:rsidRDefault="009310B9" w:rsidP="009310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lang w:val="ru-RU"/>
              </w:rPr>
            </w:pPr>
            <w:r w:rsidRPr="009310B9"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lang w:val="ru-RU"/>
              </w:rPr>
              <w:t>«ФОРМИРУЮЩЕЕ ОЦЕНИВАНИЕ</w:t>
            </w:r>
          </w:p>
          <w:p w:rsidR="00C56331" w:rsidRPr="009310B9" w:rsidRDefault="009310B9" w:rsidP="009310B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10B9"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lang w:val="ru-RU"/>
              </w:rPr>
              <w:t>КАК ИНСТРУМЕНТ ПОВЫШЕНИЯ ОБРАЗОВАТЕЛЬНЫХ РЕЗУЛЬТАТОВ»</w:t>
            </w:r>
          </w:p>
        </w:tc>
      </w:tr>
      <w:tr w:rsidR="00C56331" w:rsidRPr="0087751A" w:rsidTr="009310B9">
        <w:trPr>
          <w:trHeight w:val="991"/>
        </w:trPr>
        <w:tc>
          <w:tcPr>
            <w:tcW w:w="156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331" w:rsidRPr="0087751A" w:rsidRDefault="0087751A" w:rsidP="008775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7751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МЕЖШКОЛЬНЫЙ СЕМИНАР «Формирующее оценивание: техники формирующего оценивания</w:t>
            </w:r>
            <w:r w:rsidR="009310B9" w:rsidRPr="0087751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» </w:t>
            </w:r>
          </w:p>
          <w:p w:rsidR="0087751A" w:rsidRPr="0087751A" w:rsidRDefault="0087751A" w:rsidP="008775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7751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26 апреля 2017г.</w:t>
            </w:r>
          </w:p>
          <w:p w:rsidR="007D243D" w:rsidRDefault="007D243D" w:rsidP="008775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  <w:p w:rsidR="00C56331" w:rsidRPr="0087751A" w:rsidRDefault="009310B9" w:rsidP="008775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7751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СРЕДНЯЯ ШКОЛА № 40</w:t>
            </w:r>
          </w:p>
          <w:p w:rsidR="0087751A" w:rsidRPr="0087751A" w:rsidRDefault="0087751A" w:rsidP="0087751A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iCs/>
                <w:color w:val="800000"/>
                <w:sz w:val="28"/>
                <w:szCs w:val="28"/>
                <w:lang w:val="ru-RU"/>
              </w:rPr>
            </w:pPr>
          </w:p>
          <w:p w:rsidR="0087751A" w:rsidRPr="0087751A" w:rsidRDefault="0087751A" w:rsidP="0087751A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iCs/>
                <w:color w:val="C00000"/>
                <w:sz w:val="28"/>
                <w:szCs w:val="28"/>
                <w:lang w:val="ru-RU"/>
              </w:rPr>
            </w:pPr>
            <w:r w:rsidRPr="0087751A">
              <w:rPr>
                <w:rFonts w:ascii="Times New Roman" w:hAnsi="Times New Roman" w:cs="Times New Roman"/>
                <w:i/>
                <w:iCs/>
                <w:color w:val="C00000"/>
                <w:sz w:val="28"/>
                <w:szCs w:val="28"/>
                <w:lang w:val="ru-RU"/>
              </w:rPr>
              <w:t xml:space="preserve">«Отсутствие оценки для ребенка несравненно большая беда, чем двойка» </w:t>
            </w:r>
          </w:p>
          <w:p w:rsidR="0087751A" w:rsidRPr="0087751A" w:rsidRDefault="0087751A" w:rsidP="0087751A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iCs/>
                <w:color w:val="800000"/>
                <w:sz w:val="28"/>
                <w:szCs w:val="28"/>
                <w:lang w:val="ru-RU"/>
              </w:rPr>
            </w:pPr>
            <w:r w:rsidRPr="0087751A">
              <w:rPr>
                <w:rFonts w:ascii="Times New Roman" w:hAnsi="Times New Roman" w:cs="Times New Roman"/>
                <w:i/>
                <w:iCs/>
                <w:color w:val="C00000"/>
                <w:sz w:val="28"/>
                <w:szCs w:val="28"/>
                <w:lang w:val="ru-RU"/>
              </w:rPr>
              <w:t>В.А. Сухомлинский</w:t>
            </w:r>
          </w:p>
          <w:p w:rsidR="0087751A" w:rsidRPr="0087751A" w:rsidRDefault="0087751A" w:rsidP="0087751A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iCs/>
                <w:color w:val="800000"/>
                <w:sz w:val="28"/>
                <w:szCs w:val="28"/>
                <w:lang w:val="ru-RU"/>
              </w:rPr>
            </w:pPr>
          </w:p>
          <w:p w:rsidR="0087751A" w:rsidRPr="0087751A" w:rsidRDefault="0087751A" w:rsidP="0087751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7751A"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lang w:val="ru-RU"/>
              </w:rPr>
              <w:t xml:space="preserve">Цель семинара: </w:t>
            </w:r>
            <w:r w:rsidRPr="0087751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повышение компетентности педагогов в освоении тех</w:t>
            </w:r>
            <w:r w:rsidRPr="0087751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нологий формирующего оценивания</w:t>
            </w:r>
          </w:p>
          <w:p w:rsidR="0087751A" w:rsidRPr="0087751A" w:rsidRDefault="0087751A" w:rsidP="0087751A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lang w:val="ru-RU"/>
              </w:rPr>
            </w:pPr>
            <w:r w:rsidRPr="0087751A"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lang w:val="ru-RU"/>
              </w:rPr>
              <w:t>Задачи</w:t>
            </w:r>
            <w:r w:rsidRPr="0087751A"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lang w:val="ru-RU"/>
              </w:rPr>
              <w:t xml:space="preserve"> семинара</w:t>
            </w:r>
            <w:r w:rsidRPr="0087751A"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lang w:val="ru-RU"/>
              </w:rPr>
              <w:t>:</w:t>
            </w:r>
          </w:p>
          <w:p w:rsidR="0087751A" w:rsidRPr="0087751A" w:rsidRDefault="0087751A" w:rsidP="0087751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7751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-представить алгоритм проектирования урока на основе формирующего оценивания;</w:t>
            </w:r>
          </w:p>
          <w:p w:rsidR="0087751A" w:rsidRPr="0087751A" w:rsidRDefault="0087751A" w:rsidP="0087751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7751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-познакомить с техникой</w:t>
            </w:r>
            <w:r w:rsidRPr="0087751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формирующего оценивания «</w:t>
            </w:r>
            <w:proofErr w:type="spellStart"/>
            <w:r w:rsidRPr="0087751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Саммари</w:t>
            </w:r>
            <w:proofErr w:type="spellEnd"/>
            <w:r w:rsidRPr="0087751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»;</w:t>
            </w:r>
          </w:p>
          <w:p w:rsidR="0087751A" w:rsidRPr="0087751A" w:rsidRDefault="0087751A" w:rsidP="0087751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7751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-рассмотреть </w:t>
            </w:r>
            <w:r w:rsidRPr="0087751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основные этапы урока, построенн</w:t>
            </w:r>
            <w:r w:rsid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ого </w:t>
            </w:r>
            <w:r w:rsidRPr="0087751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 основе формирующего оценив</w:t>
            </w:r>
            <w:r w:rsidRPr="0087751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ания с использованием техники</w:t>
            </w:r>
            <w:r w:rsidRPr="0087751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87751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Саммари</w:t>
            </w:r>
            <w:proofErr w:type="spellEnd"/>
            <w:r w:rsidRPr="0087751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».</w:t>
            </w:r>
          </w:p>
          <w:p w:rsidR="0087751A" w:rsidRPr="0087751A" w:rsidRDefault="0087751A" w:rsidP="0087751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87751A" w:rsidRPr="0087751A" w:rsidRDefault="0087751A" w:rsidP="0087751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87751A" w:rsidRPr="0087751A" w:rsidRDefault="0087751A" w:rsidP="0087751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87751A" w:rsidRPr="0087751A" w:rsidRDefault="0087751A" w:rsidP="0087751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7D243D" w:rsidRDefault="007D243D" w:rsidP="008775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lang w:val="ru-RU"/>
              </w:rPr>
            </w:pPr>
          </w:p>
          <w:p w:rsidR="0087751A" w:rsidRPr="0087751A" w:rsidRDefault="0087751A" w:rsidP="007D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lang w:val="ru-RU"/>
              </w:rPr>
            </w:pPr>
            <w:r w:rsidRPr="0087751A"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lang w:val="ru-RU"/>
              </w:rPr>
              <w:lastRenderedPageBreak/>
              <w:t>МУНИЦИПАЛЬНАЯ ИННОВАЦИОННАЯ ПЛОЩАДКА</w:t>
            </w:r>
          </w:p>
          <w:p w:rsidR="0087751A" w:rsidRPr="0087751A" w:rsidRDefault="0087751A" w:rsidP="008775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lang w:val="ru-RU"/>
              </w:rPr>
            </w:pPr>
            <w:r w:rsidRPr="0087751A"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lang w:val="ru-RU"/>
              </w:rPr>
              <w:t>«ФОРМИРУЮЩЕЕ ОЦЕНИВАНИЕ</w:t>
            </w:r>
          </w:p>
          <w:p w:rsidR="0087751A" w:rsidRPr="0087751A" w:rsidRDefault="0087751A" w:rsidP="008775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lang w:val="ru-RU"/>
              </w:rPr>
            </w:pPr>
            <w:r w:rsidRPr="0087751A"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lang w:val="ru-RU"/>
              </w:rPr>
              <w:t>КАК ИНСТРУМЕНТ ПОВЫШЕНИЯ ОБРАЗОВАТЕЛЬНЫХ РЕЗУЛЬТАТОВ»</w:t>
            </w:r>
          </w:p>
          <w:p w:rsidR="0087751A" w:rsidRPr="0087751A" w:rsidRDefault="0087751A" w:rsidP="008775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lang w:val="ru-RU"/>
              </w:rPr>
            </w:pPr>
            <w:r w:rsidRPr="0087751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МЕЖШКОЛЬНЫЙ СЕМИНАР «Формирующее оценивание: техники формирующего оценивания» </w:t>
            </w:r>
          </w:p>
          <w:p w:rsidR="0087751A" w:rsidRPr="0087751A" w:rsidRDefault="0087751A" w:rsidP="008775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7751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26 апреля 2017г.</w:t>
            </w:r>
          </w:p>
          <w:p w:rsidR="0087751A" w:rsidRPr="0087751A" w:rsidRDefault="0087751A" w:rsidP="008775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7751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СРЕДНЯЯ ШКОЛА № 40</w:t>
            </w:r>
          </w:p>
          <w:p w:rsidR="0087751A" w:rsidRPr="007D243D" w:rsidRDefault="0087751A" w:rsidP="007D24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D243D">
              <w:rPr>
                <w:rFonts w:ascii="Times New Roman" w:hAnsi="Times New Roman" w:cs="Times New Roman"/>
                <w:b/>
                <w:sz w:val="40"/>
                <w:szCs w:val="40"/>
                <w:lang w:val="ru-RU"/>
              </w:rPr>
              <w:t>План семинара</w:t>
            </w:r>
          </w:p>
          <w:p w:rsidR="0087751A" w:rsidRPr="007D243D" w:rsidRDefault="0087751A" w:rsidP="0087751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87751A" w:rsidRPr="007D243D" w:rsidRDefault="0087751A" w:rsidP="0087751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D243D">
              <w:rPr>
                <w:rFonts w:ascii="Times New Roman" w:hAnsi="Times New Roman" w:cs="Times New Roman"/>
                <w:b/>
                <w:lang w:val="ru-RU"/>
              </w:rPr>
              <w:t xml:space="preserve">                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Встреча участников семинара</w:t>
            </w:r>
          </w:p>
          <w:p w:rsidR="0087751A" w:rsidRPr="007D243D" w:rsidRDefault="0087751A" w:rsidP="0087751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Вступительное</w:t>
            </w:r>
            <w:r w:rsidRPr="007D243D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 xml:space="preserve"> 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лово директора школы Клеповой Светланы Станиславовны </w:t>
            </w:r>
          </w:p>
          <w:p w:rsidR="0087751A" w:rsidRPr="007D243D" w:rsidRDefault="0087751A" w:rsidP="0087751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«Формирующее 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оценивание в школе» - з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амести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тель директора по УВР Камкина Ирина Николаевна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</w:t>
            </w:r>
          </w:p>
          <w:p w:rsidR="0087751A" w:rsidRPr="007D243D" w:rsidRDefault="0087751A" w:rsidP="0087751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</w:t>
            </w:r>
            <w:r w:rsid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«Алгоритм 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проектирования урока на ос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нове формирующего оценивания» - </w:t>
            </w:r>
            <w:proofErr w:type="gramStart"/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аместитель  директора</w:t>
            </w:r>
            <w:proofErr w:type="gramEnd"/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по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             УВР </w:t>
            </w:r>
            <w:proofErr w:type="spellStart"/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Меньшуткина</w:t>
            </w:r>
            <w:proofErr w:type="spellEnd"/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Ирина </w:t>
            </w:r>
            <w:r w:rsidR="007D243D"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Евгеньевна</w:t>
            </w:r>
          </w:p>
          <w:p w:rsidR="0087751A" w:rsidRPr="007D243D" w:rsidRDefault="007D243D" w:rsidP="0087751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«Планирование </w:t>
            </w:r>
            <w:r w:rsidR="0087751A"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 проведение урока по литературе в 6 кл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асса с использованием техники</w:t>
            </w:r>
            <w:r w:rsidR="0087751A"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форм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ирующего оценивания «</w:t>
            </w:r>
            <w:proofErr w:type="spellStart"/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Саммари</w:t>
            </w:r>
            <w:proofErr w:type="spellEnd"/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» - у</w:t>
            </w:r>
            <w:r w:rsidR="0087751A"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читель русск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ого языка и литературы </w:t>
            </w:r>
            <w:proofErr w:type="spellStart"/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Махова</w:t>
            </w:r>
            <w:proofErr w:type="spellEnd"/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Ирина Викторовна</w:t>
            </w:r>
          </w:p>
          <w:p w:rsidR="0087751A" w:rsidRPr="007D243D" w:rsidRDefault="007D243D" w:rsidP="0087751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</w:t>
            </w:r>
            <w:r w:rsidR="0087751A"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«Технология </w:t>
            </w:r>
            <w:r w:rsidR="0087751A" w:rsidRPr="007D243D">
              <w:rPr>
                <w:rFonts w:ascii="Times New Roman" w:hAnsi="Times New Roman" w:cs="Times New Roman"/>
                <w:b/>
                <w:sz w:val="28"/>
                <w:szCs w:val="28"/>
              </w:rPr>
              <w:t>Lesson</w:t>
            </w:r>
            <w:r w:rsidR="0087751A"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="0087751A" w:rsidRPr="007D243D">
              <w:rPr>
                <w:rFonts w:ascii="Times New Roman" w:hAnsi="Times New Roman" w:cs="Times New Roman"/>
                <w:b/>
                <w:sz w:val="28"/>
                <w:szCs w:val="28"/>
              </w:rPr>
              <w:t>Study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, направленная на совершенствование в области учительской практики, в том числе в области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формирующего оценивания» - у</w:t>
            </w:r>
            <w:r w:rsidR="0087751A"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чи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тель английского языка Жукова Ольга Александровна</w:t>
            </w:r>
          </w:p>
          <w:p w:rsidR="0087751A" w:rsidRPr="007D243D" w:rsidRDefault="007D243D" w:rsidP="0087751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</w:t>
            </w:r>
            <w:r w:rsidR="0087751A"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«Использование технологии «</w:t>
            </w:r>
            <w:proofErr w:type="spellStart"/>
            <w:r w:rsidR="0087751A"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Саммари</w:t>
            </w:r>
            <w:proofErr w:type="spellEnd"/>
            <w:r w:rsidR="0087751A"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»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в образовательном процессе» -у</w:t>
            </w:r>
            <w:r w:rsidR="0087751A"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читель русского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языка и литературы Литвинова Елена Анатольевна</w:t>
            </w:r>
          </w:p>
          <w:p w:rsidR="0087751A" w:rsidRPr="007D243D" w:rsidRDefault="007D243D" w:rsidP="0087751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</w:t>
            </w:r>
            <w:r w:rsidR="0087751A"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«Профессиональная позиция педагога по освое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нию </w:t>
            </w:r>
            <w:r w:rsidRPr="007D24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формирующего оценивания» учитель би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ологии Попова Людмила Николаевна</w:t>
            </w:r>
          </w:p>
          <w:p w:rsidR="0087751A" w:rsidRPr="0087751A" w:rsidRDefault="0087751A" w:rsidP="0087751A">
            <w:pPr>
              <w:spacing w:after="0" w:line="240" w:lineRule="auto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bookmarkStart w:id="0" w:name="_GoBack"/>
        <w:bookmarkEnd w:id="0"/>
      </w:tr>
    </w:tbl>
    <w:p w:rsidR="00C56331" w:rsidRPr="0087751A" w:rsidRDefault="00C56331" w:rsidP="0087751A">
      <w:pPr>
        <w:spacing w:line="240" w:lineRule="auto"/>
        <w:rPr>
          <w:rFonts w:ascii="Times New Roman" w:hAnsi="Times New Roman" w:cs="Times New Roman"/>
          <w:lang w:val="ru-RU"/>
        </w:rPr>
      </w:pPr>
    </w:p>
    <w:sectPr w:rsidR="00C56331" w:rsidRPr="0087751A" w:rsidSect="009310B9">
      <w:pgSz w:w="16838" w:h="11906" w:orient="landscape"/>
      <w:pgMar w:top="720" w:right="720" w:bottom="720" w:left="720" w:header="720" w:footer="720" w:gutter="0"/>
      <w:pgBorders>
        <w:top w:val="triple" w:sz="6" w:space="1" w:color="auto"/>
        <w:left w:val="triple" w:sz="6" w:space="4" w:color="auto"/>
        <w:bottom w:val="triple" w:sz="6" w:space="1" w:color="auto"/>
        <w:right w:val="triple" w:sz="6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8050DA"/>
    <w:rsid w:val="007D243D"/>
    <w:rsid w:val="0087751A"/>
    <w:rsid w:val="009310B9"/>
    <w:rsid w:val="00C56331"/>
    <w:rsid w:val="00F3082A"/>
    <w:rsid w:val="2A810BCF"/>
    <w:rsid w:val="446C12D5"/>
    <w:rsid w:val="6A80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1672A"/>
  <w15:docId w15:val="{EE9EE252-DB6B-4871-AA25-0EB3F27C4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Ирина Евгеньевна</cp:lastModifiedBy>
  <cp:revision>5</cp:revision>
  <dcterms:created xsi:type="dcterms:W3CDTF">2017-10-30T08:13:00Z</dcterms:created>
  <dcterms:modified xsi:type="dcterms:W3CDTF">2017-10-31T07:36:00Z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