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10660" w:type="dxa"/>
        <w:tblLayout w:type="fixed"/>
        <w:tblLook w:val="04A0" w:firstRow="1" w:lastRow="0" w:firstColumn="1" w:lastColumn="0" w:noHBand="0" w:noVBand="1"/>
      </w:tblPr>
      <w:tblGrid>
        <w:gridCol w:w="10660"/>
      </w:tblGrid>
      <w:tr w:rsidR="00572550" w:rsidRPr="001E028E">
        <w:trPr>
          <w:trHeight w:val="1042"/>
        </w:trPr>
        <w:tc>
          <w:tcPr>
            <w:tcW w:w="106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C45E5" w:rsidRPr="0021754B" w:rsidRDefault="003C45E5" w:rsidP="003C45E5">
            <w:pPr>
              <w:spacing w:before="100" w:beforeAutospacing="1"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  <w:t>МУНИЦИПАЛЬНАЯ ИННОВАЦИОННАЯ ПЛОЩАДКА</w:t>
            </w:r>
          </w:p>
          <w:p w:rsidR="003C45E5" w:rsidRPr="0021754B" w:rsidRDefault="003C45E5" w:rsidP="003C45E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  <w:t>«ФОРМИРУЮЩЕЕ ОЦЕНИВАНИЕ</w:t>
            </w:r>
          </w:p>
          <w:p w:rsidR="00572550" w:rsidRPr="003C45E5" w:rsidRDefault="003C45E5" w:rsidP="003C45E5">
            <w:pPr>
              <w:jc w:val="center"/>
              <w:rPr>
                <w:rFonts w:ascii="Times New Roman" w:hAnsi="Times New Roman" w:cs="Times New Roman"/>
                <w:lang w:val="ru-RU"/>
              </w:rPr>
            </w:pPr>
            <w:r w:rsidRPr="0021754B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  <w:t xml:space="preserve"> КАК ИНСТРУМЕНТ ПОВЫШЕНИЯ ОБРАЗОВАТЕЛЬНЫХ РЕЗУЛЬТАТОВ»</w:t>
            </w:r>
          </w:p>
        </w:tc>
      </w:tr>
      <w:tr w:rsidR="00572550" w:rsidRPr="001E028E">
        <w:trPr>
          <w:trHeight w:val="958"/>
        </w:trPr>
        <w:tc>
          <w:tcPr>
            <w:tcW w:w="106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572550" w:rsidRDefault="00572550">
            <w:pPr>
              <w:jc w:val="center"/>
              <w:rPr>
                <w:rFonts w:ascii="Times New Roman" w:hAnsi="Times New Roman" w:cs="Times New Roman"/>
                <w:lang w:val="ru-RU"/>
              </w:rPr>
            </w:pPr>
          </w:p>
        </w:tc>
      </w:tr>
      <w:tr w:rsidR="00572550" w:rsidRPr="00643C32">
        <w:trPr>
          <w:trHeight w:val="2872"/>
        </w:trPr>
        <w:tc>
          <w:tcPr>
            <w:tcW w:w="10660" w:type="dxa"/>
            <w:tcBorders>
              <w:top w:val="nil"/>
              <w:left w:val="nil"/>
              <w:bottom w:val="nil"/>
              <w:right w:val="nil"/>
            </w:tcBorders>
          </w:tcPr>
          <w:p w:rsidR="00572550" w:rsidRDefault="00643C32">
            <w:pPr>
              <w:rPr>
                <w:rFonts w:ascii="Times New Roman" w:hAnsi="Times New Roman" w:cs="Times New Roman"/>
                <w:lang w:val="ru-RU"/>
              </w:rPr>
            </w:pPr>
            <w:r w:rsidRPr="00643C32">
              <w:rPr>
                <w:rFonts w:ascii="Times New Roman" w:hAnsi="Times New Roman" w:cs="Times New Roman"/>
                <w:b/>
                <w:lang w:val="ru-RU"/>
              </w:rPr>
              <w:t xml:space="preserve">Карта понятий </w:t>
            </w:r>
            <w:r>
              <w:rPr>
                <w:rFonts w:ascii="Times New Roman" w:hAnsi="Times New Roman" w:cs="Times New Roman"/>
                <w:b/>
                <w:lang w:val="ru-RU"/>
              </w:rPr>
              <w:t xml:space="preserve">– </w:t>
            </w:r>
            <w:r w:rsidRPr="00643C32">
              <w:rPr>
                <w:rFonts w:ascii="Times New Roman" w:hAnsi="Times New Roman" w:cs="Times New Roman"/>
                <w:lang w:val="ru-RU"/>
              </w:rPr>
              <w:t>это диаграмма, состоящая из узловых точек (каждая из которых помечена определённым понятием), связанных прямыми линиями, которые также помечены. Узловые точки-понятия расположены на разных иерархических уровнях, соответствующих движению от наиболее общих к конкретным специальным понятиям.</w:t>
            </w:r>
          </w:p>
          <w:p w:rsidR="003927BF" w:rsidRDefault="003927BF">
            <w:pPr>
              <w:rPr>
                <w:rFonts w:ascii="Times New Roman" w:hAnsi="Times New Roman" w:cs="Times New Roman"/>
                <w:b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 xml:space="preserve">В работе ученики </w:t>
            </w:r>
            <w:r w:rsidR="00587050">
              <w:rPr>
                <w:rFonts w:ascii="Times New Roman" w:hAnsi="Times New Roman" w:cs="Times New Roman"/>
                <w:lang w:val="ru-RU"/>
              </w:rPr>
              <w:t xml:space="preserve">нашей школы </w:t>
            </w:r>
            <w:r>
              <w:rPr>
                <w:rFonts w:ascii="Times New Roman" w:hAnsi="Times New Roman" w:cs="Times New Roman"/>
                <w:lang w:val="ru-RU"/>
              </w:rPr>
              <w:t xml:space="preserve">используют памятку, которая </w:t>
            </w:r>
            <w:r w:rsidRPr="003927BF">
              <w:rPr>
                <w:rFonts w:ascii="Times New Roman" w:hAnsi="Times New Roman" w:cs="Times New Roman"/>
                <w:b/>
                <w:lang w:val="ru-RU"/>
              </w:rPr>
              <w:t>разработана</w:t>
            </w:r>
            <w:r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Pr="003927BF">
              <w:rPr>
                <w:rFonts w:ascii="Times New Roman" w:hAnsi="Times New Roman" w:cs="Times New Roman"/>
                <w:b/>
                <w:lang w:val="ru-RU"/>
              </w:rPr>
              <w:t>учителем биологии Поповой Людмилой Николаевной</w:t>
            </w:r>
          </w:p>
          <w:p w:rsidR="003927BF" w:rsidRDefault="003927BF">
            <w:pPr>
              <w:rPr>
                <w:rFonts w:ascii="Times New Roman" w:hAnsi="Times New Roman" w:cs="Times New Roman"/>
                <w:b/>
                <w:lang w:val="ru-RU"/>
              </w:rPr>
            </w:pPr>
          </w:p>
          <w:p w:rsidR="003927BF" w:rsidRDefault="003927BF">
            <w:pPr>
              <w:rPr>
                <w:rFonts w:ascii="Times New Roman" w:hAnsi="Times New Roman" w:cs="Times New Roman"/>
                <w:b/>
                <w:lang w:val="ru-RU"/>
              </w:rPr>
            </w:pPr>
          </w:p>
          <w:tbl>
            <w:tblPr>
              <w:tblStyle w:val="a3"/>
              <w:tblW w:w="0" w:type="auto"/>
              <w:tblInd w:w="279" w:type="dxa"/>
              <w:tblLayout w:type="fixed"/>
              <w:tblLook w:val="04A0" w:firstRow="1" w:lastRow="0" w:firstColumn="1" w:lastColumn="0" w:noHBand="0" w:noVBand="1"/>
            </w:tblPr>
            <w:tblGrid>
              <w:gridCol w:w="4766"/>
              <w:gridCol w:w="5045"/>
            </w:tblGrid>
            <w:tr w:rsidR="003927BF" w:rsidTr="003927BF">
              <w:trPr>
                <w:trHeight w:val="6320"/>
              </w:trPr>
              <w:tc>
                <w:tcPr>
                  <w:tcW w:w="4766" w:type="dxa"/>
                </w:tcPr>
                <w:p w:rsidR="003927BF" w:rsidRDefault="003927BF" w:rsidP="003927BF">
                  <w:pPr>
                    <w:pStyle w:val="a4"/>
                    <w:jc w:val="center"/>
                    <w:rPr>
                      <w:b/>
                    </w:rPr>
                  </w:pPr>
                </w:p>
                <w:p w:rsidR="003927BF" w:rsidRDefault="003927BF" w:rsidP="003927BF">
                  <w:pPr>
                    <w:pStyle w:val="a4"/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Памятка для</w:t>
                  </w:r>
                  <w:r w:rsidRPr="00D530F1">
                    <w:rPr>
                      <w:b/>
                    </w:rPr>
                    <w:t xml:space="preserve"> составления карты понятий</w:t>
                  </w:r>
                </w:p>
                <w:p w:rsidR="003927BF" w:rsidRDefault="003927BF" w:rsidP="003927BF">
                  <w:pPr>
                    <w:pStyle w:val="a4"/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 xml:space="preserve"> (</w:t>
                  </w:r>
                  <w:r w:rsidRPr="00D530F1">
                    <w:rPr>
                      <w:b/>
                    </w:rPr>
                    <w:t>ментальной карты)</w:t>
                  </w:r>
                </w:p>
                <w:p w:rsidR="003927BF" w:rsidRPr="00D530F1" w:rsidRDefault="003927BF" w:rsidP="003927BF">
                  <w:pPr>
                    <w:pStyle w:val="a4"/>
                    <w:jc w:val="center"/>
                    <w:rPr>
                      <w:b/>
                    </w:rPr>
                  </w:pPr>
                </w:p>
                <w:p w:rsidR="003927BF" w:rsidRDefault="003927BF" w:rsidP="003927BF">
                  <w:pPr>
                    <w:pStyle w:val="a4"/>
                  </w:pPr>
                  <w:r>
                    <w:t xml:space="preserve">1. Карта бывает </w:t>
                  </w:r>
                  <w:r w:rsidRPr="00D530F1">
                    <w:rPr>
                      <w:b/>
                    </w:rPr>
                    <w:t>3-х типов</w:t>
                  </w:r>
                  <w:r>
                    <w:t>: поток, схема и цветок.</w:t>
                  </w:r>
                </w:p>
                <w:p w:rsidR="003927BF" w:rsidRDefault="003927BF" w:rsidP="003927BF">
                  <w:pPr>
                    <w:pStyle w:val="a4"/>
                  </w:pPr>
                  <w:r>
                    <w:t>2. Ключевое (главное понятие) помещают в центр цветка, схемы или начало потока.</w:t>
                  </w:r>
                </w:p>
                <w:p w:rsidR="003927BF" w:rsidRDefault="003927BF" w:rsidP="003927BF">
                  <w:pPr>
                    <w:pStyle w:val="a4"/>
                  </w:pPr>
                  <w:r>
                    <w:t xml:space="preserve">3. Второстепенные понятия, которые его описывают, дополняют, усложняют, помещают вокруг цветка, в разные стороны от схемы, вытекают из потока. </w:t>
                  </w:r>
                </w:p>
                <w:p w:rsidR="003927BF" w:rsidRDefault="003927BF" w:rsidP="003927BF">
                  <w:pPr>
                    <w:pStyle w:val="a4"/>
                  </w:pPr>
                  <w:r>
                    <w:t>4. Линии, соединяющие понятия между собой, показывают их взаимосвязи. Линии можно подписывать, дополнять примерами.</w:t>
                  </w:r>
                </w:p>
                <w:p w:rsidR="003927BF" w:rsidRDefault="003927BF" w:rsidP="003927BF">
                  <w:pPr>
                    <w:pStyle w:val="a4"/>
                  </w:pPr>
                  <w:r>
                    <w:t>5. В карте можно использовать рисунки, различные цвета, символы, заменяющие слова.</w:t>
                  </w:r>
                </w:p>
                <w:p w:rsidR="003927BF" w:rsidRDefault="003927BF" w:rsidP="003927BF">
                  <w:pPr>
                    <w:pStyle w:val="a4"/>
                  </w:pPr>
                  <w:r>
                    <w:t>6. Автор карты не только отражает в ней свои знания по той или иной схеме, но и выражает своё отношение к теме, о которой он рассказывает.</w:t>
                  </w:r>
                </w:p>
                <w:p w:rsidR="003927BF" w:rsidRDefault="003927BF" w:rsidP="003927BF">
                  <w:pPr>
                    <w:pStyle w:val="a4"/>
                  </w:pPr>
                  <w:r>
                    <w:t>7. Автор должен уметь рассказать по своей карте о теме, которая в ней представлена.</w:t>
                  </w:r>
                </w:p>
                <w:p w:rsidR="003927BF" w:rsidRDefault="003927BF" w:rsidP="003927BF">
                  <w:pPr>
                    <w:pStyle w:val="a4"/>
                  </w:pPr>
                  <w:r>
                    <w:t>8. Карта делается от руки, рисунки и иллюстрации можно приклеивать, выстригая их из других источников.</w:t>
                  </w:r>
                </w:p>
                <w:p w:rsidR="003927BF" w:rsidRDefault="003927BF" w:rsidP="003927BF">
                  <w:pPr>
                    <w:pStyle w:val="a4"/>
                  </w:pPr>
                </w:p>
              </w:tc>
              <w:tc>
                <w:tcPr>
                  <w:tcW w:w="5045" w:type="dxa"/>
                </w:tcPr>
                <w:p w:rsidR="003927BF" w:rsidRDefault="003927BF" w:rsidP="003927BF">
                  <w:pPr>
                    <w:pStyle w:val="a4"/>
                    <w:jc w:val="center"/>
                    <w:rPr>
                      <w:b/>
                    </w:rPr>
                  </w:pPr>
                  <w:r w:rsidRPr="005C03B7">
                    <w:rPr>
                      <w:b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 wp14:anchorId="2EEFA015" wp14:editId="39DD0FCF">
                            <wp:simplePos x="0" y="0"/>
                            <wp:positionH relativeFrom="column">
                              <wp:posOffset>2037715</wp:posOffset>
                            </wp:positionH>
                            <wp:positionV relativeFrom="paragraph">
                              <wp:posOffset>2984500</wp:posOffset>
                            </wp:positionV>
                            <wp:extent cx="990600" cy="314325"/>
                            <wp:effectExtent l="0" t="0" r="19050" b="28575"/>
                            <wp:wrapNone/>
                            <wp:docPr id="8" name="Надпись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990600" cy="31432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927BF" w:rsidRPr="005C03B7" w:rsidRDefault="003927BF" w:rsidP="003927BF">
                                        <w:pPr>
                                          <w:jc w:val="center"/>
                                          <w:rPr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b/>
                                            <w:sz w:val="24"/>
                                            <w:szCs w:val="24"/>
                                          </w:rPr>
                                          <w:t>цветок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2EEFA015" id="_x0000_t202" coordsize="21600,21600" o:spt="202" path="m,l,21600r21600,l21600,xe">
                            <v:stroke joinstyle="miter"/>
                            <v:path gradientshapeok="t" o:connecttype="rect"/>
                          </v:shapetype>
                          <v:shape id="Надпись 2" o:spid="_x0000_s1026" type="#_x0000_t202" style="position:absolute;left:0;text-align:left;margin-left:160.45pt;margin-top:235pt;width:78pt;height:24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">
                            <v:textbox>
                              <w:txbxContent>
                                <w:p w:rsidR="003927BF" w:rsidRPr="005C03B7" w:rsidRDefault="003927BF" w:rsidP="003927BF">
                                  <w:pPr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цветок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Pr="005C03B7">
                    <w:rPr>
                      <w:b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432" behindDoc="0" locked="0" layoutInCell="1" allowOverlap="1" wp14:anchorId="70B44B4B" wp14:editId="4FB966F1">
                            <wp:simplePos x="0" y="0"/>
                            <wp:positionH relativeFrom="column">
                              <wp:posOffset>2113915</wp:posOffset>
                            </wp:positionH>
                            <wp:positionV relativeFrom="paragraph">
                              <wp:posOffset>317500</wp:posOffset>
                            </wp:positionV>
                            <wp:extent cx="990600" cy="314325"/>
                            <wp:effectExtent l="0" t="0" r="19050" b="28575"/>
                            <wp:wrapNone/>
                            <wp:docPr id="9" name="Надпись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990600" cy="31432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927BF" w:rsidRPr="005C03B7" w:rsidRDefault="003927BF" w:rsidP="003927BF">
                                        <w:pPr>
                                          <w:jc w:val="center"/>
                                          <w:rPr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b/>
                                            <w:sz w:val="24"/>
                                            <w:szCs w:val="24"/>
                                          </w:rPr>
                                          <w:t>схема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0B44B4B" id="_x0000_s1027" type="#_x0000_t202" style="position:absolute;left:0;text-align:left;margin-left:166.45pt;margin-top:25pt;width:78pt;height:24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">
                            <v:textbox>
                              <w:txbxContent>
                                <w:p w:rsidR="003927BF" w:rsidRPr="005C03B7" w:rsidRDefault="003927BF" w:rsidP="003927BF">
                                  <w:pPr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схема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b/>
                      <w:noProof/>
                      <w:lang w:eastAsia="ru-RU"/>
                    </w:rPr>
                    <w:drawing>
                      <wp:anchor distT="0" distB="0" distL="114300" distR="114300" simplePos="0" relativeHeight="251654144" behindDoc="1" locked="0" layoutInCell="1" allowOverlap="1" wp14:anchorId="16AF1E92" wp14:editId="5734738C">
                        <wp:simplePos x="0" y="0"/>
                        <wp:positionH relativeFrom="column">
                          <wp:posOffset>1161415</wp:posOffset>
                        </wp:positionH>
                        <wp:positionV relativeFrom="paragraph">
                          <wp:posOffset>1403350</wp:posOffset>
                        </wp:positionV>
                        <wp:extent cx="2095500" cy="1123950"/>
                        <wp:effectExtent l="0" t="0" r="0" b="19050"/>
                        <wp:wrapThrough wrapText="bothSides">
                          <wp:wrapPolygon edited="0">
                            <wp:start x="5105" y="0"/>
                            <wp:lineTo x="4320" y="1464"/>
                            <wp:lineTo x="4713" y="20502"/>
                            <wp:lineTo x="7658" y="21600"/>
                            <wp:lineTo x="14335" y="21600"/>
                            <wp:lineTo x="16691" y="21600"/>
                            <wp:lineTo x="17084" y="21600"/>
                            <wp:lineTo x="17476" y="17573"/>
                            <wp:lineTo x="17280" y="7322"/>
                            <wp:lineTo x="15905" y="5858"/>
                            <wp:lineTo x="16887" y="4759"/>
                            <wp:lineTo x="16495" y="732"/>
                            <wp:lineTo x="7069" y="0"/>
                            <wp:lineTo x="5105" y="0"/>
                          </wp:wrapPolygon>
                        </wp:wrapThrough>
                        <wp:docPr id="11" name="Схема 11"/>
                        <wp:cNvGraphicFramePr/>
                        <a:graphic xmlns:a="http://schemas.openxmlformats.org/drawingml/2006/main">
                          <a:graphicData uri="http://schemas.openxmlformats.org/drawingml/2006/diagram">
                            <dgm:relIds xmlns:dgm="http://schemas.openxmlformats.org/drawingml/2006/diagram" xmlns:r="http://schemas.openxmlformats.org/officeDocument/2006/relationships" r:dm="rId6" r:lo="rId7" r:qs="rId8" r:cs="rId9"/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D530F1">
                    <w:rPr>
                      <w:b/>
                    </w:rPr>
                    <w:t>Виды карт:</w:t>
                  </w:r>
                  <w:r w:rsidRPr="005C03B7">
                    <w:rPr>
                      <w:b/>
                      <w:noProof/>
                    </w:rPr>
                    <w:t xml:space="preserve"> </w:t>
                  </w:r>
                </w:p>
                <w:p w:rsidR="003927BF" w:rsidRPr="00D530F1" w:rsidRDefault="003927BF" w:rsidP="003927BF">
                  <w:pPr>
                    <w:pStyle w:val="a4"/>
                    <w:jc w:val="center"/>
                    <w:rPr>
                      <w:b/>
                    </w:rPr>
                  </w:pPr>
                  <w:r>
                    <w:rPr>
                      <w:b/>
                      <w:noProof/>
                      <w:lang w:eastAsia="ru-RU"/>
                    </w:rPr>
                    <w:drawing>
                      <wp:anchor distT="0" distB="0" distL="114300" distR="114300" simplePos="0" relativeHeight="251657216" behindDoc="1" locked="0" layoutInCell="1" allowOverlap="1" wp14:anchorId="124197A8" wp14:editId="7963BAAE">
                        <wp:simplePos x="0" y="0"/>
                        <wp:positionH relativeFrom="column">
                          <wp:posOffset>113665</wp:posOffset>
                        </wp:positionH>
                        <wp:positionV relativeFrom="paragraph">
                          <wp:posOffset>2508885</wp:posOffset>
                        </wp:positionV>
                        <wp:extent cx="1924050" cy="1181100"/>
                        <wp:effectExtent l="0" t="0" r="0" b="19050"/>
                        <wp:wrapThrough wrapText="bothSides">
                          <wp:wrapPolygon edited="0">
                            <wp:start x="9624" y="0"/>
                            <wp:lineTo x="8768" y="1394"/>
                            <wp:lineTo x="8768" y="3832"/>
                            <wp:lineTo x="9624" y="5574"/>
                            <wp:lineTo x="5560" y="7665"/>
                            <wp:lineTo x="3850" y="9058"/>
                            <wp:lineTo x="3850" y="12542"/>
                            <wp:lineTo x="7699" y="16723"/>
                            <wp:lineTo x="8982" y="16723"/>
                            <wp:lineTo x="8768" y="18813"/>
                            <wp:lineTo x="8982" y="20903"/>
                            <wp:lineTo x="9624" y="21600"/>
                            <wp:lineTo x="11976" y="21600"/>
                            <wp:lineTo x="12618" y="21600"/>
                            <wp:lineTo x="13046" y="18813"/>
                            <wp:lineTo x="12618" y="16723"/>
                            <wp:lineTo x="13901" y="16723"/>
                            <wp:lineTo x="17750" y="12542"/>
                            <wp:lineTo x="18178" y="9406"/>
                            <wp:lineTo x="16681" y="8013"/>
                            <wp:lineTo x="11976" y="5574"/>
                            <wp:lineTo x="12832" y="3832"/>
                            <wp:lineTo x="12832" y="1742"/>
                            <wp:lineTo x="11976" y="0"/>
                            <wp:lineTo x="9624" y="0"/>
                          </wp:wrapPolygon>
                        </wp:wrapThrough>
                        <wp:docPr id="13" name="Схема 13"/>
                        <wp:cNvGraphicFramePr/>
                        <a:graphic xmlns:a="http://schemas.openxmlformats.org/drawingml/2006/main">
                          <a:graphicData uri="http://schemas.openxmlformats.org/drawingml/2006/diagram">
                            <dgm:relIds xmlns:dgm="http://schemas.openxmlformats.org/drawingml/2006/diagram" xmlns:r="http://schemas.openxmlformats.org/officeDocument/2006/relationships" r:dm="rId11" r:lo="rId12" r:qs="rId13" r:cs="rId14"/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5C03B7">
                    <w:rPr>
                      <w:b/>
                      <w:noProof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 wp14:anchorId="01FD9D53" wp14:editId="79893338">
                            <wp:simplePos x="0" y="0"/>
                            <wp:positionH relativeFrom="column">
                              <wp:posOffset>561340</wp:posOffset>
                            </wp:positionH>
                            <wp:positionV relativeFrom="paragraph">
                              <wp:posOffset>1518285</wp:posOffset>
                            </wp:positionV>
                            <wp:extent cx="990600" cy="314325"/>
                            <wp:effectExtent l="0" t="0" r="19050" b="28575"/>
                            <wp:wrapNone/>
                            <wp:docPr id="10" name="Надпись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990600" cy="31432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3927BF" w:rsidRPr="005C03B7" w:rsidRDefault="003927BF" w:rsidP="003927BF">
                                        <w:pPr>
                                          <w:jc w:val="center"/>
                                          <w:rPr>
                                            <w:b/>
                                            <w:sz w:val="24"/>
                                            <w:szCs w:val="24"/>
                                          </w:rPr>
                                        </w:pPr>
                                        <w:proofErr w:type="spellStart"/>
                                        <w:r w:rsidRPr="005C03B7">
                                          <w:rPr>
                                            <w:b/>
                                            <w:sz w:val="24"/>
                                            <w:szCs w:val="24"/>
                                          </w:rPr>
                                          <w:t>поток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1FD9D53" id="_x0000_s1028" type="#_x0000_t202" style="position:absolute;left:0;text-align:left;margin-left:44.2pt;margin-top:119.55pt;width:78pt;height:24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">
                            <v:textbox>
                              <w:txbxContent>
                                <w:p w:rsidR="003927BF" w:rsidRPr="005C03B7" w:rsidRDefault="003927BF" w:rsidP="003927BF">
                                  <w:pPr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5C03B7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поток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b/>
                      <w:noProof/>
                      <w:lang w:eastAsia="ru-RU"/>
                    </w:rPr>
                    <w:drawing>
                      <wp:anchor distT="0" distB="0" distL="114300" distR="114300" simplePos="0" relativeHeight="251651072" behindDoc="1" locked="0" layoutInCell="1" allowOverlap="1" wp14:anchorId="1F7EE2C9" wp14:editId="61CEF1BD">
                        <wp:simplePos x="0" y="0"/>
                        <wp:positionH relativeFrom="column">
                          <wp:posOffset>66040</wp:posOffset>
                        </wp:positionH>
                        <wp:positionV relativeFrom="paragraph">
                          <wp:posOffset>-348615</wp:posOffset>
                        </wp:positionV>
                        <wp:extent cx="2047875" cy="1524000"/>
                        <wp:effectExtent l="0" t="0" r="0" b="0"/>
                        <wp:wrapThrough wrapText="bothSides">
                          <wp:wrapPolygon edited="0">
                            <wp:start x="9645" y="3780"/>
                            <wp:lineTo x="7033" y="6480"/>
                            <wp:lineTo x="4621" y="8370"/>
                            <wp:lineTo x="0" y="14310"/>
                            <wp:lineTo x="0" y="16740"/>
                            <wp:lineTo x="201" y="17820"/>
                            <wp:lineTo x="17280" y="17820"/>
                            <wp:lineTo x="17280" y="17280"/>
                            <wp:lineTo x="20696" y="16200"/>
                            <wp:lineTo x="20696" y="15120"/>
                            <wp:lineTo x="16677" y="12960"/>
                            <wp:lineTo x="20696" y="11340"/>
                            <wp:lineTo x="20696" y="9990"/>
                            <wp:lineTo x="16677" y="8640"/>
                            <wp:lineTo x="16878" y="6750"/>
                            <wp:lineTo x="14869" y="5130"/>
                            <wp:lineTo x="11654" y="3780"/>
                            <wp:lineTo x="9645" y="3780"/>
                          </wp:wrapPolygon>
                        </wp:wrapThrough>
                        <wp:docPr id="12" name="Схема 12"/>
                        <wp:cNvGraphicFramePr/>
                        <a:graphic xmlns:a="http://schemas.openxmlformats.org/drawingml/2006/main">
                          <a:graphicData uri="http://schemas.openxmlformats.org/drawingml/2006/diagram">
                            <dgm:relIds xmlns:dgm="http://schemas.openxmlformats.org/drawingml/2006/diagram" xmlns:r="http://schemas.openxmlformats.org/officeDocument/2006/relationships" r:dm="rId16" r:lo="rId17" r:qs="rId18" r:cs="rId19"/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</w:tr>
          </w:tbl>
          <w:p w:rsidR="003927BF" w:rsidRPr="003927BF" w:rsidRDefault="003927BF">
            <w:pPr>
              <w:rPr>
                <w:rFonts w:ascii="Times New Roman" w:hAnsi="Times New Roman" w:cs="Times New Roman"/>
                <w:lang w:val="ru-RU"/>
              </w:rPr>
            </w:pPr>
          </w:p>
        </w:tc>
      </w:tr>
    </w:tbl>
    <w:p w:rsidR="00572550" w:rsidRDefault="00572550">
      <w:pPr>
        <w:rPr>
          <w:lang w:val="ru-RU"/>
        </w:rPr>
      </w:pPr>
    </w:p>
    <w:p w:rsidR="00503C85" w:rsidRDefault="00503C85" w:rsidP="00503C85">
      <w:pPr>
        <w:jc w:val="center"/>
        <w:rPr>
          <w:b/>
          <w:lang w:val="ru-RU"/>
        </w:rPr>
      </w:pPr>
    </w:p>
    <w:p w:rsidR="00503C85" w:rsidRDefault="00503C85" w:rsidP="00503C85">
      <w:pPr>
        <w:jc w:val="center"/>
        <w:rPr>
          <w:b/>
          <w:lang w:val="ru-RU"/>
        </w:rPr>
      </w:pPr>
    </w:p>
    <w:p w:rsidR="00503C85" w:rsidRDefault="00503C85" w:rsidP="00503C85">
      <w:pPr>
        <w:jc w:val="center"/>
        <w:rPr>
          <w:b/>
          <w:lang w:val="ru-RU"/>
        </w:rPr>
      </w:pPr>
    </w:p>
    <w:p w:rsidR="00503C85" w:rsidRDefault="00503C85" w:rsidP="00503C85">
      <w:pPr>
        <w:jc w:val="center"/>
        <w:rPr>
          <w:b/>
          <w:lang w:val="ru-RU"/>
        </w:rPr>
      </w:pPr>
    </w:p>
    <w:p w:rsidR="00503C85" w:rsidRDefault="00503C85" w:rsidP="00503C85">
      <w:pPr>
        <w:jc w:val="center"/>
        <w:rPr>
          <w:b/>
          <w:lang w:val="ru-RU"/>
        </w:rPr>
      </w:pPr>
    </w:p>
    <w:p w:rsidR="00503C85" w:rsidRDefault="00503C85" w:rsidP="00503C85">
      <w:pPr>
        <w:jc w:val="center"/>
        <w:rPr>
          <w:b/>
          <w:lang w:val="ru-RU"/>
        </w:rPr>
      </w:pPr>
    </w:p>
    <w:p w:rsidR="00F6537C" w:rsidRPr="0021754B" w:rsidRDefault="00F6537C" w:rsidP="00F6537C">
      <w:pPr>
        <w:spacing w:before="100" w:beforeAutospacing="1" w:after="0" w:line="240" w:lineRule="auto"/>
        <w:jc w:val="center"/>
        <w:rPr>
          <w:rFonts w:ascii="Times New Roman" w:hAnsi="Times New Roman" w:cs="Times New Roman"/>
          <w:b/>
          <w:color w:val="0070C0"/>
          <w:sz w:val="28"/>
          <w:szCs w:val="28"/>
          <w:lang w:val="ru-RU"/>
        </w:rPr>
      </w:pPr>
      <w:r w:rsidRPr="0021754B">
        <w:rPr>
          <w:rFonts w:ascii="Times New Roman" w:hAnsi="Times New Roman" w:cs="Times New Roman"/>
          <w:b/>
          <w:color w:val="0070C0"/>
          <w:sz w:val="28"/>
          <w:szCs w:val="28"/>
          <w:lang w:val="ru-RU"/>
        </w:rPr>
        <w:lastRenderedPageBreak/>
        <w:t>МУНИЦИПАЛЬНАЯ ИННОВАЦИОННАЯ ПЛОЩАДКА</w:t>
      </w:r>
    </w:p>
    <w:p w:rsidR="00F6537C" w:rsidRPr="0021754B" w:rsidRDefault="00F6537C" w:rsidP="00F6537C">
      <w:pPr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28"/>
          <w:szCs w:val="28"/>
          <w:lang w:val="ru-RU"/>
        </w:rPr>
      </w:pPr>
      <w:r w:rsidRPr="0021754B">
        <w:rPr>
          <w:rFonts w:ascii="Times New Roman" w:hAnsi="Times New Roman" w:cs="Times New Roman"/>
          <w:b/>
          <w:color w:val="0070C0"/>
          <w:sz w:val="28"/>
          <w:szCs w:val="28"/>
          <w:lang w:val="ru-RU"/>
        </w:rPr>
        <w:t>«ФОРМИРУЮЩЕЕ ОЦЕНИВАНИЕ</w:t>
      </w:r>
    </w:p>
    <w:p w:rsidR="00503C85" w:rsidRDefault="00F6537C" w:rsidP="00F6537C">
      <w:pPr>
        <w:jc w:val="center"/>
        <w:rPr>
          <w:b/>
          <w:lang w:val="ru-RU"/>
        </w:rPr>
      </w:pPr>
      <w:r w:rsidRPr="0021754B">
        <w:rPr>
          <w:rFonts w:ascii="Times New Roman" w:hAnsi="Times New Roman" w:cs="Times New Roman"/>
          <w:b/>
          <w:color w:val="0070C0"/>
          <w:sz w:val="28"/>
          <w:szCs w:val="28"/>
          <w:lang w:val="ru-RU"/>
        </w:rPr>
        <w:t xml:space="preserve"> КАК ИНСТРУМЕНТ ПОВЫШЕНИЯ ОБРАЗОВАТЕЛЬНЫХ РЕЗУЛЬТАТОВ»</w:t>
      </w:r>
    </w:p>
    <w:p w:rsidR="00587050" w:rsidRDefault="00587050" w:rsidP="00A427CF">
      <w:pPr>
        <w:rPr>
          <w:b/>
          <w:lang w:val="ru-RU"/>
        </w:rPr>
      </w:pPr>
    </w:p>
    <w:p w:rsidR="00503C85" w:rsidRDefault="00503C85" w:rsidP="00503C85">
      <w:pPr>
        <w:jc w:val="center"/>
        <w:rPr>
          <w:b/>
          <w:lang w:val="ru-RU"/>
        </w:rPr>
      </w:pPr>
      <w:r w:rsidRPr="00503C85">
        <w:rPr>
          <w:b/>
          <w:lang w:val="ru-RU"/>
        </w:rPr>
        <w:t>Примеры карт понятий (ментальных карт)</w:t>
      </w:r>
      <w:r w:rsidR="00587050">
        <w:rPr>
          <w:b/>
          <w:lang w:val="ru-RU"/>
        </w:rPr>
        <w:t>, выполненных учащимися школы</w:t>
      </w:r>
    </w:p>
    <w:p w:rsidR="00503C85" w:rsidRDefault="00503C85" w:rsidP="00503C85">
      <w:pPr>
        <w:jc w:val="center"/>
        <w:rPr>
          <w:b/>
          <w:lang w:val="ru-RU"/>
        </w:rPr>
      </w:pPr>
      <w:r>
        <w:rPr>
          <w:b/>
          <w:lang w:val="ru-RU"/>
        </w:rPr>
        <w:t xml:space="preserve">Урок биологии в 5 классе по теме: «Строение живых организмов» </w:t>
      </w:r>
    </w:p>
    <w:p w:rsidR="00503C85" w:rsidRDefault="00503C85" w:rsidP="00503C85">
      <w:pPr>
        <w:jc w:val="center"/>
        <w:rPr>
          <w:b/>
          <w:lang w:val="ru-RU"/>
        </w:rPr>
      </w:pPr>
      <w:r>
        <w:rPr>
          <w:b/>
          <w:lang w:val="ru-RU"/>
        </w:rPr>
        <w:t>Учитель Попова Людмила Николаевна</w:t>
      </w:r>
    </w:p>
    <w:p w:rsidR="00503C85" w:rsidRDefault="00503C85" w:rsidP="00503C85">
      <w:pPr>
        <w:jc w:val="center"/>
        <w:rPr>
          <w:b/>
          <w:lang w:val="ru-RU"/>
        </w:rPr>
      </w:pPr>
      <w:r w:rsidRPr="00503C85">
        <w:rPr>
          <w:b/>
          <w:noProof/>
          <w:lang w:val="ru-RU" w:eastAsia="ru-RU"/>
        </w:rPr>
        <w:drawing>
          <wp:inline distT="0" distB="0" distL="0" distR="0">
            <wp:extent cx="5485130" cy="5140618"/>
            <wp:effectExtent l="342900" t="57150" r="39370" b="307975"/>
            <wp:docPr id="2" name="Рисунок 2" descr="C:\Users\ел\Desktop\Для Али\2017-10-30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\Desktop\Для Али\2017-10-30\00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4203" cy="5214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149987" dist="250190" dir="8460000" algn="ctr">
                        <a:srgbClr val="000000">
                          <a:alpha val="28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contrasting" dir="t">
                        <a:rot lat="0" lon="0" rev="1500000"/>
                      </a:lightRig>
                    </a:scene3d>
                    <a:sp3d prstMaterial="metal">
                      <a:bevelT w="88900" h="88900"/>
                    </a:sp3d>
                  </pic:spPr>
                </pic:pic>
              </a:graphicData>
            </a:graphic>
          </wp:inline>
        </w:drawing>
      </w:r>
    </w:p>
    <w:p w:rsidR="00587050" w:rsidRDefault="00587050" w:rsidP="00503C85">
      <w:pPr>
        <w:jc w:val="center"/>
        <w:rPr>
          <w:b/>
          <w:lang w:val="ru-RU"/>
        </w:rPr>
      </w:pPr>
    </w:p>
    <w:p w:rsidR="00587050" w:rsidRDefault="00587050" w:rsidP="00503C85">
      <w:pPr>
        <w:jc w:val="center"/>
        <w:rPr>
          <w:b/>
          <w:lang w:val="ru-RU"/>
        </w:rPr>
      </w:pPr>
    </w:p>
    <w:p w:rsidR="00587050" w:rsidRDefault="00587050" w:rsidP="00503C85">
      <w:pPr>
        <w:jc w:val="center"/>
        <w:rPr>
          <w:b/>
          <w:lang w:val="ru-RU"/>
        </w:rPr>
      </w:pPr>
    </w:p>
    <w:p w:rsidR="00587050" w:rsidRDefault="00587050" w:rsidP="00503C85">
      <w:pPr>
        <w:jc w:val="center"/>
        <w:rPr>
          <w:b/>
          <w:lang w:val="ru-RU"/>
        </w:rPr>
      </w:pPr>
    </w:p>
    <w:p w:rsidR="00587050" w:rsidRDefault="00587050" w:rsidP="00503C85">
      <w:pPr>
        <w:jc w:val="center"/>
        <w:rPr>
          <w:b/>
          <w:lang w:val="ru-RU"/>
        </w:rPr>
      </w:pPr>
    </w:p>
    <w:p w:rsidR="00587050" w:rsidRDefault="00587050" w:rsidP="00503C85">
      <w:pPr>
        <w:jc w:val="center"/>
        <w:rPr>
          <w:b/>
          <w:lang w:val="ru-RU"/>
        </w:rPr>
      </w:pPr>
    </w:p>
    <w:p w:rsidR="00587050" w:rsidRDefault="00587050" w:rsidP="00503C85">
      <w:pPr>
        <w:jc w:val="center"/>
        <w:rPr>
          <w:b/>
          <w:lang w:val="ru-RU"/>
        </w:rPr>
      </w:pPr>
    </w:p>
    <w:p w:rsidR="00587050" w:rsidRPr="0021754B" w:rsidRDefault="00587050" w:rsidP="00587050">
      <w:pPr>
        <w:spacing w:before="100" w:beforeAutospacing="1" w:after="0" w:line="240" w:lineRule="auto"/>
        <w:jc w:val="center"/>
        <w:rPr>
          <w:rFonts w:ascii="Times New Roman" w:hAnsi="Times New Roman" w:cs="Times New Roman"/>
          <w:b/>
          <w:color w:val="0070C0"/>
          <w:sz w:val="28"/>
          <w:szCs w:val="28"/>
          <w:lang w:val="ru-RU"/>
        </w:rPr>
      </w:pPr>
      <w:r w:rsidRPr="0021754B">
        <w:rPr>
          <w:rFonts w:ascii="Times New Roman" w:hAnsi="Times New Roman" w:cs="Times New Roman"/>
          <w:b/>
          <w:color w:val="0070C0"/>
          <w:sz w:val="28"/>
          <w:szCs w:val="28"/>
          <w:lang w:val="ru-RU"/>
        </w:rPr>
        <w:lastRenderedPageBreak/>
        <w:t>МУНИЦИПАЛЬНАЯ ИННОВАЦИОННАЯ ПЛОЩАДКА</w:t>
      </w:r>
    </w:p>
    <w:p w:rsidR="00587050" w:rsidRPr="0021754B" w:rsidRDefault="00587050" w:rsidP="00587050">
      <w:pPr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28"/>
          <w:szCs w:val="28"/>
          <w:lang w:val="ru-RU"/>
        </w:rPr>
      </w:pPr>
      <w:r w:rsidRPr="0021754B">
        <w:rPr>
          <w:rFonts w:ascii="Times New Roman" w:hAnsi="Times New Roman" w:cs="Times New Roman"/>
          <w:b/>
          <w:color w:val="0070C0"/>
          <w:sz w:val="28"/>
          <w:szCs w:val="28"/>
          <w:lang w:val="ru-RU"/>
        </w:rPr>
        <w:t>«ФОРМИРУЮЩЕЕ ОЦЕНИВАНИЕ</w:t>
      </w:r>
    </w:p>
    <w:p w:rsidR="00587050" w:rsidRDefault="00587050" w:rsidP="00587050">
      <w:pPr>
        <w:rPr>
          <w:b/>
          <w:lang w:val="ru-RU"/>
        </w:rPr>
      </w:pPr>
      <w:r w:rsidRPr="0021754B">
        <w:rPr>
          <w:rFonts w:ascii="Times New Roman" w:hAnsi="Times New Roman" w:cs="Times New Roman"/>
          <w:b/>
          <w:color w:val="0070C0"/>
          <w:sz w:val="28"/>
          <w:szCs w:val="28"/>
          <w:lang w:val="ru-RU"/>
        </w:rPr>
        <w:t xml:space="preserve"> КАК ИНСТРУМЕНТ ПОВЫШЕНИЯ ОБРАЗОВАТЕЛЬНЫХ РЕЗУЛЬТАТОВ»</w:t>
      </w:r>
    </w:p>
    <w:p w:rsidR="00587050" w:rsidRDefault="00587050" w:rsidP="00503C85">
      <w:pPr>
        <w:jc w:val="center"/>
        <w:rPr>
          <w:b/>
          <w:lang w:val="ru-RU"/>
        </w:rPr>
      </w:pPr>
    </w:p>
    <w:p w:rsidR="00503C85" w:rsidRDefault="00503C85" w:rsidP="00503C85">
      <w:pPr>
        <w:jc w:val="center"/>
        <w:rPr>
          <w:b/>
          <w:lang w:val="ru-RU"/>
        </w:rPr>
      </w:pPr>
      <w:r>
        <w:rPr>
          <w:b/>
          <w:lang w:val="ru-RU"/>
        </w:rPr>
        <w:t>Урок биологии в 8 классе по теме «Нервная система»</w:t>
      </w:r>
    </w:p>
    <w:p w:rsidR="00503C85" w:rsidRDefault="00503C85" w:rsidP="00503C85">
      <w:pPr>
        <w:jc w:val="center"/>
        <w:rPr>
          <w:b/>
          <w:lang w:val="ru-RU"/>
        </w:rPr>
      </w:pPr>
      <w:r>
        <w:rPr>
          <w:b/>
          <w:lang w:val="ru-RU"/>
        </w:rPr>
        <w:t>Учитель Попова Людмила Николаевна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6"/>
        <w:gridCol w:w="5226"/>
      </w:tblGrid>
      <w:tr w:rsidR="00F6537C" w:rsidTr="00587050">
        <w:tc>
          <w:tcPr>
            <w:tcW w:w="5456" w:type="dxa"/>
          </w:tcPr>
          <w:p w:rsidR="00503C85" w:rsidRDefault="00503C85" w:rsidP="00503C85">
            <w:pPr>
              <w:jc w:val="center"/>
              <w:rPr>
                <w:b/>
                <w:lang w:val="ru-RU"/>
              </w:rPr>
            </w:pPr>
            <w:r w:rsidRPr="00503C85">
              <w:rPr>
                <w:b/>
                <w:noProof/>
                <w:lang w:val="ru-RU" w:eastAsia="ru-RU"/>
              </w:rPr>
              <w:drawing>
                <wp:inline distT="0" distB="0" distL="0" distR="0" wp14:anchorId="120417DB" wp14:editId="4213F311">
                  <wp:extent cx="3211830" cy="3311818"/>
                  <wp:effectExtent l="133350" t="114300" r="140970" b="155575"/>
                  <wp:docPr id="4" name="Рисунок 4" descr="C:\Users\ел\Desktop\Для Али\2017-10-30\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ел\Desktop\Для Али\2017-10-30\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0075" cy="33306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107950" dist="12700" dir="5400000" algn="ctr">
                              <a:srgbClr val="000000"/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soft" dir="t">
                              <a:rot lat="0" lon="0" rev="0"/>
                            </a:lightRig>
                          </a:scene3d>
                          <a:sp3d contourW="44450" prstMaterial="matte">
                            <a:bevelT w="63500" h="63500" prst="artDeco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6" w:type="dxa"/>
          </w:tcPr>
          <w:p w:rsidR="00503C85" w:rsidRDefault="00503C85" w:rsidP="00503C85">
            <w:pPr>
              <w:jc w:val="center"/>
              <w:rPr>
                <w:b/>
                <w:lang w:val="ru-RU"/>
              </w:rPr>
            </w:pPr>
            <w:r w:rsidRPr="00503C85">
              <w:rPr>
                <w:b/>
                <w:noProof/>
                <w:lang w:val="ru-RU" w:eastAsia="ru-RU"/>
              </w:rPr>
              <w:drawing>
                <wp:inline distT="0" distB="0" distL="0" distR="0">
                  <wp:extent cx="3004458" cy="3311525"/>
                  <wp:effectExtent l="133350" t="114300" r="139065" b="155575"/>
                  <wp:docPr id="5" name="Рисунок 5" descr="C:\Users\ел\Desktop\Для Али\2017-10-30\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ел\Desktop\Для Али\2017-10-30\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5784" cy="33350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107950" dist="12700" dir="5400000" algn="ctr">
                              <a:srgbClr val="000000"/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soft" dir="t">
                              <a:rot lat="0" lon="0" rev="0"/>
                            </a:lightRig>
                          </a:scene3d>
                          <a:sp3d contourW="44450" prstMaterial="matte">
                            <a:bevelT w="63500" h="63500" prst="artDeco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537C" w:rsidTr="00587050">
        <w:tc>
          <w:tcPr>
            <w:tcW w:w="5456" w:type="dxa"/>
          </w:tcPr>
          <w:p w:rsidR="00503C85" w:rsidRDefault="00F6537C" w:rsidP="00503C85">
            <w:pPr>
              <w:jc w:val="center"/>
              <w:rPr>
                <w:b/>
                <w:lang w:val="ru-RU"/>
              </w:rPr>
            </w:pPr>
            <w:r w:rsidRPr="00F6537C">
              <w:rPr>
                <w:b/>
                <w:noProof/>
                <w:lang w:val="ru-RU" w:eastAsia="ru-RU"/>
              </w:rPr>
              <w:drawing>
                <wp:inline distT="0" distB="0" distL="0" distR="0">
                  <wp:extent cx="3180715" cy="3888121"/>
                  <wp:effectExtent l="133350" t="133350" r="133985" b="150495"/>
                  <wp:docPr id="6" name="Рисунок 6" descr="C:\Users\ел\Desktop\Для Али\2017-10-30\0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ел\Desktop\Для Али\2017-10-30\0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6867" cy="3907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107950" dist="12700" dir="5400000" algn="ctr">
                              <a:srgbClr val="000000"/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soft" dir="t">
                              <a:rot lat="0" lon="0" rev="0"/>
                            </a:lightRig>
                          </a:scene3d>
                          <a:sp3d contourW="44450" prstMaterial="matte">
                            <a:bevelT w="63500" h="63500" prst="artDeco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6" w:type="dxa"/>
          </w:tcPr>
          <w:p w:rsidR="00503C85" w:rsidRDefault="00F6537C" w:rsidP="00503C85">
            <w:pPr>
              <w:jc w:val="center"/>
              <w:rPr>
                <w:b/>
                <w:lang w:val="ru-RU"/>
              </w:rPr>
            </w:pPr>
            <w:r w:rsidRPr="00F6537C">
              <w:rPr>
                <w:b/>
                <w:noProof/>
                <w:lang w:val="ru-RU" w:eastAsia="ru-RU"/>
              </w:rPr>
              <w:drawing>
                <wp:inline distT="0" distB="0" distL="0" distR="0">
                  <wp:extent cx="3069590" cy="3888105"/>
                  <wp:effectExtent l="133350" t="133350" r="130810" b="150495"/>
                  <wp:docPr id="7" name="Рисунок 7" descr="C:\Users\ел\Desktop\Для Али\2017-10-30\0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ел\Desktop\Для Али\2017-10-30\0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8622" cy="39248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107950" dist="12700" dir="5400000" algn="ctr">
                              <a:srgbClr val="000000"/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soft" dir="t">
                              <a:rot lat="0" lon="0" rev="0"/>
                            </a:lightRig>
                          </a:scene3d>
                          <a:sp3d contourW="44450" prstMaterial="matte">
                            <a:bevelT w="63500" h="63500" prst="artDeco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7050" w:rsidRPr="0021754B" w:rsidRDefault="00587050" w:rsidP="00587050">
      <w:pPr>
        <w:spacing w:before="100" w:beforeAutospacing="1" w:after="0" w:line="240" w:lineRule="auto"/>
        <w:jc w:val="center"/>
        <w:rPr>
          <w:rFonts w:ascii="Times New Roman" w:hAnsi="Times New Roman" w:cs="Times New Roman"/>
          <w:b/>
          <w:color w:val="0070C0"/>
          <w:sz w:val="28"/>
          <w:szCs w:val="28"/>
          <w:lang w:val="ru-RU"/>
        </w:rPr>
      </w:pPr>
      <w:r w:rsidRPr="0021754B">
        <w:rPr>
          <w:rFonts w:ascii="Times New Roman" w:hAnsi="Times New Roman" w:cs="Times New Roman"/>
          <w:b/>
          <w:color w:val="0070C0"/>
          <w:sz w:val="28"/>
          <w:szCs w:val="28"/>
          <w:lang w:val="ru-RU"/>
        </w:rPr>
        <w:lastRenderedPageBreak/>
        <w:t>МУНИЦИПАЛЬНАЯ ИННОВАЦИОННАЯ ПЛОЩАДКА</w:t>
      </w:r>
    </w:p>
    <w:p w:rsidR="00587050" w:rsidRPr="0021754B" w:rsidRDefault="00587050" w:rsidP="00587050">
      <w:pPr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28"/>
          <w:szCs w:val="28"/>
          <w:lang w:val="ru-RU"/>
        </w:rPr>
      </w:pPr>
      <w:r w:rsidRPr="0021754B">
        <w:rPr>
          <w:rFonts w:ascii="Times New Roman" w:hAnsi="Times New Roman" w:cs="Times New Roman"/>
          <w:b/>
          <w:color w:val="0070C0"/>
          <w:sz w:val="28"/>
          <w:szCs w:val="28"/>
          <w:lang w:val="ru-RU"/>
        </w:rPr>
        <w:t>«ФОРМИРУЮЩЕЕ ОЦЕНИВАНИЕ</w:t>
      </w:r>
    </w:p>
    <w:p w:rsidR="00587050" w:rsidRDefault="00587050" w:rsidP="00587050">
      <w:pPr>
        <w:rPr>
          <w:b/>
          <w:lang w:val="ru-RU"/>
        </w:rPr>
      </w:pPr>
      <w:r w:rsidRPr="0021754B">
        <w:rPr>
          <w:rFonts w:ascii="Times New Roman" w:hAnsi="Times New Roman" w:cs="Times New Roman"/>
          <w:b/>
          <w:color w:val="0070C0"/>
          <w:sz w:val="28"/>
          <w:szCs w:val="28"/>
          <w:lang w:val="ru-RU"/>
        </w:rPr>
        <w:t xml:space="preserve"> КАК ИНСТРУМЕНТ ПОВЫШЕНИЯ ОБРАЗОВАТЕЛЬНЫХ РЕЗУЛЬТАТОВ»</w:t>
      </w:r>
    </w:p>
    <w:p w:rsidR="00503C85" w:rsidRDefault="00503C85" w:rsidP="00503C85">
      <w:pPr>
        <w:jc w:val="center"/>
        <w:rPr>
          <w:b/>
          <w:lang w:val="ru-RU"/>
        </w:rPr>
      </w:pPr>
    </w:p>
    <w:p w:rsidR="00503C85" w:rsidRDefault="003D6715" w:rsidP="00503C85">
      <w:pPr>
        <w:jc w:val="center"/>
        <w:rPr>
          <w:b/>
          <w:lang w:val="ru-RU"/>
        </w:rPr>
      </w:pPr>
      <w:r>
        <w:rPr>
          <w:b/>
          <w:lang w:val="ru-RU"/>
        </w:rPr>
        <w:t>Урок биологии в 8 классе по теме: «Дыхательная система»</w:t>
      </w:r>
    </w:p>
    <w:p w:rsidR="003D6715" w:rsidRDefault="003D6715" w:rsidP="00503C85">
      <w:pPr>
        <w:jc w:val="center"/>
        <w:rPr>
          <w:b/>
          <w:lang w:val="ru-RU"/>
        </w:rPr>
      </w:pPr>
      <w:r>
        <w:rPr>
          <w:b/>
          <w:lang w:val="ru-RU"/>
        </w:rPr>
        <w:t>Учитель Попова Людмила Николаевна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9"/>
        <w:gridCol w:w="5313"/>
      </w:tblGrid>
      <w:tr w:rsidR="003D6715" w:rsidTr="003D6715">
        <w:tc>
          <w:tcPr>
            <w:tcW w:w="5341" w:type="dxa"/>
          </w:tcPr>
          <w:p w:rsidR="003D6715" w:rsidRDefault="003D6715" w:rsidP="00503C85">
            <w:pPr>
              <w:jc w:val="center"/>
              <w:rPr>
                <w:b/>
                <w:lang w:val="ru-RU"/>
              </w:rPr>
            </w:pPr>
            <w:r w:rsidRPr="003D6715">
              <w:rPr>
                <w:b/>
                <w:noProof/>
                <w:lang w:val="ru-RU" w:eastAsia="ru-RU"/>
              </w:rPr>
              <w:drawing>
                <wp:inline distT="0" distB="0" distL="0" distR="0">
                  <wp:extent cx="3211926" cy="4532951"/>
                  <wp:effectExtent l="133350" t="114300" r="140970" b="153670"/>
                  <wp:docPr id="15" name="Рисунок 15" descr="C:\Users\ел\Desktop\Для Али\2017-10-30\0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ел\Desktop\Для Али\2017-10-30\0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1251" cy="4574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107950" dist="12700" dir="5400000" algn="ctr">
                              <a:srgbClr val="000000"/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soft" dir="t">
                              <a:rot lat="0" lon="0" rev="0"/>
                            </a:lightRig>
                          </a:scene3d>
                          <a:sp3d contourW="44450" prstMaterial="matte">
                            <a:bevelT w="63500" h="63500" prst="artDeco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3D6715" w:rsidRDefault="003D6715" w:rsidP="00503C85">
            <w:pPr>
              <w:jc w:val="center"/>
              <w:rPr>
                <w:b/>
                <w:lang w:val="ru-RU"/>
              </w:rPr>
            </w:pPr>
            <w:r w:rsidRPr="003D6715">
              <w:rPr>
                <w:b/>
                <w:noProof/>
                <w:lang w:val="ru-RU" w:eastAsia="ru-RU"/>
              </w:rPr>
              <w:drawing>
                <wp:inline distT="0" distB="0" distL="0" distR="0">
                  <wp:extent cx="3173106" cy="4500919"/>
                  <wp:effectExtent l="133350" t="133350" r="141605" b="147320"/>
                  <wp:docPr id="16" name="Рисунок 16" descr="C:\Users\ел\Desktop\Для Али\2017-10-30\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ел\Desktop\Для Али\2017-10-30\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5039" cy="4546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107950" dist="12700" dir="5400000" algn="ctr">
                              <a:srgbClr val="000000"/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soft" dir="t">
                              <a:rot lat="0" lon="0" rev="0"/>
                            </a:lightRig>
                          </a:scene3d>
                          <a:sp3d contourW="44450" prstMaterial="matte">
                            <a:bevelT w="63500" h="63500" prst="artDeco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D6715" w:rsidRDefault="003D6715" w:rsidP="00503C85">
      <w:pPr>
        <w:jc w:val="center"/>
        <w:rPr>
          <w:b/>
          <w:lang w:val="ru-RU"/>
        </w:rPr>
      </w:pPr>
    </w:p>
    <w:p w:rsidR="00587050" w:rsidRDefault="00587050" w:rsidP="00503C85">
      <w:pPr>
        <w:jc w:val="center"/>
        <w:rPr>
          <w:b/>
          <w:lang w:val="ru-RU"/>
        </w:rPr>
      </w:pPr>
    </w:p>
    <w:p w:rsidR="00587050" w:rsidRDefault="00587050" w:rsidP="00503C85">
      <w:pPr>
        <w:jc w:val="center"/>
        <w:rPr>
          <w:b/>
          <w:lang w:val="ru-RU"/>
        </w:rPr>
      </w:pPr>
    </w:p>
    <w:p w:rsidR="00587050" w:rsidRDefault="00587050" w:rsidP="00503C85">
      <w:pPr>
        <w:jc w:val="center"/>
        <w:rPr>
          <w:b/>
          <w:lang w:val="ru-RU"/>
        </w:rPr>
      </w:pPr>
    </w:p>
    <w:p w:rsidR="00587050" w:rsidRDefault="00587050" w:rsidP="00503C85">
      <w:pPr>
        <w:jc w:val="center"/>
        <w:rPr>
          <w:b/>
          <w:lang w:val="ru-RU"/>
        </w:rPr>
      </w:pPr>
    </w:p>
    <w:p w:rsidR="00587050" w:rsidRDefault="00587050" w:rsidP="00503C85">
      <w:pPr>
        <w:jc w:val="center"/>
        <w:rPr>
          <w:b/>
          <w:lang w:val="ru-RU"/>
        </w:rPr>
      </w:pPr>
    </w:p>
    <w:p w:rsidR="00587050" w:rsidRDefault="00587050" w:rsidP="00503C85">
      <w:pPr>
        <w:jc w:val="center"/>
        <w:rPr>
          <w:b/>
          <w:lang w:val="ru-RU"/>
        </w:rPr>
      </w:pPr>
    </w:p>
    <w:p w:rsidR="00587050" w:rsidRDefault="00587050" w:rsidP="00503C85">
      <w:pPr>
        <w:jc w:val="center"/>
        <w:rPr>
          <w:b/>
          <w:lang w:val="ru-RU"/>
        </w:rPr>
      </w:pPr>
    </w:p>
    <w:p w:rsidR="00587050" w:rsidRDefault="00587050" w:rsidP="00503C85">
      <w:pPr>
        <w:jc w:val="center"/>
        <w:rPr>
          <w:b/>
          <w:lang w:val="ru-RU"/>
        </w:rPr>
      </w:pPr>
    </w:p>
    <w:p w:rsidR="003927BF" w:rsidRPr="00643C32" w:rsidRDefault="003927BF">
      <w:pPr>
        <w:rPr>
          <w:lang w:val="ru-RU"/>
        </w:rPr>
      </w:pPr>
      <w:bookmarkStart w:id="0" w:name="_GoBack"/>
      <w:bookmarkEnd w:id="0"/>
    </w:p>
    <w:sectPr w:rsidR="003927BF" w:rsidRPr="00643C32">
      <w:pgSz w:w="11906" w:h="16838"/>
      <w:pgMar w:top="720" w:right="720" w:bottom="720" w:left="720" w:header="720" w:footer="720" w:gutter="0"/>
      <w:pgBorders>
        <w:top w:val="triple" w:sz="6" w:space="1" w:color="auto"/>
        <w:left w:val="triple" w:sz="6" w:space="4" w:color="auto"/>
        <w:bottom w:val="triple" w:sz="6" w:space="1" w:color="auto"/>
        <w:right w:val="triple" w:sz="6" w:space="4" w:color="auto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05654A0"/>
    <w:rsid w:val="001E028E"/>
    <w:rsid w:val="003927BF"/>
    <w:rsid w:val="003C45E5"/>
    <w:rsid w:val="003D6715"/>
    <w:rsid w:val="00503C85"/>
    <w:rsid w:val="00572550"/>
    <w:rsid w:val="00587050"/>
    <w:rsid w:val="00643C32"/>
    <w:rsid w:val="00827A1D"/>
    <w:rsid w:val="00A427CF"/>
    <w:rsid w:val="00F6537C"/>
    <w:rsid w:val="705654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86E1E5E"/>
  <w15:docId w15:val="{3D4646EA-D268-4C14-AC26-109A471E7C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 w:unhideWhenUsed="1"/>
    <w:lsdException w:name="No Spacing" w:semiHidden="1" w:uiPriority="1" w:unhideWhenUsed="1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uiPriority w:val="1"/>
    <w:qFormat/>
    <w:rsid w:val="003927BF"/>
    <w:pPr>
      <w:spacing w:after="0" w:line="240" w:lineRule="auto"/>
    </w:pPr>
    <w:rPr>
      <w:rFonts w:eastAsiaTheme="minorHAns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QuickStyle" Target="diagrams/quickStyle1.xml"/><Relationship Id="rId13" Type="http://schemas.openxmlformats.org/officeDocument/2006/relationships/diagramQuickStyle" Target="diagrams/quickStyle2.xml"/><Relationship Id="rId18" Type="http://schemas.openxmlformats.org/officeDocument/2006/relationships/diagramQuickStyle" Target="diagrams/quickStyle3.xml"/><Relationship Id="rId26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image" Target="media/image1.jpeg"/><Relationship Id="rId7" Type="http://schemas.openxmlformats.org/officeDocument/2006/relationships/diagramLayout" Target="diagrams/layout1.xml"/><Relationship Id="rId12" Type="http://schemas.openxmlformats.org/officeDocument/2006/relationships/diagramLayout" Target="diagrams/layout2.xml"/><Relationship Id="rId17" Type="http://schemas.openxmlformats.org/officeDocument/2006/relationships/diagramLayout" Target="diagrams/layout3.xml"/><Relationship Id="rId25" Type="http://schemas.openxmlformats.org/officeDocument/2006/relationships/image" Target="media/image5.jpeg"/><Relationship Id="rId2" Type="http://schemas.openxmlformats.org/officeDocument/2006/relationships/customXml" Target="../customXml/item2.xml"/><Relationship Id="rId16" Type="http://schemas.openxmlformats.org/officeDocument/2006/relationships/diagramData" Target="diagrams/data3.xml"/><Relationship Id="rId20" Type="http://schemas.microsoft.com/office/2007/relationships/diagramDrawing" Target="diagrams/drawing3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diagramData" Target="diagrams/data1.xml"/><Relationship Id="rId11" Type="http://schemas.openxmlformats.org/officeDocument/2006/relationships/diagramData" Target="diagrams/data2.xml"/><Relationship Id="rId24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microsoft.com/office/2007/relationships/diagramDrawing" Target="diagrams/drawing2.xml"/><Relationship Id="rId23" Type="http://schemas.openxmlformats.org/officeDocument/2006/relationships/image" Target="media/image3.jpeg"/><Relationship Id="rId28" Type="http://schemas.openxmlformats.org/officeDocument/2006/relationships/fontTable" Target="fontTable.xml"/><Relationship Id="rId10" Type="http://schemas.microsoft.com/office/2007/relationships/diagramDrawing" Target="diagrams/drawing1.xml"/><Relationship Id="rId19" Type="http://schemas.openxmlformats.org/officeDocument/2006/relationships/diagramColors" Target="diagrams/colors3.xml"/><Relationship Id="rId4" Type="http://schemas.openxmlformats.org/officeDocument/2006/relationships/settings" Target="settings.xml"/><Relationship Id="rId9" Type="http://schemas.openxmlformats.org/officeDocument/2006/relationships/diagramColors" Target="diagrams/colors1.xml"/><Relationship Id="rId14" Type="http://schemas.openxmlformats.org/officeDocument/2006/relationships/diagramColors" Target="diagrams/colors2.xml"/><Relationship Id="rId22" Type="http://schemas.openxmlformats.org/officeDocument/2006/relationships/image" Target="media/image2.jpeg"/><Relationship Id="rId27" Type="http://schemas.openxmlformats.org/officeDocument/2006/relationships/image" Target="media/image7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2">
  <dgm:title val=""/>
  <dgm:desc val=""/>
  <dgm:catLst>
    <dgm:cat type="mainScheme" pri="10200"/>
  </dgm:catLst>
  <dgm:styleLbl name="node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lig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lnNode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2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node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f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2">
        <a:tint val="40000"/>
      </a:schemeClr>
    </dgm:fillClrLst>
    <dgm:linClrLst meth="repeat">
      <a:schemeClr val="dk2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f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bgSib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 meth="repeat">
      <a:schemeClr val="dk2"/>
    </dgm:txFillClrLst>
    <dgm:txEffectClrLst/>
  </dgm:styleLbl>
  <dgm:styleLbl name="sibTrans1D1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1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2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3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asst4">
    <dgm:fillClrLst meth="repeat">
      <a:schemeClr val="lt1"/>
    </dgm:fillClrLst>
    <dgm:linClrLst meth="repeat">
      <a:schemeClr val="dk2">
        <a:shade val="80000"/>
      </a:schemeClr>
    </dgm:linClrLst>
    <dgm:effectClrLst/>
    <dgm:txLinClrLst/>
    <dgm:txFillClrLst meth="repeat">
      <a:schemeClr val="dk2"/>
    </dgm:txFillClrLst>
    <dgm:txEffectClrLst/>
  </dgm:styleLbl>
  <dgm:styleLbl name="parChTrans2D1">
    <dgm:fillClrLst meth="repeat">
      <a:schemeClr val="dk2">
        <a:tint val="60000"/>
      </a:schemeClr>
    </dgm:fillClrLst>
    <dgm:linClrLst meth="repeat">
      <a:schemeClr val="dk2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3">
    <dgm:fillClrLst meth="repeat">
      <a:schemeClr val="dk2"/>
    </dgm:fillClrLst>
    <dgm:linClrLst meth="repeat">
      <a:schemeClr val="dk2"/>
    </dgm:linClrLst>
    <dgm:effectClrLst/>
    <dgm:txLinClrLst/>
    <dgm:txFillClrLst/>
    <dgm:txEffectClrLst/>
  </dgm:styleLbl>
  <dgm:styleLbl name="parChTrans2D4">
    <dgm:fillClrLst meth="repeat">
      <a:schemeClr val="dk2"/>
    </dgm:fillClrLst>
    <dgm:linClrLst meth="repeat">
      <a:schemeClr val="dk2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2"/>
    </dgm:fillClrLst>
    <dgm:linClrLst meth="repeat">
      <a:schemeClr val="dk2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2"/>
    </dgm:fillClrLst>
    <dgm:linClrLst meth="repeat">
      <a:schemeClr val="dk2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conF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align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trAlignAcc1">
    <dgm:fillClrLst meth="repeat">
      <a:schemeClr val="dk2">
        <a:alpha val="4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Acc1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F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Align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solidBgAcc1">
    <dgm:fillClrLst meth="repeat">
      <a:schemeClr val="lt1"/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2">
        <a:alpha val="90000"/>
      </a:schemeClr>
    </dgm:linClrLst>
    <dgm:effectClrLst/>
    <dgm:txLinClrLst/>
    <dgm:txFillClrLst meth="repeat">
      <a:schemeClr val="dk2"/>
    </dgm:txFillClrLst>
    <dgm:txEffectClrLst/>
  </dgm:styleLbl>
  <dgm:styleLbl name="fgAcc0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2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3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fgAcc4">
    <dgm:fillClrLst meth="repeat">
      <a:schemeClr val="dk2">
        <a:alpha val="90000"/>
        <a:tint val="40000"/>
      </a:schemeClr>
    </dgm:fillClrLst>
    <dgm:linClrLst meth="repeat">
      <a:schemeClr val="dk2"/>
    </dgm:linClrLst>
    <dgm:effectClrLst/>
    <dgm:txLinClrLst/>
    <dgm:txFillClrLst meth="repeat">
      <a:schemeClr val="dk2"/>
    </dgm:txFillClrLst>
    <dgm:txEffectClrLst/>
  </dgm:styleLbl>
  <dgm:styleLbl name="bgShp">
    <dgm:fillClrLst meth="repeat">
      <a:schemeClr val="dk2">
        <a:tint val="40000"/>
      </a:schemeClr>
    </dgm:fillClrLst>
    <dgm:linClrLst meth="repeat">
      <a:schemeClr val="dk2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2">
        <a:shade val="8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trBgShp">
    <dgm:fillClrLst meth="repeat">
      <a:schemeClr val="dk2">
        <a:tint val="50000"/>
        <a:alpha val="40000"/>
      </a:schemeClr>
    </dgm:fillClrLst>
    <dgm:linClrLst meth="repeat">
      <a:schemeClr val="dk2"/>
    </dgm:linClrLst>
    <dgm:effectClrLst/>
    <dgm:txLinClrLst/>
    <dgm:txFillClrLst meth="repeat">
      <a:schemeClr val="lt2"/>
    </dgm:txFillClrLst>
    <dgm:txEffectClrLst/>
  </dgm:styleLbl>
  <dgm:styleLbl name="fgShp">
    <dgm:fillClrLst meth="repeat">
      <a:schemeClr val="dk2">
        <a:tint val="60000"/>
      </a:schemeClr>
    </dgm:fillClrLst>
    <dgm:linClrLst meth="repeat">
      <a:schemeClr val="lt1"/>
    </dgm:linClrLst>
    <dgm:effectClrLst/>
    <dgm:txLinClrLst/>
    <dgm:txFillClrLst meth="repeat">
      <a:schemeClr val="dk2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2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8C9EA42C-F591-4AA3-8EFC-51F0EEFCD84C}" type="doc">
      <dgm:prSet loTypeId="urn:microsoft.com/office/officeart/2005/8/layout/bProcess2" loCatId="process" qsTypeId="urn:microsoft.com/office/officeart/2005/8/quickstyle/simple1" qsCatId="simple" csTypeId="urn:microsoft.com/office/officeart/2005/8/colors/accent0_2" csCatId="mainScheme" phldr="0"/>
      <dgm:spPr/>
      <dgm:t>
        <a:bodyPr/>
        <a:lstStyle/>
        <a:p>
          <a:endParaRPr lang="ru-RU"/>
        </a:p>
      </dgm:t>
    </dgm:pt>
    <dgm:pt modelId="{ACDE2AB4-18E8-4B62-8F71-CA0ADA000719}">
      <dgm:prSet phldrT="[Текст]" phldr="1"/>
      <dgm:spPr/>
      <dgm:t>
        <a:bodyPr/>
        <a:lstStyle/>
        <a:p>
          <a:endParaRPr lang="ru-RU"/>
        </a:p>
      </dgm:t>
    </dgm:pt>
    <dgm:pt modelId="{BC975FD9-D791-4C2C-BA59-A9799B5A887B}" type="parTrans" cxnId="{8E4C4E0B-792F-4FCE-B0A9-ADCE0612571F}">
      <dgm:prSet/>
      <dgm:spPr/>
      <dgm:t>
        <a:bodyPr/>
        <a:lstStyle/>
        <a:p>
          <a:endParaRPr lang="ru-RU"/>
        </a:p>
      </dgm:t>
    </dgm:pt>
    <dgm:pt modelId="{91610FBC-D9FF-404E-B271-6250F678F530}" type="sibTrans" cxnId="{8E4C4E0B-792F-4FCE-B0A9-ADCE0612571F}">
      <dgm:prSet/>
      <dgm:spPr/>
      <dgm:t>
        <a:bodyPr/>
        <a:lstStyle/>
        <a:p>
          <a:endParaRPr lang="ru-RU"/>
        </a:p>
      </dgm:t>
    </dgm:pt>
    <dgm:pt modelId="{DEC3841B-5CE9-4238-8438-09C95B9ADE73}">
      <dgm:prSet phldrT="[Текст]" phldr="1"/>
      <dgm:spPr/>
      <dgm:t>
        <a:bodyPr/>
        <a:lstStyle/>
        <a:p>
          <a:endParaRPr lang="ru-RU"/>
        </a:p>
      </dgm:t>
    </dgm:pt>
    <dgm:pt modelId="{7862D81A-B0E3-4C69-B687-F3A0431BD65F}" type="parTrans" cxnId="{DB974042-2451-436A-8164-7CAEF950D709}">
      <dgm:prSet/>
      <dgm:spPr/>
      <dgm:t>
        <a:bodyPr/>
        <a:lstStyle/>
        <a:p>
          <a:endParaRPr lang="ru-RU"/>
        </a:p>
      </dgm:t>
    </dgm:pt>
    <dgm:pt modelId="{02A69F55-4244-4F6D-AA8A-264D9046E0A1}" type="sibTrans" cxnId="{DB974042-2451-436A-8164-7CAEF950D709}">
      <dgm:prSet/>
      <dgm:spPr/>
      <dgm:t>
        <a:bodyPr/>
        <a:lstStyle/>
        <a:p>
          <a:endParaRPr lang="ru-RU"/>
        </a:p>
      </dgm:t>
    </dgm:pt>
    <dgm:pt modelId="{D9BF20E6-0DDE-4116-B0B9-3C35D3DCE0BF}">
      <dgm:prSet phldrT="[Текст]" phldr="1"/>
      <dgm:spPr/>
      <dgm:t>
        <a:bodyPr/>
        <a:lstStyle/>
        <a:p>
          <a:endParaRPr lang="ru-RU"/>
        </a:p>
      </dgm:t>
    </dgm:pt>
    <dgm:pt modelId="{D381E22B-59CC-46BE-8BC4-A12EE8CBE2B2}" type="parTrans" cxnId="{0DEEEBFC-72BE-438F-AEB8-FFA65493802A}">
      <dgm:prSet/>
      <dgm:spPr/>
      <dgm:t>
        <a:bodyPr/>
        <a:lstStyle/>
        <a:p>
          <a:endParaRPr lang="ru-RU"/>
        </a:p>
      </dgm:t>
    </dgm:pt>
    <dgm:pt modelId="{E529F89B-05A0-405B-B670-B9D3988339E0}" type="sibTrans" cxnId="{0DEEEBFC-72BE-438F-AEB8-FFA65493802A}">
      <dgm:prSet/>
      <dgm:spPr/>
      <dgm:t>
        <a:bodyPr/>
        <a:lstStyle/>
        <a:p>
          <a:endParaRPr lang="ru-RU"/>
        </a:p>
      </dgm:t>
    </dgm:pt>
    <dgm:pt modelId="{A883EB0B-CA21-4D18-83B2-FA2DB1E281C6}">
      <dgm:prSet phldrT="[Текст]" phldr="1"/>
      <dgm:spPr/>
      <dgm:t>
        <a:bodyPr/>
        <a:lstStyle/>
        <a:p>
          <a:endParaRPr lang="ru-RU"/>
        </a:p>
      </dgm:t>
    </dgm:pt>
    <dgm:pt modelId="{00E37C4A-8821-4346-8831-6F246ADFE3F3}" type="parTrans" cxnId="{8497EACA-411A-484D-96CB-69A703E60D2D}">
      <dgm:prSet/>
      <dgm:spPr/>
      <dgm:t>
        <a:bodyPr/>
        <a:lstStyle/>
        <a:p>
          <a:endParaRPr lang="ru-RU"/>
        </a:p>
      </dgm:t>
    </dgm:pt>
    <dgm:pt modelId="{931147D5-CC26-4930-B221-B400075E8E02}" type="sibTrans" cxnId="{8497EACA-411A-484D-96CB-69A703E60D2D}">
      <dgm:prSet/>
      <dgm:spPr/>
      <dgm:t>
        <a:bodyPr/>
        <a:lstStyle/>
        <a:p>
          <a:endParaRPr lang="ru-RU"/>
        </a:p>
      </dgm:t>
    </dgm:pt>
    <dgm:pt modelId="{D9815CB0-DEFD-4148-8D02-C9958D6489D6}">
      <dgm:prSet phldrT="[Текст]" phldr="1"/>
      <dgm:spPr/>
      <dgm:t>
        <a:bodyPr/>
        <a:lstStyle/>
        <a:p>
          <a:endParaRPr lang="ru-RU"/>
        </a:p>
      </dgm:t>
    </dgm:pt>
    <dgm:pt modelId="{415978B4-4C24-4A29-9DB9-3E7A7AFB34BB}" type="parTrans" cxnId="{140C6626-3C45-4A55-B1D9-3EE497067D4B}">
      <dgm:prSet/>
      <dgm:spPr/>
      <dgm:t>
        <a:bodyPr/>
        <a:lstStyle/>
        <a:p>
          <a:endParaRPr lang="ru-RU"/>
        </a:p>
      </dgm:t>
    </dgm:pt>
    <dgm:pt modelId="{D9F8373E-6C47-4901-B771-F9E18353B0BE}" type="sibTrans" cxnId="{140C6626-3C45-4A55-B1D9-3EE497067D4B}">
      <dgm:prSet/>
      <dgm:spPr/>
      <dgm:t>
        <a:bodyPr/>
        <a:lstStyle/>
        <a:p>
          <a:endParaRPr lang="ru-RU"/>
        </a:p>
      </dgm:t>
    </dgm:pt>
    <dgm:pt modelId="{C7632932-585B-4BFE-AAB1-FF71E722F712}">
      <dgm:prSet phldrT="[Текст]" phldr="1"/>
      <dgm:spPr/>
      <dgm:t>
        <a:bodyPr/>
        <a:lstStyle/>
        <a:p>
          <a:endParaRPr lang="ru-RU"/>
        </a:p>
      </dgm:t>
    </dgm:pt>
    <dgm:pt modelId="{12A0325D-AA2D-4F0B-B0B0-F239F0C98C15}" type="parTrans" cxnId="{8CC3215D-EA08-4DBB-B31A-91B79BC9C839}">
      <dgm:prSet/>
      <dgm:spPr/>
      <dgm:t>
        <a:bodyPr/>
        <a:lstStyle/>
        <a:p>
          <a:endParaRPr lang="ru-RU"/>
        </a:p>
      </dgm:t>
    </dgm:pt>
    <dgm:pt modelId="{DA2E7D55-748A-4088-9DB2-CF0590C345E1}" type="sibTrans" cxnId="{8CC3215D-EA08-4DBB-B31A-91B79BC9C839}">
      <dgm:prSet/>
      <dgm:spPr/>
      <dgm:t>
        <a:bodyPr/>
        <a:lstStyle/>
        <a:p>
          <a:endParaRPr lang="ru-RU"/>
        </a:p>
      </dgm:t>
    </dgm:pt>
    <dgm:pt modelId="{0832B8F3-50E9-4223-A72C-86DBED667C72}">
      <dgm:prSet phldrT="[Текст]" phldr="1"/>
      <dgm:spPr/>
      <dgm:t>
        <a:bodyPr/>
        <a:lstStyle/>
        <a:p>
          <a:endParaRPr lang="ru-RU"/>
        </a:p>
      </dgm:t>
    </dgm:pt>
    <dgm:pt modelId="{1991AD06-FA4D-4BB3-B531-59F26A2BB10C}" type="parTrans" cxnId="{AA044B04-319E-40CB-ABD8-C7F34A4D50B7}">
      <dgm:prSet/>
      <dgm:spPr/>
      <dgm:t>
        <a:bodyPr/>
        <a:lstStyle/>
        <a:p>
          <a:endParaRPr lang="ru-RU"/>
        </a:p>
      </dgm:t>
    </dgm:pt>
    <dgm:pt modelId="{24EFCFF1-45EF-4762-B100-C508A27B1695}" type="sibTrans" cxnId="{AA044B04-319E-40CB-ABD8-C7F34A4D50B7}">
      <dgm:prSet/>
      <dgm:spPr/>
      <dgm:t>
        <a:bodyPr/>
        <a:lstStyle/>
        <a:p>
          <a:endParaRPr lang="ru-RU"/>
        </a:p>
      </dgm:t>
    </dgm:pt>
    <dgm:pt modelId="{71F5B229-F5C6-4A1E-BA15-453B23083FAE}">
      <dgm:prSet phldrT="[Текст]" phldr="1"/>
      <dgm:spPr/>
      <dgm:t>
        <a:bodyPr/>
        <a:lstStyle/>
        <a:p>
          <a:endParaRPr lang="ru-RU"/>
        </a:p>
      </dgm:t>
    </dgm:pt>
    <dgm:pt modelId="{871EDA04-61B3-4D51-81EF-77545225751D}" type="parTrans" cxnId="{4CE23DAC-774F-479B-8371-582C30248719}">
      <dgm:prSet/>
      <dgm:spPr/>
      <dgm:t>
        <a:bodyPr/>
        <a:lstStyle/>
        <a:p>
          <a:endParaRPr lang="ru-RU"/>
        </a:p>
      </dgm:t>
    </dgm:pt>
    <dgm:pt modelId="{619836C6-F415-4F5C-9552-8B950017F46C}" type="sibTrans" cxnId="{4CE23DAC-774F-479B-8371-582C30248719}">
      <dgm:prSet/>
      <dgm:spPr/>
      <dgm:t>
        <a:bodyPr/>
        <a:lstStyle/>
        <a:p>
          <a:endParaRPr lang="ru-RU"/>
        </a:p>
      </dgm:t>
    </dgm:pt>
    <dgm:pt modelId="{A61EF941-DC40-4DC3-B092-6EBC09569F9A}">
      <dgm:prSet phldrT="[Текст]" phldr="1"/>
      <dgm:spPr/>
      <dgm:t>
        <a:bodyPr/>
        <a:lstStyle/>
        <a:p>
          <a:endParaRPr lang="ru-RU"/>
        </a:p>
      </dgm:t>
    </dgm:pt>
    <dgm:pt modelId="{CD103F8E-56CD-4040-9695-3EDF547C8C16}" type="parTrans" cxnId="{FF2447FE-BC7A-4785-9ED0-B2376C6C1765}">
      <dgm:prSet/>
      <dgm:spPr/>
      <dgm:t>
        <a:bodyPr/>
        <a:lstStyle/>
        <a:p>
          <a:endParaRPr lang="ru-RU"/>
        </a:p>
      </dgm:t>
    </dgm:pt>
    <dgm:pt modelId="{380F9861-CC84-433D-881A-C90BBD0D0D37}" type="sibTrans" cxnId="{FF2447FE-BC7A-4785-9ED0-B2376C6C1765}">
      <dgm:prSet/>
      <dgm:spPr/>
      <dgm:t>
        <a:bodyPr/>
        <a:lstStyle/>
        <a:p>
          <a:endParaRPr lang="ru-RU"/>
        </a:p>
      </dgm:t>
    </dgm:pt>
    <dgm:pt modelId="{A0589686-3058-4115-869C-A62F549397BE}" type="pres">
      <dgm:prSet presAssocID="{8C9EA42C-F591-4AA3-8EFC-51F0EEFCD84C}" presName="diagram" presStyleCnt="0">
        <dgm:presLayoutVars>
          <dgm:dir/>
          <dgm:resizeHandles/>
        </dgm:presLayoutVars>
      </dgm:prSet>
      <dgm:spPr/>
      <dgm:t>
        <a:bodyPr/>
        <a:lstStyle/>
        <a:p>
          <a:endParaRPr lang="ru-RU"/>
        </a:p>
      </dgm:t>
    </dgm:pt>
    <dgm:pt modelId="{1D2CE80A-8E5E-4B1E-9351-3A694B437A42}" type="pres">
      <dgm:prSet presAssocID="{ACDE2AB4-18E8-4B62-8F71-CA0ADA000719}" presName="firstNode" presStyleLbl="node1" presStyleIdx="0" presStyleCnt="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D4205F3B-1C85-4D97-8526-E377DF0469A7}" type="pres">
      <dgm:prSet presAssocID="{91610FBC-D9FF-404E-B271-6250F678F530}" presName="sibTrans" presStyleLbl="sibTrans2D1" presStyleIdx="0" presStyleCnt="8"/>
      <dgm:spPr/>
      <dgm:t>
        <a:bodyPr/>
        <a:lstStyle/>
        <a:p>
          <a:endParaRPr lang="ru-RU"/>
        </a:p>
      </dgm:t>
    </dgm:pt>
    <dgm:pt modelId="{FA92FC7E-87CF-4A5F-A054-95949505DB6A}" type="pres">
      <dgm:prSet presAssocID="{DEC3841B-5CE9-4238-8438-09C95B9ADE73}" presName="middleNode" presStyleCnt="0"/>
      <dgm:spPr/>
    </dgm:pt>
    <dgm:pt modelId="{952E768E-1A98-4429-983E-ED033C0A648D}" type="pres">
      <dgm:prSet presAssocID="{DEC3841B-5CE9-4238-8438-09C95B9ADE73}" presName="padding" presStyleLbl="node1" presStyleIdx="0" presStyleCnt="9"/>
      <dgm:spPr/>
    </dgm:pt>
    <dgm:pt modelId="{D672999E-BA60-4741-A323-784D6649535D}" type="pres">
      <dgm:prSet presAssocID="{DEC3841B-5CE9-4238-8438-09C95B9ADE73}" presName="shape" presStyleLbl="node1" presStyleIdx="1" presStyleCnt="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BE254FE-D014-4CA9-B96C-E29031C024FE}" type="pres">
      <dgm:prSet presAssocID="{02A69F55-4244-4F6D-AA8A-264D9046E0A1}" presName="sibTrans" presStyleLbl="sibTrans2D1" presStyleIdx="1" presStyleCnt="8"/>
      <dgm:spPr/>
      <dgm:t>
        <a:bodyPr/>
        <a:lstStyle/>
        <a:p>
          <a:endParaRPr lang="ru-RU"/>
        </a:p>
      </dgm:t>
    </dgm:pt>
    <dgm:pt modelId="{6696AC1B-D831-4C26-985C-50759032F51C}" type="pres">
      <dgm:prSet presAssocID="{D9BF20E6-0DDE-4116-B0B9-3C35D3DCE0BF}" presName="middleNode" presStyleCnt="0"/>
      <dgm:spPr/>
    </dgm:pt>
    <dgm:pt modelId="{0B255AD0-B50E-4DCF-9718-6E143CCDD955}" type="pres">
      <dgm:prSet presAssocID="{D9BF20E6-0DDE-4116-B0B9-3C35D3DCE0BF}" presName="padding" presStyleLbl="node1" presStyleIdx="1" presStyleCnt="9"/>
      <dgm:spPr/>
    </dgm:pt>
    <dgm:pt modelId="{212C42C3-4629-4183-A129-2989D44C91C7}" type="pres">
      <dgm:prSet presAssocID="{D9BF20E6-0DDE-4116-B0B9-3C35D3DCE0BF}" presName="shape" presStyleLbl="node1" presStyleIdx="2" presStyleCnt="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F35EFB6B-7F53-4100-B608-1333EF0D7C63}" type="pres">
      <dgm:prSet presAssocID="{E529F89B-05A0-405B-B670-B9D3988339E0}" presName="sibTrans" presStyleLbl="sibTrans2D1" presStyleIdx="2" presStyleCnt="8"/>
      <dgm:spPr/>
      <dgm:t>
        <a:bodyPr/>
        <a:lstStyle/>
        <a:p>
          <a:endParaRPr lang="ru-RU"/>
        </a:p>
      </dgm:t>
    </dgm:pt>
    <dgm:pt modelId="{8A3E7BBC-D2F2-4D82-9612-DC49F2223C0E}" type="pres">
      <dgm:prSet presAssocID="{A883EB0B-CA21-4D18-83B2-FA2DB1E281C6}" presName="middleNode" presStyleCnt="0"/>
      <dgm:spPr/>
    </dgm:pt>
    <dgm:pt modelId="{0E47EFCC-CCDC-40ED-BAB9-FAA304EDDE15}" type="pres">
      <dgm:prSet presAssocID="{A883EB0B-CA21-4D18-83B2-FA2DB1E281C6}" presName="padding" presStyleLbl="node1" presStyleIdx="2" presStyleCnt="9"/>
      <dgm:spPr/>
    </dgm:pt>
    <dgm:pt modelId="{88442D3C-E9B8-4220-9C27-1F97EF995E3E}" type="pres">
      <dgm:prSet presAssocID="{A883EB0B-CA21-4D18-83B2-FA2DB1E281C6}" presName="shape" presStyleLbl="node1" presStyleIdx="3" presStyleCnt="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5AB8D1BD-5FD6-4C56-B4AB-ED797793E133}" type="pres">
      <dgm:prSet presAssocID="{931147D5-CC26-4930-B221-B400075E8E02}" presName="sibTrans" presStyleLbl="sibTrans2D1" presStyleIdx="3" presStyleCnt="8"/>
      <dgm:spPr/>
      <dgm:t>
        <a:bodyPr/>
        <a:lstStyle/>
        <a:p>
          <a:endParaRPr lang="ru-RU"/>
        </a:p>
      </dgm:t>
    </dgm:pt>
    <dgm:pt modelId="{98DC0F3D-D359-4EE4-8361-0F6C8A5122A9}" type="pres">
      <dgm:prSet presAssocID="{D9815CB0-DEFD-4148-8D02-C9958D6489D6}" presName="middleNode" presStyleCnt="0"/>
      <dgm:spPr/>
    </dgm:pt>
    <dgm:pt modelId="{E0643FA8-7FC7-4C1C-84BE-2A9538205BA3}" type="pres">
      <dgm:prSet presAssocID="{D9815CB0-DEFD-4148-8D02-C9958D6489D6}" presName="padding" presStyleLbl="node1" presStyleIdx="3" presStyleCnt="9"/>
      <dgm:spPr/>
    </dgm:pt>
    <dgm:pt modelId="{2DFACE98-2D13-488D-A6E5-7A29202918A6}" type="pres">
      <dgm:prSet presAssocID="{D9815CB0-DEFD-4148-8D02-C9958D6489D6}" presName="shape" presStyleLbl="node1" presStyleIdx="4" presStyleCnt="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20AFD7B-C3B7-4F73-A26A-D96905583C77}" type="pres">
      <dgm:prSet presAssocID="{D9F8373E-6C47-4901-B771-F9E18353B0BE}" presName="sibTrans" presStyleLbl="sibTrans2D1" presStyleIdx="4" presStyleCnt="8"/>
      <dgm:spPr/>
      <dgm:t>
        <a:bodyPr/>
        <a:lstStyle/>
        <a:p>
          <a:endParaRPr lang="ru-RU"/>
        </a:p>
      </dgm:t>
    </dgm:pt>
    <dgm:pt modelId="{AB1BC437-2783-488C-8E0F-07627DD5C444}" type="pres">
      <dgm:prSet presAssocID="{C7632932-585B-4BFE-AAB1-FF71E722F712}" presName="middleNode" presStyleCnt="0"/>
      <dgm:spPr/>
    </dgm:pt>
    <dgm:pt modelId="{B6FF3BB5-76F5-4D14-A007-AF3AD6942064}" type="pres">
      <dgm:prSet presAssocID="{C7632932-585B-4BFE-AAB1-FF71E722F712}" presName="padding" presStyleLbl="node1" presStyleIdx="4" presStyleCnt="9"/>
      <dgm:spPr/>
    </dgm:pt>
    <dgm:pt modelId="{8F9A6C1C-EB15-4416-A770-DAEA89BD0D55}" type="pres">
      <dgm:prSet presAssocID="{C7632932-585B-4BFE-AAB1-FF71E722F712}" presName="shape" presStyleLbl="node1" presStyleIdx="5" presStyleCnt="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24D6B40E-3161-4417-86F0-E22FB162A0C2}" type="pres">
      <dgm:prSet presAssocID="{DA2E7D55-748A-4088-9DB2-CF0590C345E1}" presName="sibTrans" presStyleLbl="sibTrans2D1" presStyleIdx="5" presStyleCnt="8"/>
      <dgm:spPr/>
      <dgm:t>
        <a:bodyPr/>
        <a:lstStyle/>
        <a:p>
          <a:endParaRPr lang="ru-RU"/>
        </a:p>
      </dgm:t>
    </dgm:pt>
    <dgm:pt modelId="{97E148D2-4D8E-4D04-9BE1-28DFA78548B4}" type="pres">
      <dgm:prSet presAssocID="{0832B8F3-50E9-4223-A72C-86DBED667C72}" presName="middleNode" presStyleCnt="0"/>
      <dgm:spPr/>
    </dgm:pt>
    <dgm:pt modelId="{1531ADAD-5588-49C1-90BC-69F43BA43E9A}" type="pres">
      <dgm:prSet presAssocID="{0832B8F3-50E9-4223-A72C-86DBED667C72}" presName="padding" presStyleLbl="node1" presStyleIdx="5" presStyleCnt="9"/>
      <dgm:spPr/>
    </dgm:pt>
    <dgm:pt modelId="{3AAF344F-7F5A-4D44-A454-AD405C47D8AB}" type="pres">
      <dgm:prSet presAssocID="{0832B8F3-50E9-4223-A72C-86DBED667C72}" presName="shape" presStyleLbl="node1" presStyleIdx="6" presStyleCnt="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1310CFF-1DF2-4FC7-BD9A-B80AFF10C693}" type="pres">
      <dgm:prSet presAssocID="{24EFCFF1-45EF-4762-B100-C508A27B1695}" presName="sibTrans" presStyleLbl="sibTrans2D1" presStyleIdx="6" presStyleCnt="8"/>
      <dgm:spPr/>
      <dgm:t>
        <a:bodyPr/>
        <a:lstStyle/>
        <a:p>
          <a:endParaRPr lang="ru-RU"/>
        </a:p>
      </dgm:t>
    </dgm:pt>
    <dgm:pt modelId="{D6F1CAC7-957B-4B3B-A171-E611AD636BE4}" type="pres">
      <dgm:prSet presAssocID="{71F5B229-F5C6-4A1E-BA15-453B23083FAE}" presName="middleNode" presStyleCnt="0"/>
      <dgm:spPr/>
    </dgm:pt>
    <dgm:pt modelId="{2514A1AF-2248-429D-AF0E-EF4D78B4CBDB}" type="pres">
      <dgm:prSet presAssocID="{71F5B229-F5C6-4A1E-BA15-453B23083FAE}" presName="padding" presStyleLbl="node1" presStyleIdx="6" presStyleCnt="9"/>
      <dgm:spPr/>
    </dgm:pt>
    <dgm:pt modelId="{67727B30-B852-44D1-A170-93B55D1C9252}" type="pres">
      <dgm:prSet presAssocID="{71F5B229-F5C6-4A1E-BA15-453B23083FAE}" presName="shape" presStyleLbl="node1" presStyleIdx="7" presStyleCnt="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05C8C46D-C47C-45B4-9563-FB17196C690C}" type="pres">
      <dgm:prSet presAssocID="{619836C6-F415-4F5C-9552-8B950017F46C}" presName="sibTrans" presStyleLbl="sibTrans2D1" presStyleIdx="7" presStyleCnt="8"/>
      <dgm:spPr/>
      <dgm:t>
        <a:bodyPr/>
        <a:lstStyle/>
        <a:p>
          <a:endParaRPr lang="ru-RU"/>
        </a:p>
      </dgm:t>
    </dgm:pt>
    <dgm:pt modelId="{6A7D7353-FD96-4CF1-9971-754C4BE95193}" type="pres">
      <dgm:prSet presAssocID="{A61EF941-DC40-4DC3-B092-6EBC09569F9A}" presName="lastNode" presStyleLbl="node1" presStyleIdx="8" presStyleCnt="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4CE23DAC-774F-479B-8371-582C30248719}" srcId="{8C9EA42C-F591-4AA3-8EFC-51F0EEFCD84C}" destId="{71F5B229-F5C6-4A1E-BA15-453B23083FAE}" srcOrd="7" destOrd="0" parTransId="{871EDA04-61B3-4D51-81EF-77545225751D}" sibTransId="{619836C6-F415-4F5C-9552-8B950017F46C}"/>
    <dgm:cxn modelId="{8C0FD5DF-9C65-434B-8CA4-D3BDBACC5692}" type="presOf" srcId="{A883EB0B-CA21-4D18-83B2-FA2DB1E281C6}" destId="{88442D3C-E9B8-4220-9C27-1F97EF995E3E}" srcOrd="0" destOrd="0" presId="urn:microsoft.com/office/officeart/2005/8/layout/bProcess2"/>
    <dgm:cxn modelId="{FE237D21-8E69-4CAE-848C-1333990CCE2F}" type="presOf" srcId="{D9BF20E6-0DDE-4116-B0B9-3C35D3DCE0BF}" destId="{212C42C3-4629-4183-A129-2989D44C91C7}" srcOrd="0" destOrd="0" presId="urn:microsoft.com/office/officeart/2005/8/layout/bProcess2"/>
    <dgm:cxn modelId="{140C6626-3C45-4A55-B1D9-3EE497067D4B}" srcId="{8C9EA42C-F591-4AA3-8EFC-51F0EEFCD84C}" destId="{D9815CB0-DEFD-4148-8D02-C9958D6489D6}" srcOrd="4" destOrd="0" parTransId="{415978B4-4C24-4A29-9DB9-3E7A7AFB34BB}" sibTransId="{D9F8373E-6C47-4901-B771-F9E18353B0BE}"/>
    <dgm:cxn modelId="{ACA87F76-8ECD-4B59-84CE-26B304C35904}" type="presOf" srcId="{E529F89B-05A0-405B-B670-B9D3988339E0}" destId="{F35EFB6B-7F53-4100-B608-1333EF0D7C63}" srcOrd="0" destOrd="0" presId="urn:microsoft.com/office/officeart/2005/8/layout/bProcess2"/>
    <dgm:cxn modelId="{B027D8D3-57C0-465B-B8CA-20C64909047A}" type="presOf" srcId="{71F5B229-F5C6-4A1E-BA15-453B23083FAE}" destId="{67727B30-B852-44D1-A170-93B55D1C9252}" srcOrd="0" destOrd="0" presId="urn:microsoft.com/office/officeart/2005/8/layout/bProcess2"/>
    <dgm:cxn modelId="{93E0B66B-440F-4384-8372-D534FCFFA001}" type="presOf" srcId="{C7632932-585B-4BFE-AAB1-FF71E722F712}" destId="{8F9A6C1C-EB15-4416-A770-DAEA89BD0D55}" srcOrd="0" destOrd="0" presId="urn:microsoft.com/office/officeart/2005/8/layout/bProcess2"/>
    <dgm:cxn modelId="{FF2447FE-BC7A-4785-9ED0-B2376C6C1765}" srcId="{8C9EA42C-F591-4AA3-8EFC-51F0EEFCD84C}" destId="{A61EF941-DC40-4DC3-B092-6EBC09569F9A}" srcOrd="8" destOrd="0" parTransId="{CD103F8E-56CD-4040-9695-3EDF547C8C16}" sibTransId="{380F9861-CC84-433D-881A-C90BBD0D0D37}"/>
    <dgm:cxn modelId="{57B2E362-2338-4842-A605-6EFC6E5E5B8D}" type="presOf" srcId="{D9F8373E-6C47-4901-B771-F9E18353B0BE}" destId="{E20AFD7B-C3B7-4F73-A26A-D96905583C77}" srcOrd="0" destOrd="0" presId="urn:microsoft.com/office/officeart/2005/8/layout/bProcess2"/>
    <dgm:cxn modelId="{73910DFC-BFC7-4DE1-89B9-9AB9FC02F46B}" type="presOf" srcId="{91610FBC-D9FF-404E-B271-6250F678F530}" destId="{D4205F3B-1C85-4D97-8526-E377DF0469A7}" srcOrd="0" destOrd="0" presId="urn:microsoft.com/office/officeart/2005/8/layout/bProcess2"/>
    <dgm:cxn modelId="{64E17A1E-C669-462D-9BB9-3929955B534F}" type="presOf" srcId="{DA2E7D55-748A-4088-9DB2-CF0590C345E1}" destId="{24D6B40E-3161-4417-86F0-E22FB162A0C2}" srcOrd="0" destOrd="0" presId="urn:microsoft.com/office/officeart/2005/8/layout/bProcess2"/>
    <dgm:cxn modelId="{AA044B04-319E-40CB-ABD8-C7F34A4D50B7}" srcId="{8C9EA42C-F591-4AA3-8EFC-51F0EEFCD84C}" destId="{0832B8F3-50E9-4223-A72C-86DBED667C72}" srcOrd="6" destOrd="0" parTransId="{1991AD06-FA4D-4BB3-B531-59F26A2BB10C}" sibTransId="{24EFCFF1-45EF-4762-B100-C508A27B1695}"/>
    <dgm:cxn modelId="{0DEEEBFC-72BE-438F-AEB8-FFA65493802A}" srcId="{8C9EA42C-F591-4AA3-8EFC-51F0EEFCD84C}" destId="{D9BF20E6-0DDE-4116-B0B9-3C35D3DCE0BF}" srcOrd="2" destOrd="0" parTransId="{D381E22B-59CC-46BE-8BC4-A12EE8CBE2B2}" sibTransId="{E529F89B-05A0-405B-B670-B9D3988339E0}"/>
    <dgm:cxn modelId="{8E4C4E0B-792F-4FCE-B0A9-ADCE0612571F}" srcId="{8C9EA42C-F591-4AA3-8EFC-51F0EEFCD84C}" destId="{ACDE2AB4-18E8-4B62-8F71-CA0ADA000719}" srcOrd="0" destOrd="0" parTransId="{BC975FD9-D791-4C2C-BA59-A9799B5A887B}" sibTransId="{91610FBC-D9FF-404E-B271-6250F678F530}"/>
    <dgm:cxn modelId="{3078BF7B-13D3-4311-AE87-6C4030271C11}" type="presOf" srcId="{ACDE2AB4-18E8-4B62-8F71-CA0ADA000719}" destId="{1D2CE80A-8E5E-4B1E-9351-3A694B437A42}" srcOrd="0" destOrd="0" presId="urn:microsoft.com/office/officeart/2005/8/layout/bProcess2"/>
    <dgm:cxn modelId="{4A925B00-B836-4E64-AED8-00E48D96AC60}" type="presOf" srcId="{0832B8F3-50E9-4223-A72C-86DBED667C72}" destId="{3AAF344F-7F5A-4D44-A454-AD405C47D8AB}" srcOrd="0" destOrd="0" presId="urn:microsoft.com/office/officeart/2005/8/layout/bProcess2"/>
    <dgm:cxn modelId="{6031973B-B2E3-4AC3-B183-98C1D0AE28B9}" type="presOf" srcId="{D9815CB0-DEFD-4148-8D02-C9958D6489D6}" destId="{2DFACE98-2D13-488D-A6E5-7A29202918A6}" srcOrd="0" destOrd="0" presId="urn:microsoft.com/office/officeart/2005/8/layout/bProcess2"/>
    <dgm:cxn modelId="{8497EACA-411A-484D-96CB-69A703E60D2D}" srcId="{8C9EA42C-F591-4AA3-8EFC-51F0EEFCD84C}" destId="{A883EB0B-CA21-4D18-83B2-FA2DB1E281C6}" srcOrd="3" destOrd="0" parTransId="{00E37C4A-8821-4346-8831-6F246ADFE3F3}" sibTransId="{931147D5-CC26-4930-B221-B400075E8E02}"/>
    <dgm:cxn modelId="{C1359E59-A717-4EA2-8045-BF17D8793198}" type="presOf" srcId="{DEC3841B-5CE9-4238-8438-09C95B9ADE73}" destId="{D672999E-BA60-4741-A323-784D6649535D}" srcOrd="0" destOrd="0" presId="urn:microsoft.com/office/officeart/2005/8/layout/bProcess2"/>
    <dgm:cxn modelId="{0925F453-9E62-4D9B-8786-454A4CDA2F60}" type="presOf" srcId="{02A69F55-4244-4F6D-AA8A-264D9046E0A1}" destId="{EBE254FE-D014-4CA9-B96C-E29031C024FE}" srcOrd="0" destOrd="0" presId="urn:microsoft.com/office/officeart/2005/8/layout/bProcess2"/>
    <dgm:cxn modelId="{C7A83BB1-677B-4C8A-8FC7-A49E9766F094}" type="presOf" srcId="{619836C6-F415-4F5C-9552-8B950017F46C}" destId="{05C8C46D-C47C-45B4-9563-FB17196C690C}" srcOrd="0" destOrd="0" presId="urn:microsoft.com/office/officeart/2005/8/layout/bProcess2"/>
    <dgm:cxn modelId="{A78D7883-A44B-453F-BBAC-F2E9A58EE001}" type="presOf" srcId="{931147D5-CC26-4930-B221-B400075E8E02}" destId="{5AB8D1BD-5FD6-4C56-B4AB-ED797793E133}" srcOrd="0" destOrd="0" presId="urn:microsoft.com/office/officeart/2005/8/layout/bProcess2"/>
    <dgm:cxn modelId="{4529F490-F72A-4820-AA7C-127A689485AB}" type="presOf" srcId="{A61EF941-DC40-4DC3-B092-6EBC09569F9A}" destId="{6A7D7353-FD96-4CF1-9971-754C4BE95193}" srcOrd="0" destOrd="0" presId="urn:microsoft.com/office/officeart/2005/8/layout/bProcess2"/>
    <dgm:cxn modelId="{8CC3215D-EA08-4DBB-B31A-91B79BC9C839}" srcId="{8C9EA42C-F591-4AA3-8EFC-51F0EEFCD84C}" destId="{C7632932-585B-4BFE-AAB1-FF71E722F712}" srcOrd="5" destOrd="0" parTransId="{12A0325D-AA2D-4F0B-B0B0-F239F0C98C15}" sibTransId="{DA2E7D55-748A-4088-9DB2-CF0590C345E1}"/>
    <dgm:cxn modelId="{D89C2E02-B8BA-4278-8A0E-9A5245B48492}" type="presOf" srcId="{24EFCFF1-45EF-4762-B100-C508A27B1695}" destId="{41310CFF-1DF2-4FC7-BD9A-B80AFF10C693}" srcOrd="0" destOrd="0" presId="urn:microsoft.com/office/officeart/2005/8/layout/bProcess2"/>
    <dgm:cxn modelId="{DB974042-2451-436A-8164-7CAEF950D709}" srcId="{8C9EA42C-F591-4AA3-8EFC-51F0EEFCD84C}" destId="{DEC3841B-5CE9-4238-8438-09C95B9ADE73}" srcOrd="1" destOrd="0" parTransId="{7862D81A-B0E3-4C69-B687-F3A0431BD65F}" sibTransId="{02A69F55-4244-4F6D-AA8A-264D9046E0A1}"/>
    <dgm:cxn modelId="{F7F6EA95-3383-4C01-AAC5-EEFAE858363C}" type="presOf" srcId="{8C9EA42C-F591-4AA3-8EFC-51F0EEFCD84C}" destId="{A0589686-3058-4115-869C-A62F549397BE}" srcOrd="0" destOrd="0" presId="urn:microsoft.com/office/officeart/2005/8/layout/bProcess2"/>
    <dgm:cxn modelId="{02DF6D45-D95D-4501-B484-F1B3E0C3D188}" type="presParOf" srcId="{A0589686-3058-4115-869C-A62F549397BE}" destId="{1D2CE80A-8E5E-4B1E-9351-3A694B437A42}" srcOrd="0" destOrd="0" presId="urn:microsoft.com/office/officeart/2005/8/layout/bProcess2"/>
    <dgm:cxn modelId="{036E7130-F9DF-44A5-B20F-7F4E4D20705F}" type="presParOf" srcId="{A0589686-3058-4115-869C-A62F549397BE}" destId="{D4205F3B-1C85-4D97-8526-E377DF0469A7}" srcOrd="1" destOrd="0" presId="urn:microsoft.com/office/officeart/2005/8/layout/bProcess2"/>
    <dgm:cxn modelId="{F412E79F-8A2D-4526-A9E3-B63C11D81128}" type="presParOf" srcId="{A0589686-3058-4115-869C-A62F549397BE}" destId="{FA92FC7E-87CF-4A5F-A054-95949505DB6A}" srcOrd="2" destOrd="0" presId="urn:microsoft.com/office/officeart/2005/8/layout/bProcess2"/>
    <dgm:cxn modelId="{891A6070-81D1-4FF6-A4CA-31A0F24804A8}" type="presParOf" srcId="{FA92FC7E-87CF-4A5F-A054-95949505DB6A}" destId="{952E768E-1A98-4429-983E-ED033C0A648D}" srcOrd="0" destOrd="0" presId="urn:microsoft.com/office/officeart/2005/8/layout/bProcess2"/>
    <dgm:cxn modelId="{3ED20FD1-42A3-4AB3-A66E-8EF041F8D206}" type="presParOf" srcId="{FA92FC7E-87CF-4A5F-A054-95949505DB6A}" destId="{D672999E-BA60-4741-A323-784D6649535D}" srcOrd="1" destOrd="0" presId="urn:microsoft.com/office/officeart/2005/8/layout/bProcess2"/>
    <dgm:cxn modelId="{1E4A029A-E4C9-4479-A695-C7F35768A30C}" type="presParOf" srcId="{A0589686-3058-4115-869C-A62F549397BE}" destId="{EBE254FE-D014-4CA9-B96C-E29031C024FE}" srcOrd="3" destOrd="0" presId="urn:microsoft.com/office/officeart/2005/8/layout/bProcess2"/>
    <dgm:cxn modelId="{E891FF60-D234-4B95-9E5F-2B8C72B6BCBF}" type="presParOf" srcId="{A0589686-3058-4115-869C-A62F549397BE}" destId="{6696AC1B-D831-4C26-985C-50759032F51C}" srcOrd="4" destOrd="0" presId="urn:microsoft.com/office/officeart/2005/8/layout/bProcess2"/>
    <dgm:cxn modelId="{9A355E24-1DD9-497C-9ABF-E1043E2D6ABC}" type="presParOf" srcId="{6696AC1B-D831-4C26-985C-50759032F51C}" destId="{0B255AD0-B50E-4DCF-9718-6E143CCDD955}" srcOrd="0" destOrd="0" presId="urn:microsoft.com/office/officeart/2005/8/layout/bProcess2"/>
    <dgm:cxn modelId="{309515D5-2938-4AAA-B40F-AB1733C0778A}" type="presParOf" srcId="{6696AC1B-D831-4C26-985C-50759032F51C}" destId="{212C42C3-4629-4183-A129-2989D44C91C7}" srcOrd="1" destOrd="0" presId="urn:microsoft.com/office/officeart/2005/8/layout/bProcess2"/>
    <dgm:cxn modelId="{6675C3AD-18E3-4E32-AF7A-598FCD98628F}" type="presParOf" srcId="{A0589686-3058-4115-869C-A62F549397BE}" destId="{F35EFB6B-7F53-4100-B608-1333EF0D7C63}" srcOrd="5" destOrd="0" presId="urn:microsoft.com/office/officeart/2005/8/layout/bProcess2"/>
    <dgm:cxn modelId="{70863A2D-D673-4214-AB1D-1128252B08A9}" type="presParOf" srcId="{A0589686-3058-4115-869C-A62F549397BE}" destId="{8A3E7BBC-D2F2-4D82-9612-DC49F2223C0E}" srcOrd="6" destOrd="0" presId="urn:microsoft.com/office/officeart/2005/8/layout/bProcess2"/>
    <dgm:cxn modelId="{A7E52413-F26A-475C-9F60-5D77E551AC43}" type="presParOf" srcId="{8A3E7BBC-D2F2-4D82-9612-DC49F2223C0E}" destId="{0E47EFCC-CCDC-40ED-BAB9-FAA304EDDE15}" srcOrd="0" destOrd="0" presId="urn:microsoft.com/office/officeart/2005/8/layout/bProcess2"/>
    <dgm:cxn modelId="{55693AF2-6E14-4230-B1AE-FA462AA88A86}" type="presParOf" srcId="{8A3E7BBC-D2F2-4D82-9612-DC49F2223C0E}" destId="{88442D3C-E9B8-4220-9C27-1F97EF995E3E}" srcOrd="1" destOrd="0" presId="urn:microsoft.com/office/officeart/2005/8/layout/bProcess2"/>
    <dgm:cxn modelId="{EFC84B1E-722D-4958-BD75-77E79C585904}" type="presParOf" srcId="{A0589686-3058-4115-869C-A62F549397BE}" destId="{5AB8D1BD-5FD6-4C56-B4AB-ED797793E133}" srcOrd="7" destOrd="0" presId="urn:microsoft.com/office/officeart/2005/8/layout/bProcess2"/>
    <dgm:cxn modelId="{4FB4CEC9-8405-4F00-B9E0-21EAB0898910}" type="presParOf" srcId="{A0589686-3058-4115-869C-A62F549397BE}" destId="{98DC0F3D-D359-4EE4-8361-0F6C8A5122A9}" srcOrd="8" destOrd="0" presId="urn:microsoft.com/office/officeart/2005/8/layout/bProcess2"/>
    <dgm:cxn modelId="{DCA64E3B-CDA7-4B92-AC2D-1E755CD53419}" type="presParOf" srcId="{98DC0F3D-D359-4EE4-8361-0F6C8A5122A9}" destId="{E0643FA8-7FC7-4C1C-84BE-2A9538205BA3}" srcOrd="0" destOrd="0" presId="urn:microsoft.com/office/officeart/2005/8/layout/bProcess2"/>
    <dgm:cxn modelId="{F59A0376-D47A-4E64-BD85-593328020C8D}" type="presParOf" srcId="{98DC0F3D-D359-4EE4-8361-0F6C8A5122A9}" destId="{2DFACE98-2D13-488D-A6E5-7A29202918A6}" srcOrd="1" destOrd="0" presId="urn:microsoft.com/office/officeart/2005/8/layout/bProcess2"/>
    <dgm:cxn modelId="{E0CAD8B5-BD9E-4B26-AA5B-3BB68E215D5C}" type="presParOf" srcId="{A0589686-3058-4115-869C-A62F549397BE}" destId="{E20AFD7B-C3B7-4F73-A26A-D96905583C77}" srcOrd="9" destOrd="0" presId="urn:microsoft.com/office/officeart/2005/8/layout/bProcess2"/>
    <dgm:cxn modelId="{F1E6D5F6-E05D-4D8A-8D50-C1D71FFC9BA8}" type="presParOf" srcId="{A0589686-3058-4115-869C-A62F549397BE}" destId="{AB1BC437-2783-488C-8E0F-07627DD5C444}" srcOrd="10" destOrd="0" presId="urn:microsoft.com/office/officeart/2005/8/layout/bProcess2"/>
    <dgm:cxn modelId="{BC44B554-A3AD-4155-8D16-5CC6EC70C4BA}" type="presParOf" srcId="{AB1BC437-2783-488C-8E0F-07627DD5C444}" destId="{B6FF3BB5-76F5-4D14-A007-AF3AD6942064}" srcOrd="0" destOrd="0" presId="urn:microsoft.com/office/officeart/2005/8/layout/bProcess2"/>
    <dgm:cxn modelId="{E748E5AD-5152-4D1E-BAB8-6D8DA6FE7AE2}" type="presParOf" srcId="{AB1BC437-2783-488C-8E0F-07627DD5C444}" destId="{8F9A6C1C-EB15-4416-A770-DAEA89BD0D55}" srcOrd="1" destOrd="0" presId="urn:microsoft.com/office/officeart/2005/8/layout/bProcess2"/>
    <dgm:cxn modelId="{771026B1-EACB-49C1-B4F9-054AA63278B1}" type="presParOf" srcId="{A0589686-3058-4115-869C-A62F549397BE}" destId="{24D6B40E-3161-4417-86F0-E22FB162A0C2}" srcOrd="11" destOrd="0" presId="urn:microsoft.com/office/officeart/2005/8/layout/bProcess2"/>
    <dgm:cxn modelId="{F7FBA79F-1F15-473C-8B76-51FD79C69796}" type="presParOf" srcId="{A0589686-3058-4115-869C-A62F549397BE}" destId="{97E148D2-4D8E-4D04-9BE1-28DFA78548B4}" srcOrd="12" destOrd="0" presId="urn:microsoft.com/office/officeart/2005/8/layout/bProcess2"/>
    <dgm:cxn modelId="{78DB0B81-E8E5-4779-B9C2-CF19D6FE95BF}" type="presParOf" srcId="{97E148D2-4D8E-4D04-9BE1-28DFA78548B4}" destId="{1531ADAD-5588-49C1-90BC-69F43BA43E9A}" srcOrd="0" destOrd="0" presId="urn:microsoft.com/office/officeart/2005/8/layout/bProcess2"/>
    <dgm:cxn modelId="{ADFABE98-3451-428C-AECD-2EE1B61C3439}" type="presParOf" srcId="{97E148D2-4D8E-4D04-9BE1-28DFA78548B4}" destId="{3AAF344F-7F5A-4D44-A454-AD405C47D8AB}" srcOrd="1" destOrd="0" presId="urn:microsoft.com/office/officeart/2005/8/layout/bProcess2"/>
    <dgm:cxn modelId="{F2C18E5F-054E-4161-A5F8-E358A3C5F1E0}" type="presParOf" srcId="{A0589686-3058-4115-869C-A62F549397BE}" destId="{41310CFF-1DF2-4FC7-BD9A-B80AFF10C693}" srcOrd="13" destOrd="0" presId="urn:microsoft.com/office/officeart/2005/8/layout/bProcess2"/>
    <dgm:cxn modelId="{D0E4BA3F-9805-41A8-8BC0-0D3C4AFC2739}" type="presParOf" srcId="{A0589686-3058-4115-869C-A62F549397BE}" destId="{D6F1CAC7-957B-4B3B-A171-E611AD636BE4}" srcOrd="14" destOrd="0" presId="urn:microsoft.com/office/officeart/2005/8/layout/bProcess2"/>
    <dgm:cxn modelId="{40293F7D-F370-4DC2-931F-AEEBDE6ED2F4}" type="presParOf" srcId="{D6F1CAC7-957B-4B3B-A171-E611AD636BE4}" destId="{2514A1AF-2248-429D-AF0E-EF4D78B4CBDB}" srcOrd="0" destOrd="0" presId="urn:microsoft.com/office/officeart/2005/8/layout/bProcess2"/>
    <dgm:cxn modelId="{EFD78604-9DD0-40B5-8EDC-E92B324985AE}" type="presParOf" srcId="{D6F1CAC7-957B-4B3B-A171-E611AD636BE4}" destId="{67727B30-B852-44D1-A170-93B55D1C9252}" srcOrd="1" destOrd="0" presId="urn:microsoft.com/office/officeart/2005/8/layout/bProcess2"/>
    <dgm:cxn modelId="{5470717E-3658-4AFF-84BB-01F84DCFD705}" type="presParOf" srcId="{A0589686-3058-4115-869C-A62F549397BE}" destId="{05C8C46D-C47C-45B4-9563-FB17196C690C}" srcOrd="15" destOrd="0" presId="urn:microsoft.com/office/officeart/2005/8/layout/bProcess2"/>
    <dgm:cxn modelId="{5248199D-3E63-4E1B-9F8A-B62FD675936A}" type="presParOf" srcId="{A0589686-3058-4115-869C-A62F549397BE}" destId="{6A7D7353-FD96-4CF1-9971-754C4BE95193}" srcOrd="16" destOrd="0" presId="urn:microsoft.com/office/officeart/2005/8/layout/bProcess2"/>
  </dgm:cxnLst>
  <dgm:bg/>
  <dgm:whole/>
  <dgm:extLst>
    <a:ext uri="http://schemas.microsoft.com/office/drawing/2008/diagram">
      <dsp:dataModelExt xmlns:dsp="http://schemas.microsoft.com/office/drawing/2008/diagram" relId="rId10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F5466EEE-EC86-499F-A620-DFE9C1330B6B}" type="doc">
      <dgm:prSet loTypeId="urn:microsoft.com/office/officeart/2005/8/layout/radial5" loCatId="cycle" qsTypeId="urn:microsoft.com/office/officeart/2005/8/quickstyle/simple1" qsCatId="simple" csTypeId="urn:microsoft.com/office/officeart/2005/8/colors/accent0_1" csCatId="mainScheme" phldr="0"/>
      <dgm:spPr/>
      <dgm:t>
        <a:bodyPr/>
        <a:lstStyle/>
        <a:p>
          <a:endParaRPr lang="ru-RU"/>
        </a:p>
      </dgm:t>
    </dgm:pt>
    <dgm:pt modelId="{0A6990A5-A569-4F2F-90CA-8BD22D995E2E}">
      <dgm:prSet phldrT="[Текст]" phldr="1"/>
      <dgm:spPr/>
      <dgm:t>
        <a:bodyPr/>
        <a:lstStyle/>
        <a:p>
          <a:endParaRPr lang="ru-RU"/>
        </a:p>
      </dgm:t>
    </dgm:pt>
    <dgm:pt modelId="{645E695D-2F9A-43A4-AD29-11FF6C4E68AF}" type="parTrans" cxnId="{A9C856F3-3CB8-4F99-8E2E-DDF1AB0F2E73}">
      <dgm:prSet/>
      <dgm:spPr/>
      <dgm:t>
        <a:bodyPr/>
        <a:lstStyle/>
        <a:p>
          <a:endParaRPr lang="ru-RU"/>
        </a:p>
      </dgm:t>
    </dgm:pt>
    <dgm:pt modelId="{885A807C-01A5-4E27-82D3-E3BB2F892BDC}" type="sibTrans" cxnId="{A9C856F3-3CB8-4F99-8E2E-DDF1AB0F2E73}">
      <dgm:prSet/>
      <dgm:spPr/>
      <dgm:t>
        <a:bodyPr/>
        <a:lstStyle/>
        <a:p>
          <a:endParaRPr lang="ru-RU"/>
        </a:p>
      </dgm:t>
    </dgm:pt>
    <dgm:pt modelId="{BC0E14DD-F235-48F7-868D-8247216A7053}">
      <dgm:prSet phldrT="[Текст]" phldr="1"/>
      <dgm:spPr/>
      <dgm:t>
        <a:bodyPr/>
        <a:lstStyle/>
        <a:p>
          <a:endParaRPr lang="ru-RU"/>
        </a:p>
      </dgm:t>
    </dgm:pt>
    <dgm:pt modelId="{0D57204F-0785-4B8B-9CBF-AC2086594F41}" type="parTrans" cxnId="{F75B5CFF-8989-4ABC-8498-857157E00064}">
      <dgm:prSet/>
      <dgm:spPr/>
      <dgm:t>
        <a:bodyPr/>
        <a:lstStyle/>
        <a:p>
          <a:endParaRPr lang="ru-RU"/>
        </a:p>
      </dgm:t>
    </dgm:pt>
    <dgm:pt modelId="{53D1D5FF-3741-4297-B894-E9C60ADE8D3E}" type="sibTrans" cxnId="{F75B5CFF-8989-4ABC-8498-857157E00064}">
      <dgm:prSet/>
      <dgm:spPr/>
      <dgm:t>
        <a:bodyPr/>
        <a:lstStyle/>
        <a:p>
          <a:endParaRPr lang="ru-RU"/>
        </a:p>
      </dgm:t>
    </dgm:pt>
    <dgm:pt modelId="{D452F4F2-26A9-4930-B1AD-A93E087FE975}">
      <dgm:prSet phldrT="[Текст]" phldr="1"/>
      <dgm:spPr/>
      <dgm:t>
        <a:bodyPr/>
        <a:lstStyle/>
        <a:p>
          <a:endParaRPr lang="ru-RU"/>
        </a:p>
      </dgm:t>
    </dgm:pt>
    <dgm:pt modelId="{73CECA48-88AF-4DC6-A97E-A45793A1D1C5}" type="parTrans" cxnId="{BE164234-CF11-4E25-8BDC-894C4236FB38}">
      <dgm:prSet/>
      <dgm:spPr/>
      <dgm:t>
        <a:bodyPr/>
        <a:lstStyle/>
        <a:p>
          <a:endParaRPr lang="ru-RU"/>
        </a:p>
      </dgm:t>
    </dgm:pt>
    <dgm:pt modelId="{E52B1D34-B137-4A59-B738-0A92EC3A50DB}" type="sibTrans" cxnId="{BE164234-CF11-4E25-8BDC-894C4236FB38}">
      <dgm:prSet/>
      <dgm:spPr/>
      <dgm:t>
        <a:bodyPr/>
        <a:lstStyle/>
        <a:p>
          <a:endParaRPr lang="ru-RU"/>
        </a:p>
      </dgm:t>
    </dgm:pt>
    <dgm:pt modelId="{2F48E8F6-886E-4C83-B56A-EC93DD914245}">
      <dgm:prSet phldrT="[Текст]" phldr="1"/>
      <dgm:spPr/>
      <dgm:t>
        <a:bodyPr/>
        <a:lstStyle/>
        <a:p>
          <a:endParaRPr lang="ru-RU"/>
        </a:p>
      </dgm:t>
    </dgm:pt>
    <dgm:pt modelId="{18F636D4-37E7-4287-ADC0-6FAAD49B9E6D}" type="parTrans" cxnId="{48C87FD6-4BC3-476A-AE6D-B533129C1865}">
      <dgm:prSet/>
      <dgm:spPr/>
      <dgm:t>
        <a:bodyPr/>
        <a:lstStyle/>
        <a:p>
          <a:endParaRPr lang="ru-RU"/>
        </a:p>
      </dgm:t>
    </dgm:pt>
    <dgm:pt modelId="{00D5FF24-6DB2-47DE-BF2F-D858D3FCEFF2}" type="sibTrans" cxnId="{48C87FD6-4BC3-476A-AE6D-B533129C1865}">
      <dgm:prSet/>
      <dgm:spPr/>
      <dgm:t>
        <a:bodyPr/>
        <a:lstStyle/>
        <a:p>
          <a:endParaRPr lang="ru-RU"/>
        </a:p>
      </dgm:t>
    </dgm:pt>
    <dgm:pt modelId="{0D15DBE2-CD6B-48DD-A53F-F9AAD75EF85B}">
      <dgm:prSet phldrT="[Текст]" phldr="1"/>
      <dgm:spPr/>
      <dgm:t>
        <a:bodyPr/>
        <a:lstStyle/>
        <a:p>
          <a:endParaRPr lang="ru-RU"/>
        </a:p>
      </dgm:t>
    </dgm:pt>
    <dgm:pt modelId="{736C95DB-AB5D-4124-B0C4-50EC98EAD234}" type="parTrans" cxnId="{DF1E5D59-2009-4579-8710-14530FB83449}">
      <dgm:prSet/>
      <dgm:spPr/>
      <dgm:t>
        <a:bodyPr/>
        <a:lstStyle/>
        <a:p>
          <a:endParaRPr lang="ru-RU"/>
        </a:p>
      </dgm:t>
    </dgm:pt>
    <dgm:pt modelId="{E46BBE30-E414-4950-AF2D-6D9DF354A956}" type="sibTrans" cxnId="{DF1E5D59-2009-4579-8710-14530FB83449}">
      <dgm:prSet/>
      <dgm:spPr/>
      <dgm:t>
        <a:bodyPr/>
        <a:lstStyle/>
        <a:p>
          <a:endParaRPr lang="ru-RU"/>
        </a:p>
      </dgm:t>
    </dgm:pt>
    <dgm:pt modelId="{F04AC9AB-D8AA-48E5-833F-0DA6DB63F2AF}" type="pres">
      <dgm:prSet presAssocID="{F5466EEE-EC86-499F-A620-DFE9C1330B6B}" presName="Name0" presStyleCnt="0">
        <dgm:presLayoutVars>
          <dgm:chMax val="1"/>
          <dgm:dir/>
          <dgm:animLvl val="ctr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689745AF-CBDC-440B-8CDB-83C236FF4100}" type="pres">
      <dgm:prSet presAssocID="{0A6990A5-A569-4F2F-90CA-8BD22D995E2E}" presName="centerShape" presStyleLbl="node0" presStyleIdx="0" presStyleCnt="1"/>
      <dgm:spPr/>
      <dgm:t>
        <a:bodyPr/>
        <a:lstStyle/>
        <a:p>
          <a:endParaRPr lang="ru-RU"/>
        </a:p>
      </dgm:t>
    </dgm:pt>
    <dgm:pt modelId="{8BE52F6A-4941-4B31-A3C9-06E33A934DAD}" type="pres">
      <dgm:prSet presAssocID="{0D57204F-0785-4B8B-9CBF-AC2086594F41}" presName="parTrans" presStyleLbl="sibTrans2D1" presStyleIdx="0" presStyleCnt="4"/>
      <dgm:spPr/>
      <dgm:t>
        <a:bodyPr/>
        <a:lstStyle/>
        <a:p>
          <a:endParaRPr lang="ru-RU"/>
        </a:p>
      </dgm:t>
    </dgm:pt>
    <dgm:pt modelId="{73491504-AB18-4C5F-ADB9-7AA92C77141B}" type="pres">
      <dgm:prSet presAssocID="{0D57204F-0785-4B8B-9CBF-AC2086594F41}" presName="connectorText" presStyleLbl="sibTrans2D1" presStyleIdx="0" presStyleCnt="4"/>
      <dgm:spPr/>
      <dgm:t>
        <a:bodyPr/>
        <a:lstStyle/>
        <a:p>
          <a:endParaRPr lang="ru-RU"/>
        </a:p>
      </dgm:t>
    </dgm:pt>
    <dgm:pt modelId="{442D2A38-C73D-43C7-A548-2D7F8171BF27}" type="pres">
      <dgm:prSet presAssocID="{BC0E14DD-F235-48F7-868D-8247216A7053}" presName="node" presStyleLbl="node1" presStyleIdx="0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0B168931-50E5-4A88-BE60-E40EAB5BA3C6}" type="pres">
      <dgm:prSet presAssocID="{73CECA48-88AF-4DC6-A97E-A45793A1D1C5}" presName="parTrans" presStyleLbl="sibTrans2D1" presStyleIdx="1" presStyleCnt="4"/>
      <dgm:spPr/>
      <dgm:t>
        <a:bodyPr/>
        <a:lstStyle/>
        <a:p>
          <a:endParaRPr lang="ru-RU"/>
        </a:p>
      </dgm:t>
    </dgm:pt>
    <dgm:pt modelId="{857103D2-BEF7-4A8F-82FA-2E2C1963FCAD}" type="pres">
      <dgm:prSet presAssocID="{73CECA48-88AF-4DC6-A97E-A45793A1D1C5}" presName="connectorText" presStyleLbl="sibTrans2D1" presStyleIdx="1" presStyleCnt="4"/>
      <dgm:spPr/>
      <dgm:t>
        <a:bodyPr/>
        <a:lstStyle/>
        <a:p>
          <a:endParaRPr lang="ru-RU"/>
        </a:p>
      </dgm:t>
    </dgm:pt>
    <dgm:pt modelId="{463A19E6-BF08-468D-B04E-3522C8551B48}" type="pres">
      <dgm:prSet presAssocID="{D452F4F2-26A9-4930-B1AD-A93E087FE975}" presName="node" presStyleLbl="node1" presStyleIdx="1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D9759B8-E10C-4AEA-A5DA-2513ECD4FFF2}" type="pres">
      <dgm:prSet presAssocID="{18F636D4-37E7-4287-ADC0-6FAAD49B9E6D}" presName="parTrans" presStyleLbl="sibTrans2D1" presStyleIdx="2" presStyleCnt="4"/>
      <dgm:spPr/>
      <dgm:t>
        <a:bodyPr/>
        <a:lstStyle/>
        <a:p>
          <a:endParaRPr lang="ru-RU"/>
        </a:p>
      </dgm:t>
    </dgm:pt>
    <dgm:pt modelId="{200AAAB6-FC07-4D4D-B901-8951AFBE1EED}" type="pres">
      <dgm:prSet presAssocID="{18F636D4-37E7-4287-ADC0-6FAAD49B9E6D}" presName="connectorText" presStyleLbl="sibTrans2D1" presStyleIdx="2" presStyleCnt="4"/>
      <dgm:spPr/>
      <dgm:t>
        <a:bodyPr/>
        <a:lstStyle/>
        <a:p>
          <a:endParaRPr lang="ru-RU"/>
        </a:p>
      </dgm:t>
    </dgm:pt>
    <dgm:pt modelId="{01AC57DC-E416-4228-A104-662CF55A75B0}" type="pres">
      <dgm:prSet presAssocID="{2F48E8F6-886E-4C83-B56A-EC93DD914245}" presName="node" presStyleLbl="node1" presStyleIdx="2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12D97559-F9FB-4BAE-8843-56A456E72107}" type="pres">
      <dgm:prSet presAssocID="{736C95DB-AB5D-4124-B0C4-50EC98EAD234}" presName="parTrans" presStyleLbl="sibTrans2D1" presStyleIdx="3" presStyleCnt="4"/>
      <dgm:spPr/>
      <dgm:t>
        <a:bodyPr/>
        <a:lstStyle/>
        <a:p>
          <a:endParaRPr lang="ru-RU"/>
        </a:p>
      </dgm:t>
    </dgm:pt>
    <dgm:pt modelId="{8B300B33-B0FB-4D35-BE28-2DC93A313D26}" type="pres">
      <dgm:prSet presAssocID="{736C95DB-AB5D-4124-B0C4-50EC98EAD234}" presName="connectorText" presStyleLbl="sibTrans2D1" presStyleIdx="3" presStyleCnt="4"/>
      <dgm:spPr/>
      <dgm:t>
        <a:bodyPr/>
        <a:lstStyle/>
        <a:p>
          <a:endParaRPr lang="ru-RU"/>
        </a:p>
      </dgm:t>
    </dgm:pt>
    <dgm:pt modelId="{D003069F-D4D5-4303-B159-28773AAE2112}" type="pres">
      <dgm:prSet presAssocID="{0D15DBE2-CD6B-48DD-A53F-F9AAD75EF85B}" presName="node" presStyleLbl="node1" presStyleIdx="3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DF1E5D59-2009-4579-8710-14530FB83449}" srcId="{0A6990A5-A569-4F2F-90CA-8BD22D995E2E}" destId="{0D15DBE2-CD6B-48DD-A53F-F9AAD75EF85B}" srcOrd="3" destOrd="0" parTransId="{736C95DB-AB5D-4124-B0C4-50EC98EAD234}" sibTransId="{E46BBE30-E414-4950-AF2D-6D9DF354A956}"/>
    <dgm:cxn modelId="{66A24DC4-33B1-4A38-A2BE-62276B82065B}" type="presOf" srcId="{2F48E8F6-886E-4C83-B56A-EC93DD914245}" destId="{01AC57DC-E416-4228-A104-662CF55A75B0}" srcOrd="0" destOrd="0" presId="urn:microsoft.com/office/officeart/2005/8/layout/radial5"/>
    <dgm:cxn modelId="{F75B5CFF-8989-4ABC-8498-857157E00064}" srcId="{0A6990A5-A569-4F2F-90CA-8BD22D995E2E}" destId="{BC0E14DD-F235-48F7-868D-8247216A7053}" srcOrd="0" destOrd="0" parTransId="{0D57204F-0785-4B8B-9CBF-AC2086594F41}" sibTransId="{53D1D5FF-3741-4297-B894-E9C60ADE8D3E}"/>
    <dgm:cxn modelId="{0EFB14E8-1124-413D-A5E8-96D1279DD303}" type="presOf" srcId="{D452F4F2-26A9-4930-B1AD-A93E087FE975}" destId="{463A19E6-BF08-468D-B04E-3522C8551B48}" srcOrd="0" destOrd="0" presId="urn:microsoft.com/office/officeart/2005/8/layout/radial5"/>
    <dgm:cxn modelId="{63C9CF44-6879-4AA9-8276-3213D6775EE8}" type="presOf" srcId="{736C95DB-AB5D-4124-B0C4-50EC98EAD234}" destId="{8B300B33-B0FB-4D35-BE28-2DC93A313D26}" srcOrd="1" destOrd="0" presId="urn:microsoft.com/office/officeart/2005/8/layout/radial5"/>
    <dgm:cxn modelId="{72DDD6A6-668E-4DD2-980C-4F4F6E818C7D}" type="presOf" srcId="{0A6990A5-A569-4F2F-90CA-8BD22D995E2E}" destId="{689745AF-CBDC-440B-8CDB-83C236FF4100}" srcOrd="0" destOrd="0" presId="urn:microsoft.com/office/officeart/2005/8/layout/radial5"/>
    <dgm:cxn modelId="{48C87FD6-4BC3-476A-AE6D-B533129C1865}" srcId="{0A6990A5-A569-4F2F-90CA-8BD22D995E2E}" destId="{2F48E8F6-886E-4C83-B56A-EC93DD914245}" srcOrd="2" destOrd="0" parTransId="{18F636D4-37E7-4287-ADC0-6FAAD49B9E6D}" sibTransId="{00D5FF24-6DB2-47DE-BF2F-D858D3FCEFF2}"/>
    <dgm:cxn modelId="{7FCB8ECB-878D-4D17-B397-33AED16F4CBB}" type="presOf" srcId="{18F636D4-37E7-4287-ADC0-6FAAD49B9E6D}" destId="{6D9759B8-E10C-4AEA-A5DA-2513ECD4FFF2}" srcOrd="0" destOrd="0" presId="urn:microsoft.com/office/officeart/2005/8/layout/radial5"/>
    <dgm:cxn modelId="{0AA69850-26AC-4257-ACB0-C3A2393BD0D9}" type="presOf" srcId="{736C95DB-AB5D-4124-B0C4-50EC98EAD234}" destId="{12D97559-F9FB-4BAE-8843-56A456E72107}" srcOrd="0" destOrd="0" presId="urn:microsoft.com/office/officeart/2005/8/layout/radial5"/>
    <dgm:cxn modelId="{A92C5927-D05C-42E8-BD30-75C6A3F4B148}" type="presOf" srcId="{BC0E14DD-F235-48F7-868D-8247216A7053}" destId="{442D2A38-C73D-43C7-A548-2D7F8171BF27}" srcOrd="0" destOrd="0" presId="urn:microsoft.com/office/officeart/2005/8/layout/radial5"/>
    <dgm:cxn modelId="{554D6C5B-4D46-4F3B-9CA6-D5371CEE896C}" type="presOf" srcId="{0D57204F-0785-4B8B-9CBF-AC2086594F41}" destId="{73491504-AB18-4C5F-ADB9-7AA92C77141B}" srcOrd="1" destOrd="0" presId="urn:microsoft.com/office/officeart/2005/8/layout/radial5"/>
    <dgm:cxn modelId="{EB551A14-E575-4AE9-A588-C7FECCE8E093}" type="presOf" srcId="{0D57204F-0785-4B8B-9CBF-AC2086594F41}" destId="{8BE52F6A-4941-4B31-A3C9-06E33A934DAD}" srcOrd="0" destOrd="0" presId="urn:microsoft.com/office/officeart/2005/8/layout/radial5"/>
    <dgm:cxn modelId="{40EBA70E-DA50-47EB-8D8B-99E23C08AE63}" type="presOf" srcId="{73CECA48-88AF-4DC6-A97E-A45793A1D1C5}" destId="{0B168931-50E5-4A88-BE60-E40EAB5BA3C6}" srcOrd="0" destOrd="0" presId="urn:microsoft.com/office/officeart/2005/8/layout/radial5"/>
    <dgm:cxn modelId="{E0BCB387-93E8-4829-8D2E-E8B9B59958FA}" type="presOf" srcId="{73CECA48-88AF-4DC6-A97E-A45793A1D1C5}" destId="{857103D2-BEF7-4A8F-82FA-2E2C1963FCAD}" srcOrd="1" destOrd="0" presId="urn:microsoft.com/office/officeart/2005/8/layout/radial5"/>
    <dgm:cxn modelId="{A0D39299-3B6A-4327-BB69-4D42D94F19F1}" type="presOf" srcId="{18F636D4-37E7-4287-ADC0-6FAAD49B9E6D}" destId="{200AAAB6-FC07-4D4D-B901-8951AFBE1EED}" srcOrd="1" destOrd="0" presId="urn:microsoft.com/office/officeart/2005/8/layout/radial5"/>
    <dgm:cxn modelId="{2CC8C741-B492-4AA2-A525-5205A1053C8E}" type="presOf" srcId="{0D15DBE2-CD6B-48DD-A53F-F9AAD75EF85B}" destId="{D003069F-D4D5-4303-B159-28773AAE2112}" srcOrd="0" destOrd="0" presId="urn:microsoft.com/office/officeart/2005/8/layout/radial5"/>
    <dgm:cxn modelId="{A9C856F3-3CB8-4F99-8E2E-DDF1AB0F2E73}" srcId="{F5466EEE-EC86-499F-A620-DFE9C1330B6B}" destId="{0A6990A5-A569-4F2F-90CA-8BD22D995E2E}" srcOrd="0" destOrd="0" parTransId="{645E695D-2F9A-43A4-AD29-11FF6C4E68AF}" sibTransId="{885A807C-01A5-4E27-82D3-E3BB2F892BDC}"/>
    <dgm:cxn modelId="{BE164234-CF11-4E25-8BDC-894C4236FB38}" srcId="{0A6990A5-A569-4F2F-90CA-8BD22D995E2E}" destId="{D452F4F2-26A9-4930-B1AD-A93E087FE975}" srcOrd="1" destOrd="0" parTransId="{73CECA48-88AF-4DC6-A97E-A45793A1D1C5}" sibTransId="{E52B1D34-B137-4A59-B738-0A92EC3A50DB}"/>
    <dgm:cxn modelId="{DE645AB2-3B6F-4ED5-9AAE-8536B25B5C60}" type="presOf" srcId="{F5466EEE-EC86-499F-A620-DFE9C1330B6B}" destId="{F04AC9AB-D8AA-48E5-833F-0DA6DB63F2AF}" srcOrd="0" destOrd="0" presId="urn:microsoft.com/office/officeart/2005/8/layout/radial5"/>
    <dgm:cxn modelId="{C9C0937A-CB27-4860-8149-E41367BDFA04}" type="presParOf" srcId="{F04AC9AB-D8AA-48E5-833F-0DA6DB63F2AF}" destId="{689745AF-CBDC-440B-8CDB-83C236FF4100}" srcOrd="0" destOrd="0" presId="urn:microsoft.com/office/officeart/2005/8/layout/radial5"/>
    <dgm:cxn modelId="{4327FB3D-949C-43D4-B063-63AB447CA0A3}" type="presParOf" srcId="{F04AC9AB-D8AA-48E5-833F-0DA6DB63F2AF}" destId="{8BE52F6A-4941-4B31-A3C9-06E33A934DAD}" srcOrd="1" destOrd="0" presId="urn:microsoft.com/office/officeart/2005/8/layout/radial5"/>
    <dgm:cxn modelId="{01476122-ABF4-4187-B1BE-BC0EABD9249B}" type="presParOf" srcId="{8BE52F6A-4941-4B31-A3C9-06E33A934DAD}" destId="{73491504-AB18-4C5F-ADB9-7AA92C77141B}" srcOrd="0" destOrd="0" presId="urn:microsoft.com/office/officeart/2005/8/layout/radial5"/>
    <dgm:cxn modelId="{92D85B8C-FB4F-4308-81DF-9ACF46375603}" type="presParOf" srcId="{F04AC9AB-D8AA-48E5-833F-0DA6DB63F2AF}" destId="{442D2A38-C73D-43C7-A548-2D7F8171BF27}" srcOrd="2" destOrd="0" presId="urn:microsoft.com/office/officeart/2005/8/layout/radial5"/>
    <dgm:cxn modelId="{DB971D74-D86A-4507-9109-CF454BEFAFEB}" type="presParOf" srcId="{F04AC9AB-D8AA-48E5-833F-0DA6DB63F2AF}" destId="{0B168931-50E5-4A88-BE60-E40EAB5BA3C6}" srcOrd="3" destOrd="0" presId="urn:microsoft.com/office/officeart/2005/8/layout/radial5"/>
    <dgm:cxn modelId="{FEADD7C5-00D3-4EAB-B772-9E2A2CB8B59C}" type="presParOf" srcId="{0B168931-50E5-4A88-BE60-E40EAB5BA3C6}" destId="{857103D2-BEF7-4A8F-82FA-2E2C1963FCAD}" srcOrd="0" destOrd="0" presId="urn:microsoft.com/office/officeart/2005/8/layout/radial5"/>
    <dgm:cxn modelId="{59A639D9-DC54-4641-917D-4783D1D074B1}" type="presParOf" srcId="{F04AC9AB-D8AA-48E5-833F-0DA6DB63F2AF}" destId="{463A19E6-BF08-468D-B04E-3522C8551B48}" srcOrd="4" destOrd="0" presId="urn:microsoft.com/office/officeart/2005/8/layout/radial5"/>
    <dgm:cxn modelId="{03E9C6B3-F0E0-45BE-A761-D99DB357C412}" type="presParOf" srcId="{F04AC9AB-D8AA-48E5-833F-0DA6DB63F2AF}" destId="{6D9759B8-E10C-4AEA-A5DA-2513ECD4FFF2}" srcOrd="5" destOrd="0" presId="urn:microsoft.com/office/officeart/2005/8/layout/radial5"/>
    <dgm:cxn modelId="{2A7B4346-73DE-4745-B841-2A80FADE7D42}" type="presParOf" srcId="{6D9759B8-E10C-4AEA-A5DA-2513ECD4FFF2}" destId="{200AAAB6-FC07-4D4D-B901-8951AFBE1EED}" srcOrd="0" destOrd="0" presId="urn:microsoft.com/office/officeart/2005/8/layout/radial5"/>
    <dgm:cxn modelId="{13D7574F-CE07-4AC1-827F-21A863FFC187}" type="presParOf" srcId="{F04AC9AB-D8AA-48E5-833F-0DA6DB63F2AF}" destId="{01AC57DC-E416-4228-A104-662CF55A75B0}" srcOrd="6" destOrd="0" presId="urn:microsoft.com/office/officeart/2005/8/layout/radial5"/>
    <dgm:cxn modelId="{C0D7789E-16CE-4054-87A9-CFFFC20DD85A}" type="presParOf" srcId="{F04AC9AB-D8AA-48E5-833F-0DA6DB63F2AF}" destId="{12D97559-F9FB-4BAE-8843-56A456E72107}" srcOrd="7" destOrd="0" presId="urn:microsoft.com/office/officeart/2005/8/layout/radial5"/>
    <dgm:cxn modelId="{E3F9B63E-104B-4420-85F4-5B6597AAFF15}" type="presParOf" srcId="{12D97559-F9FB-4BAE-8843-56A456E72107}" destId="{8B300B33-B0FB-4D35-BE28-2DC93A313D26}" srcOrd="0" destOrd="0" presId="urn:microsoft.com/office/officeart/2005/8/layout/radial5"/>
    <dgm:cxn modelId="{3C0700D0-561E-4051-A65D-10E42C3E906A}" type="presParOf" srcId="{F04AC9AB-D8AA-48E5-833F-0DA6DB63F2AF}" destId="{D003069F-D4D5-4303-B159-28773AAE2112}" srcOrd="8" destOrd="0" presId="urn:microsoft.com/office/officeart/2005/8/layout/radial5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6DA31BE8-33E2-40EC-A70F-1CBFE01287B5}" type="doc">
      <dgm:prSet loTypeId="urn:microsoft.com/office/officeart/2009/layout/CirclePictureHierarchy" loCatId="picture" qsTypeId="urn:microsoft.com/office/officeart/2005/8/quickstyle/simple1" qsCatId="simple" csTypeId="urn:microsoft.com/office/officeart/2005/8/colors/accent0_1" csCatId="mainScheme" phldr="0"/>
      <dgm:spPr/>
      <dgm:t>
        <a:bodyPr/>
        <a:lstStyle/>
        <a:p>
          <a:endParaRPr lang="ru-RU"/>
        </a:p>
      </dgm:t>
    </dgm:pt>
    <dgm:pt modelId="{CB2D725A-E3EB-4A39-B297-DAE009662C30}">
      <dgm:prSet phldrT="[Текст]" phldr="1"/>
      <dgm:spPr/>
      <dgm:t>
        <a:bodyPr/>
        <a:lstStyle/>
        <a:p>
          <a:endParaRPr lang="ru-RU"/>
        </a:p>
      </dgm:t>
    </dgm:pt>
    <dgm:pt modelId="{EB094CA1-BA7E-4D04-BAD4-EE3478A58B23}" type="parTrans" cxnId="{05077D89-8E4B-478A-AE6D-DD815EE570F4}">
      <dgm:prSet/>
      <dgm:spPr/>
      <dgm:t>
        <a:bodyPr/>
        <a:lstStyle/>
        <a:p>
          <a:endParaRPr lang="ru-RU"/>
        </a:p>
      </dgm:t>
    </dgm:pt>
    <dgm:pt modelId="{2F4560A8-37F4-4F83-B875-03F8827E3022}" type="sibTrans" cxnId="{05077D89-8E4B-478A-AE6D-DD815EE570F4}">
      <dgm:prSet/>
      <dgm:spPr/>
      <dgm:t>
        <a:bodyPr/>
        <a:lstStyle/>
        <a:p>
          <a:endParaRPr lang="ru-RU"/>
        </a:p>
      </dgm:t>
    </dgm:pt>
    <dgm:pt modelId="{9277FB07-F342-452A-9BE4-AFCD5BCF292B}">
      <dgm:prSet phldrT="[Текст]" phldr="1"/>
      <dgm:spPr/>
      <dgm:t>
        <a:bodyPr/>
        <a:lstStyle/>
        <a:p>
          <a:endParaRPr lang="ru-RU"/>
        </a:p>
      </dgm:t>
    </dgm:pt>
    <dgm:pt modelId="{0158FC29-AB21-45A6-852C-B61853C53EE6}" type="parTrans" cxnId="{22707006-9635-4CF0-B3B4-7730A96FC71D}">
      <dgm:prSet/>
      <dgm:spPr/>
      <dgm:t>
        <a:bodyPr/>
        <a:lstStyle/>
        <a:p>
          <a:endParaRPr lang="ru-RU"/>
        </a:p>
      </dgm:t>
    </dgm:pt>
    <dgm:pt modelId="{BAB43A11-E6ED-4E86-BFA3-477A073CCB8B}" type="sibTrans" cxnId="{22707006-9635-4CF0-B3B4-7730A96FC71D}">
      <dgm:prSet/>
      <dgm:spPr/>
      <dgm:t>
        <a:bodyPr/>
        <a:lstStyle/>
        <a:p>
          <a:endParaRPr lang="ru-RU"/>
        </a:p>
      </dgm:t>
    </dgm:pt>
    <dgm:pt modelId="{052794DE-5CAB-4463-A2F3-F3A738D7A816}">
      <dgm:prSet phldrT="[Текст]" phldr="1"/>
      <dgm:spPr/>
      <dgm:t>
        <a:bodyPr/>
        <a:lstStyle/>
        <a:p>
          <a:endParaRPr lang="ru-RU"/>
        </a:p>
      </dgm:t>
    </dgm:pt>
    <dgm:pt modelId="{FF4E91A3-2732-41D5-8728-B0D0C8D9AAB5}" type="parTrans" cxnId="{AA21EA6A-7C9D-4595-8F49-724748A943DB}">
      <dgm:prSet/>
      <dgm:spPr/>
      <dgm:t>
        <a:bodyPr/>
        <a:lstStyle/>
        <a:p>
          <a:endParaRPr lang="ru-RU"/>
        </a:p>
      </dgm:t>
    </dgm:pt>
    <dgm:pt modelId="{6FE938CA-BCBE-4243-BCEF-236A515EC9BD}" type="sibTrans" cxnId="{AA21EA6A-7C9D-4595-8F49-724748A943DB}">
      <dgm:prSet/>
      <dgm:spPr/>
      <dgm:t>
        <a:bodyPr/>
        <a:lstStyle/>
        <a:p>
          <a:endParaRPr lang="ru-RU"/>
        </a:p>
      </dgm:t>
    </dgm:pt>
    <dgm:pt modelId="{42369A4C-85E5-49F2-9D61-10FC48C9052D}">
      <dgm:prSet phldrT="[Текст]" phldr="1"/>
      <dgm:spPr/>
      <dgm:t>
        <a:bodyPr/>
        <a:lstStyle/>
        <a:p>
          <a:endParaRPr lang="ru-RU"/>
        </a:p>
      </dgm:t>
    </dgm:pt>
    <dgm:pt modelId="{0C52DA31-185E-4CE5-B816-2B7ED408003B}" type="parTrans" cxnId="{90A89571-F543-4137-8B03-6F17C29BF4C0}">
      <dgm:prSet/>
      <dgm:spPr/>
      <dgm:t>
        <a:bodyPr/>
        <a:lstStyle/>
        <a:p>
          <a:endParaRPr lang="ru-RU"/>
        </a:p>
      </dgm:t>
    </dgm:pt>
    <dgm:pt modelId="{9C0BC0FF-9D82-4332-84C9-07BBE97D6597}" type="sibTrans" cxnId="{90A89571-F543-4137-8B03-6F17C29BF4C0}">
      <dgm:prSet/>
      <dgm:spPr/>
      <dgm:t>
        <a:bodyPr/>
        <a:lstStyle/>
        <a:p>
          <a:endParaRPr lang="ru-RU"/>
        </a:p>
      </dgm:t>
    </dgm:pt>
    <dgm:pt modelId="{5AFABAC7-E947-4DFD-9847-ECD9DA31ED9F}">
      <dgm:prSet phldrT="[Текст]" phldr="1"/>
      <dgm:spPr/>
      <dgm:t>
        <a:bodyPr/>
        <a:lstStyle/>
        <a:p>
          <a:endParaRPr lang="ru-RU"/>
        </a:p>
      </dgm:t>
    </dgm:pt>
    <dgm:pt modelId="{ECF2546D-C50C-4C34-8EF0-66A882C07824}" type="parTrans" cxnId="{DC204AE0-7E12-4AA3-A8AB-88E0B10D9E83}">
      <dgm:prSet/>
      <dgm:spPr/>
      <dgm:t>
        <a:bodyPr/>
        <a:lstStyle/>
        <a:p>
          <a:endParaRPr lang="ru-RU"/>
        </a:p>
      </dgm:t>
    </dgm:pt>
    <dgm:pt modelId="{3236E553-2AC0-434D-B8D8-B768B85A1474}" type="sibTrans" cxnId="{DC204AE0-7E12-4AA3-A8AB-88E0B10D9E83}">
      <dgm:prSet/>
      <dgm:spPr/>
      <dgm:t>
        <a:bodyPr/>
        <a:lstStyle/>
        <a:p>
          <a:endParaRPr lang="ru-RU"/>
        </a:p>
      </dgm:t>
    </dgm:pt>
    <dgm:pt modelId="{592E56C9-7940-4FAF-87E5-027A917621F1}">
      <dgm:prSet phldrT="[Текст]" phldr="1"/>
      <dgm:spPr/>
      <dgm:t>
        <a:bodyPr/>
        <a:lstStyle/>
        <a:p>
          <a:endParaRPr lang="ru-RU"/>
        </a:p>
      </dgm:t>
    </dgm:pt>
    <dgm:pt modelId="{3B2B8068-FEF8-4EB3-B84D-F5B045C3E7F8}" type="parTrans" cxnId="{5167D947-64F9-45FC-8CD4-1946BF566E85}">
      <dgm:prSet/>
      <dgm:spPr/>
      <dgm:t>
        <a:bodyPr/>
        <a:lstStyle/>
        <a:p>
          <a:endParaRPr lang="ru-RU"/>
        </a:p>
      </dgm:t>
    </dgm:pt>
    <dgm:pt modelId="{82006962-5B79-4ABA-8FFA-1C913D94ED43}" type="sibTrans" cxnId="{5167D947-64F9-45FC-8CD4-1946BF566E85}">
      <dgm:prSet/>
      <dgm:spPr/>
      <dgm:t>
        <a:bodyPr/>
        <a:lstStyle/>
        <a:p>
          <a:endParaRPr lang="ru-RU"/>
        </a:p>
      </dgm:t>
    </dgm:pt>
    <dgm:pt modelId="{C4BD30B3-A509-4DD7-AD92-E0F1AD76809F}" type="pres">
      <dgm:prSet presAssocID="{6DA31BE8-33E2-40EC-A70F-1CBFE01287B5}" presName="hierChild1" presStyleCnt="0">
        <dgm:presLayoutVars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ru-RU"/>
        </a:p>
      </dgm:t>
    </dgm:pt>
    <dgm:pt modelId="{45D48C53-CF1A-4159-B0AA-7A76A817FBEB}" type="pres">
      <dgm:prSet presAssocID="{CB2D725A-E3EB-4A39-B297-DAE009662C30}" presName="hierRoot1" presStyleCnt="0"/>
      <dgm:spPr/>
    </dgm:pt>
    <dgm:pt modelId="{23F724D6-2985-4D19-85AF-255E26024C86}" type="pres">
      <dgm:prSet presAssocID="{CB2D725A-E3EB-4A39-B297-DAE009662C30}" presName="composite" presStyleCnt="0"/>
      <dgm:spPr/>
    </dgm:pt>
    <dgm:pt modelId="{D15F1E0E-93DE-47AB-A15E-78BF7250AF8F}" type="pres">
      <dgm:prSet presAssocID="{CB2D725A-E3EB-4A39-B297-DAE009662C30}" presName="image" presStyleLbl="node0" presStyleIdx="0" presStyleCnt="1"/>
      <dgm:spPr/>
    </dgm:pt>
    <dgm:pt modelId="{FEBC6AB2-ADF6-4E24-B710-B2974FDE86F1}" type="pres">
      <dgm:prSet presAssocID="{CB2D725A-E3EB-4A39-B297-DAE009662C30}" presName="text" presStyleLbl="revTx" presStyleIdx="0" presStyleCnt="6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230A4A40-629E-4B8A-9C3A-9BF13C78637F}" type="pres">
      <dgm:prSet presAssocID="{CB2D725A-E3EB-4A39-B297-DAE009662C30}" presName="hierChild2" presStyleCnt="0"/>
      <dgm:spPr/>
    </dgm:pt>
    <dgm:pt modelId="{1C0C3FD7-7613-431D-AD81-D9E68B9A27E9}" type="pres">
      <dgm:prSet presAssocID="{0158FC29-AB21-45A6-852C-B61853C53EE6}" presName="Name10" presStyleLbl="parChTrans1D2" presStyleIdx="0" presStyleCnt="2"/>
      <dgm:spPr/>
      <dgm:t>
        <a:bodyPr/>
        <a:lstStyle/>
        <a:p>
          <a:endParaRPr lang="ru-RU"/>
        </a:p>
      </dgm:t>
    </dgm:pt>
    <dgm:pt modelId="{CCB3826C-38DF-48BF-A260-8AEFC482CC5F}" type="pres">
      <dgm:prSet presAssocID="{9277FB07-F342-452A-9BE4-AFCD5BCF292B}" presName="hierRoot2" presStyleCnt="0"/>
      <dgm:spPr/>
    </dgm:pt>
    <dgm:pt modelId="{6082CC2E-5883-4778-8840-AB0F4F6D4886}" type="pres">
      <dgm:prSet presAssocID="{9277FB07-F342-452A-9BE4-AFCD5BCF292B}" presName="composite2" presStyleCnt="0"/>
      <dgm:spPr/>
    </dgm:pt>
    <dgm:pt modelId="{3E9CB15E-E58B-482E-A34B-711CC33B189A}" type="pres">
      <dgm:prSet presAssocID="{9277FB07-F342-452A-9BE4-AFCD5BCF292B}" presName="image2" presStyleLbl="node2" presStyleIdx="0" presStyleCnt="2"/>
      <dgm:spPr/>
    </dgm:pt>
    <dgm:pt modelId="{C8C7E58E-CDD1-4C65-875E-BBABD3AB9478}" type="pres">
      <dgm:prSet presAssocID="{9277FB07-F342-452A-9BE4-AFCD5BCF292B}" presName="text2" presStyleLbl="revTx" presStyleIdx="1" presStyleCnt="6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B7A20B2A-4EF5-4689-869B-B9E963DD3A85}" type="pres">
      <dgm:prSet presAssocID="{9277FB07-F342-452A-9BE4-AFCD5BCF292B}" presName="hierChild3" presStyleCnt="0"/>
      <dgm:spPr/>
    </dgm:pt>
    <dgm:pt modelId="{B55140DC-C494-4BCD-A54F-AF581ABCD0EF}" type="pres">
      <dgm:prSet presAssocID="{FF4E91A3-2732-41D5-8728-B0D0C8D9AAB5}" presName="Name17" presStyleLbl="parChTrans1D3" presStyleIdx="0" presStyleCnt="3"/>
      <dgm:spPr/>
      <dgm:t>
        <a:bodyPr/>
        <a:lstStyle/>
        <a:p>
          <a:endParaRPr lang="ru-RU"/>
        </a:p>
      </dgm:t>
    </dgm:pt>
    <dgm:pt modelId="{2A5ADD3A-B0DF-4D6E-914D-E7C1BF0626BD}" type="pres">
      <dgm:prSet presAssocID="{052794DE-5CAB-4463-A2F3-F3A738D7A816}" presName="hierRoot3" presStyleCnt="0"/>
      <dgm:spPr/>
    </dgm:pt>
    <dgm:pt modelId="{951317C1-67CB-4DBC-98AA-FA150E002D10}" type="pres">
      <dgm:prSet presAssocID="{052794DE-5CAB-4463-A2F3-F3A738D7A816}" presName="composite3" presStyleCnt="0"/>
      <dgm:spPr/>
    </dgm:pt>
    <dgm:pt modelId="{F11FC6A1-C8C3-48C1-B8B5-86783744B220}" type="pres">
      <dgm:prSet presAssocID="{052794DE-5CAB-4463-A2F3-F3A738D7A816}" presName="image3" presStyleLbl="node3" presStyleIdx="0" presStyleCnt="3"/>
      <dgm:spPr/>
    </dgm:pt>
    <dgm:pt modelId="{8D037EEA-3F74-4453-B4AE-84A06253263E}" type="pres">
      <dgm:prSet presAssocID="{052794DE-5CAB-4463-A2F3-F3A738D7A816}" presName="text3" presStyleLbl="revTx" presStyleIdx="2" presStyleCnt="6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2CF3BF1D-19C2-4323-9191-CCC250167CDF}" type="pres">
      <dgm:prSet presAssocID="{052794DE-5CAB-4463-A2F3-F3A738D7A816}" presName="hierChild4" presStyleCnt="0"/>
      <dgm:spPr/>
    </dgm:pt>
    <dgm:pt modelId="{AB4D4B4E-5D77-41CC-99B1-AAC7D481066B}" type="pres">
      <dgm:prSet presAssocID="{0C52DA31-185E-4CE5-B816-2B7ED408003B}" presName="Name17" presStyleLbl="parChTrans1D3" presStyleIdx="1" presStyleCnt="3"/>
      <dgm:spPr/>
      <dgm:t>
        <a:bodyPr/>
        <a:lstStyle/>
        <a:p>
          <a:endParaRPr lang="ru-RU"/>
        </a:p>
      </dgm:t>
    </dgm:pt>
    <dgm:pt modelId="{BBBEFB1E-328F-4FB3-8C16-93F7E731A209}" type="pres">
      <dgm:prSet presAssocID="{42369A4C-85E5-49F2-9D61-10FC48C9052D}" presName="hierRoot3" presStyleCnt="0"/>
      <dgm:spPr/>
    </dgm:pt>
    <dgm:pt modelId="{95D8C10E-CDD2-46C0-A242-34A575D67FD0}" type="pres">
      <dgm:prSet presAssocID="{42369A4C-85E5-49F2-9D61-10FC48C9052D}" presName="composite3" presStyleCnt="0"/>
      <dgm:spPr/>
    </dgm:pt>
    <dgm:pt modelId="{2338FD0B-CF44-47BD-BB0B-1D16828811B1}" type="pres">
      <dgm:prSet presAssocID="{42369A4C-85E5-49F2-9D61-10FC48C9052D}" presName="image3" presStyleLbl="node3" presStyleIdx="1" presStyleCnt="3"/>
      <dgm:spPr/>
    </dgm:pt>
    <dgm:pt modelId="{35C8C495-87F0-4B81-BD44-F586BFF2D5FF}" type="pres">
      <dgm:prSet presAssocID="{42369A4C-85E5-49F2-9D61-10FC48C9052D}" presName="text3" presStyleLbl="revTx" presStyleIdx="3" presStyleCnt="6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B0337C90-0912-469C-B0DF-F0DEECD5A987}" type="pres">
      <dgm:prSet presAssocID="{42369A4C-85E5-49F2-9D61-10FC48C9052D}" presName="hierChild4" presStyleCnt="0"/>
      <dgm:spPr/>
    </dgm:pt>
    <dgm:pt modelId="{9F5466E3-E750-4299-B0BB-52063424F714}" type="pres">
      <dgm:prSet presAssocID="{ECF2546D-C50C-4C34-8EF0-66A882C07824}" presName="Name10" presStyleLbl="parChTrans1D2" presStyleIdx="1" presStyleCnt="2"/>
      <dgm:spPr/>
      <dgm:t>
        <a:bodyPr/>
        <a:lstStyle/>
        <a:p>
          <a:endParaRPr lang="ru-RU"/>
        </a:p>
      </dgm:t>
    </dgm:pt>
    <dgm:pt modelId="{4DD6D126-4746-4F49-B5BB-0822FA75DA80}" type="pres">
      <dgm:prSet presAssocID="{5AFABAC7-E947-4DFD-9847-ECD9DA31ED9F}" presName="hierRoot2" presStyleCnt="0"/>
      <dgm:spPr/>
    </dgm:pt>
    <dgm:pt modelId="{BE589E34-3853-4FFE-8627-8F5F11FD5B4D}" type="pres">
      <dgm:prSet presAssocID="{5AFABAC7-E947-4DFD-9847-ECD9DA31ED9F}" presName="composite2" presStyleCnt="0"/>
      <dgm:spPr/>
    </dgm:pt>
    <dgm:pt modelId="{3A9BBB9D-8494-46CA-8189-1B68B6DD319A}" type="pres">
      <dgm:prSet presAssocID="{5AFABAC7-E947-4DFD-9847-ECD9DA31ED9F}" presName="image2" presStyleLbl="node2" presStyleIdx="1" presStyleCnt="2"/>
      <dgm:spPr/>
    </dgm:pt>
    <dgm:pt modelId="{85BF7F1D-2405-4F44-BAB1-7EE41A876CB6}" type="pres">
      <dgm:prSet presAssocID="{5AFABAC7-E947-4DFD-9847-ECD9DA31ED9F}" presName="text2" presStyleLbl="revTx" presStyleIdx="4" presStyleCnt="6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2B678990-0F55-4FC1-9D7C-DA2BADA4D1A2}" type="pres">
      <dgm:prSet presAssocID="{5AFABAC7-E947-4DFD-9847-ECD9DA31ED9F}" presName="hierChild3" presStyleCnt="0"/>
      <dgm:spPr/>
    </dgm:pt>
    <dgm:pt modelId="{2B6635C2-1C84-4B6D-AAA6-DF10E06D705E}" type="pres">
      <dgm:prSet presAssocID="{3B2B8068-FEF8-4EB3-B84D-F5B045C3E7F8}" presName="Name17" presStyleLbl="parChTrans1D3" presStyleIdx="2" presStyleCnt="3"/>
      <dgm:spPr/>
      <dgm:t>
        <a:bodyPr/>
        <a:lstStyle/>
        <a:p>
          <a:endParaRPr lang="ru-RU"/>
        </a:p>
      </dgm:t>
    </dgm:pt>
    <dgm:pt modelId="{B4B8DB8C-2AF4-4F29-ADCB-26818C3DBFBB}" type="pres">
      <dgm:prSet presAssocID="{592E56C9-7940-4FAF-87E5-027A917621F1}" presName="hierRoot3" presStyleCnt="0"/>
      <dgm:spPr/>
    </dgm:pt>
    <dgm:pt modelId="{F6926A60-CF95-4DA0-AC55-6AF0559280C6}" type="pres">
      <dgm:prSet presAssocID="{592E56C9-7940-4FAF-87E5-027A917621F1}" presName="composite3" presStyleCnt="0"/>
      <dgm:spPr/>
    </dgm:pt>
    <dgm:pt modelId="{E7C92EBD-2A01-4CD0-A400-39D0B53EEC39}" type="pres">
      <dgm:prSet presAssocID="{592E56C9-7940-4FAF-87E5-027A917621F1}" presName="image3" presStyleLbl="node3" presStyleIdx="2" presStyleCnt="3"/>
      <dgm:spPr/>
    </dgm:pt>
    <dgm:pt modelId="{6F86F9EA-4DDD-481F-BDCC-47AD1F6D55D2}" type="pres">
      <dgm:prSet presAssocID="{592E56C9-7940-4FAF-87E5-027A917621F1}" presName="text3" presStyleLbl="revTx" presStyleIdx="5" presStyleCnt="6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6FCB20E7-7C18-4A89-BBC8-49B3486FDD82}" type="pres">
      <dgm:prSet presAssocID="{592E56C9-7940-4FAF-87E5-027A917621F1}" presName="hierChild4" presStyleCnt="0"/>
      <dgm:spPr/>
    </dgm:pt>
  </dgm:ptLst>
  <dgm:cxnLst>
    <dgm:cxn modelId="{8CDA0E43-A541-464D-A5DD-8C06788C885F}" type="presOf" srcId="{5AFABAC7-E947-4DFD-9847-ECD9DA31ED9F}" destId="{85BF7F1D-2405-4F44-BAB1-7EE41A876CB6}" srcOrd="0" destOrd="0" presId="urn:microsoft.com/office/officeart/2009/layout/CirclePictureHierarchy"/>
    <dgm:cxn modelId="{4DE99E6F-2115-4804-9878-F2001AF0A227}" type="presOf" srcId="{6DA31BE8-33E2-40EC-A70F-1CBFE01287B5}" destId="{C4BD30B3-A509-4DD7-AD92-E0F1AD76809F}" srcOrd="0" destOrd="0" presId="urn:microsoft.com/office/officeart/2009/layout/CirclePictureHierarchy"/>
    <dgm:cxn modelId="{05077D89-8E4B-478A-AE6D-DD815EE570F4}" srcId="{6DA31BE8-33E2-40EC-A70F-1CBFE01287B5}" destId="{CB2D725A-E3EB-4A39-B297-DAE009662C30}" srcOrd="0" destOrd="0" parTransId="{EB094CA1-BA7E-4D04-BAD4-EE3478A58B23}" sibTransId="{2F4560A8-37F4-4F83-B875-03F8827E3022}"/>
    <dgm:cxn modelId="{DC204AE0-7E12-4AA3-A8AB-88E0B10D9E83}" srcId="{CB2D725A-E3EB-4A39-B297-DAE009662C30}" destId="{5AFABAC7-E947-4DFD-9847-ECD9DA31ED9F}" srcOrd="1" destOrd="0" parTransId="{ECF2546D-C50C-4C34-8EF0-66A882C07824}" sibTransId="{3236E553-2AC0-434D-B8D8-B768B85A1474}"/>
    <dgm:cxn modelId="{BAB3F746-1629-4175-8639-993CF9D8A63A}" type="presOf" srcId="{9277FB07-F342-452A-9BE4-AFCD5BCF292B}" destId="{C8C7E58E-CDD1-4C65-875E-BBABD3AB9478}" srcOrd="0" destOrd="0" presId="urn:microsoft.com/office/officeart/2009/layout/CirclePictureHierarchy"/>
    <dgm:cxn modelId="{97058F01-140B-4CBA-B6A8-1FED65A76969}" type="presOf" srcId="{42369A4C-85E5-49F2-9D61-10FC48C9052D}" destId="{35C8C495-87F0-4B81-BD44-F586BFF2D5FF}" srcOrd="0" destOrd="0" presId="urn:microsoft.com/office/officeart/2009/layout/CirclePictureHierarchy"/>
    <dgm:cxn modelId="{6D3A9D30-D99C-43E4-A8D2-E6113E976D23}" type="presOf" srcId="{FF4E91A3-2732-41D5-8728-B0D0C8D9AAB5}" destId="{B55140DC-C494-4BCD-A54F-AF581ABCD0EF}" srcOrd="0" destOrd="0" presId="urn:microsoft.com/office/officeart/2009/layout/CirclePictureHierarchy"/>
    <dgm:cxn modelId="{F220E6D2-7FC5-4B37-8F43-4DBD03A6F8E6}" type="presOf" srcId="{0C52DA31-185E-4CE5-B816-2B7ED408003B}" destId="{AB4D4B4E-5D77-41CC-99B1-AAC7D481066B}" srcOrd="0" destOrd="0" presId="urn:microsoft.com/office/officeart/2009/layout/CirclePictureHierarchy"/>
    <dgm:cxn modelId="{27815837-A105-4424-BC2C-D04D33043651}" type="presOf" srcId="{0158FC29-AB21-45A6-852C-B61853C53EE6}" destId="{1C0C3FD7-7613-431D-AD81-D9E68B9A27E9}" srcOrd="0" destOrd="0" presId="urn:microsoft.com/office/officeart/2009/layout/CirclePictureHierarchy"/>
    <dgm:cxn modelId="{CA278A0B-E74C-4C17-96DA-0EC049859E65}" type="presOf" srcId="{592E56C9-7940-4FAF-87E5-027A917621F1}" destId="{6F86F9EA-4DDD-481F-BDCC-47AD1F6D55D2}" srcOrd="0" destOrd="0" presId="urn:microsoft.com/office/officeart/2009/layout/CirclePictureHierarchy"/>
    <dgm:cxn modelId="{22707006-9635-4CF0-B3B4-7730A96FC71D}" srcId="{CB2D725A-E3EB-4A39-B297-DAE009662C30}" destId="{9277FB07-F342-452A-9BE4-AFCD5BCF292B}" srcOrd="0" destOrd="0" parTransId="{0158FC29-AB21-45A6-852C-B61853C53EE6}" sibTransId="{BAB43A11-E6ED-4E86-BFA3-477A073CCB8B}"/>
    <dgm:cxn modelId="{AA21EA6A-7C9D-4595-8F49-724748A943DB}" srcId="{9277FB07-F342-452A-9BE4-AFCD5BCF292B}" destId="{052794DE-5CAB-4463-A2F3-F3A738D7A816}" srcOrd="0" destOrd="0" parTransId="{FF4E91A3-2732-41D5-8728-B0D0C8D9AAB5}" sibTransId="{6FE938CA-BCBE-4243-BCEF-236A515EC9BD}"/>
    <dgm:cxn modelId="{480EE182-D969-4835-8AA2-7475BB62F267}" type="presOf" srcId="{ECF2546D-C50C-4C34-8EF0-66A882C07824}" destId="{9F5466E3-E750-4299-B0BB-52063424F714}" srcOrd="0" destOrd="0" presId="urn:microsoft.com/office/officeart/2009/layout/CirclePictureHierarchy"/>
    <dgm:cxn modelId="{90A89571-F543-4137-8B03-6F17C29BF4C0}" srcId="{9277FB07-F342-452A-9BE4-AFCD5BCF292B}" destId="{42369A4C-85E5-49F2-9D61-10FC48C9052D}" srcOrd="1" destOrd="0" parTransId="{0C52DA31-185E-4CE5-B816-2B7ED408003B}" sibTransId="{9C0BC0FF-9D82-4332-84C9-07BBE97D6597}"/>
    <dgm:cxn modelId="{26063747-31C5-41B3-B1A8-2F1A1B6039D5}" type="presOf" srcId="{052794DE-5CAB-4463-A2F3-F3A738D7A816}" destId="{8D037EEA-3F74-4453-B4AE-84A06253263E}" srcOrd="0" destOrd="0" presId="urn:microsoft.com/office/officeart/2009/layout/CirclePictureHierarchy"/>
    <dgm:cxn modelId="{0FE224E6-FC47-433D-9D09-F3154EE54BF7}" type="presOf" srcId="{3B2B8068-FEF8-4EB3-B84D-F5B045C3E7F8}" destId="{2B6635C2-1C84-4B6D-AAA6-DF10E06D705E}" srcOrd="0" destOrd="0" presId="urn:microsoft.com/office/officeart/2009/layout/CirclePictureHierarchy"/>
    <dgm:cxn modelId="{5167D947-64F9-45FC-8CD4-1946BF566E85}" srcId="{5AFABAC7-E947-4DFD-9847-ECD9DA31ED9F}" destId="{592E56C9-7940-4FAF-87E5-027A917621F1}" srcOrd="0" destOrd="0" parTransId="{3B2B8068-FEF8-4EB3-B84D-F5B045C3E7F8}" sibTransId="{82006962-5B79-4ABA-8FFA-1C913D94ED43}"/>
    <dgm:cxn modelId="{AB39A6EB-FD3C-498A-A6B4-65A32549F8C7}" type="presOf" srcId="{CB2D725A-E3EB-4A39-B297-DAE009662C30}" destId="{FEBC6AB2-ADF6-4E24-B710-B2974FDE86F1}" srcOrd="0" destOrd="0" presId="urn:microsoft.com/office/officeart/2009/layout/CirclePictureHierarchy"/>
    <dgm:cxn modelId="{DFC1E807-C9C2-4131-AB37-FA54EB7D5CBE}" type="presParOf" srcId="{C4BD30B3-A509-4DD7-AD92-E0F1AD76809F}" destId="{45D48C53-CF1A-4159-B0AA-7A76A817FBEB}" srcOrd="0" destOrd="0" presId="urn:microsoft.com/office/officeart/2009/layout/CirclePictureHierarchy"/>
    <dgm:cxn modelId="{0EE6FD69-DB3B-44F0-B9E1-E2B82B736A14}" type="presParOf" srcId="{45D48C53-CF1A-4159-B0AA-7A76A817FBEB}" destId="{23F724D6-2985-4D19-85AF-255E26024C86}" srcOrd="0" destOrd="0" presId="urn:microsoft.com/office/officeart/2009/layout/CirclePictureHierarchy"/>
    <dgm:cxn modelId="{DD1270E2-DE29-4520-9090-C25F89FEB930}" type="presParOf" srcId="{23F724D6-2985-4D19-85AF-255E26024C86}" destId="{D15F1E0E-93DE-47AB-A15E-78BF7250AF8F}" srcOrd="0" destOrd="0" presId="urn:microsoft.com/office/officeart/2009/layout/CirclePictureHierarchy"/>
    <dgm:cxn modelId="{19C7AF79-B216-4570-9D23-F3E8BAEF7D59}" type="presParOf" srcId="{23F724D6-2985-4D19-85AF-255E26024C86}" destId="{FEBC6AB2-ADF6-4E24-B710-B2974FDE86F1}" srcOrd="1" destOrd="0" presId="urn:microsoft.com/office/officeart/2009/layout/CirclePictureHierarchy"/>
    <dgm:cxn modelId="{53C25294-5F6E-4380-88B0-57294A8A2AB1}" type="presParOf" srcId="{45D48C53-CF1A-4159-B0AA-7A76A817FBEB}" destId="{230A4A40-629E-4B8A-9C3A-9BF13C78637F}" srcOrd="1" destOrd="0" presId="urn:microsoft.com/office/officeart/2009/layout/CirclePictureHierarchy"/>
    <dgm:cxn modelId="{D461DD25-8BA4-4CFA-8C3E-ED4B2B454159}" type="presParOf" srcId="{230A4A40-629E-4B8A-9C3A-9BF13C78637F}" destId="{1C0C3FD7-7613-431D-AD81-D9E68B9A27E9}" srcOrd="0" destOrd="0" presId="urn:microsoft.com/office/officeart/2009/layout/CirclePictureHierarchy"/>
    <dgm:cxn modelId="{16C5EB09-5456-4C58-8640-D3CEFF253A0A}" type="presParOf" srcId="{230A4A40-629E-4B8A-9C3A-9BF13C78637F}" destId="{CCB3826C-38DF-48BF-A260-8AEFC482CC5F}" srcOrd="1" destOrd="0" presId="urn:microsoft.com/office/officeart/2009/layout/CirclePictureHierarchy"/>
    <dgm:cxn modelId="{1F70A00C-2529-4521-BD13-0B49D67811D2}" type="presParOf" srcId="{CCB3826C-38DF-48BF-A260-8AEFC482CC5F}" destId="{6082CC2E-5883-4778-8840-AB0F4F6D4886}" srcOrd="0" destOrd="0" presId="urn:microsoft.com/office/officeart/2009/layout/CirclePictureHierarchy"/>
    <dgm:cxn modelId="{22EC0EB9-E28F-4A44-B3BA-2E52BA599138}" type="presParOf" srcId="{6082CC2E-5883-4778-8840-AB0F4F6D4886}" destId="{3E9CB15E-E58B-482E-A34B-711CC33B189A}" srcOrd="0" destOrd="0" presId="urn:microsoft.com/office/officeart/2009/layout/CirclePictureHierarchy"/>
    <dgm:cxn modelId="{2F8EC7BB-B224-488F-88C6-A952DF578777}" type="presParOf" srcId="{6082CC2E-5883-4778-8840-AB0F4F6D4886}" destId="{C8C7E58E-CDD1-4C65-875E-BBABD3AB9478}" srcOrd="1" destOrd="0" presId="urn:microsoft.com/office/officeart/2009/layout/CirclePictureHierarchy"/>
    <dgm:cxn modelId="{9199DC09-C574-44F4-A675-BB9A29CFBBB5}" type="presParOf" srcId="{CCB3826C-38DF-48BF-A260-8AEFC482CC5F}" destId="{B7A20B2A-4EF5-4689-869B-B9E963DD3A85}" srcOrd="1" destOrd="0" presId="urn:microsoft.com/office/officeart/2009/layout/CirclePictureHierarchy"/>
    <dgm:cxn modelId="{AA275265-39C1-4955-BF24-E2131013F3CD}" type="presParOf" srcId="{B7A20B2A-4EF5-4689-869B-B9E963DD3A85}" destId="{B55140DC-C494-4BCD-A54F-AF581ABCD0EF}" srcOrd="0" destOrd="0" presId="urn:microsoft.com/office/officeart/2009/layout/CirclePictureHierarchy"/>
    <dgm:cxn modelId="{0557E0F7-E143-457C-8796-D40A3FFB552E}" type="presParOf" srcId="{B7A20B2A-4EF5-4689-869B-B9E963DD3A85}" destId="{2A5ADD3A-B0DF-4D6E-914D-E7C1BF0626BD}" srcOrd="1" destOrd="0" presId="urn:microsoft.com/office/officeart/2009/layout/CirclePictureHierarchy"/>
    <dgm:cxn modelId="{B6C719BD-3C1C-408C-8FAF-FA0CA0A107D3}" type="presParOf" srcId="{2A5ADD3A-B0DF-4D6E-914D-E7C1BF0626BD}" destId="{951317C1-67CB-4DBC-98AA-FA150E002D10}" srcOrd="0" destOrd="0" presId="urn:microsoft.com/office/officeart/2009/layout/CirclePictureHierarchy"/>
    <dgm:cxn modelId="{EB749638-E29E-4637-8B48-FBCDF2C0AB89}" type="presParOf" srcId="{951317C1-67CB-4DBC-98AA-FA150E002D10}" destId="{F11FC6A1-C8C3-48C1-B8B5-86783744B220}" srcOrd="0" destOrd="0" presId="urn:microsoft.com/office/officeart/2009/layout/CirclePictureHierarchy"/>
    <dgm:cxn modelId="{E7A1A0B8-C479-4FEC-A69B-CA06E3C552F9}" type="presParOf" srcId="{951317C1-67CB-4DBC-98AA-FA150E002D10}" destId="{8D037EEA-3F74-4453-B4AE-84A06253263E}" srcOrd="1" destOrd="0" presId="urn:microsoft.com/office/officeart/2009/layout/CirclePictureHierarchy"/>
    <dgm:cxn modelId="{3F3369DD-15F9-443F-9115-FA76CE66A4A6}" type="presParOf" srcId="{2A5ADD3A-B0DF-4D6E-914D-E7C1BF0626BD}" destId="{2CF3BF1D-19C2-4323-9191-CCC250167CDF}" srcOrd="1" destOrd="0" presId="urn:microsoft.com/office/officeart/2009/layout/CirclePictureHierarchy"/>
    <dgm:cxn modelId="{5560E06C-52A3-48FB-949D-ACF055C7A9B8}" type="presParOf" srcId="{B7A20B2A-4EF5-4689-869B-B9E963DD3A85}" destId="{AB4D4B4E-5D77-41CC-99B1-AAC7D481066B}" srcOrd="2" destOrd="0" presId="urn:microsoft.com/office/officeart/2009/layout/CirclePictureHierarchy"/>
    <dgm:cxn modelId="{87EC1116-B2A6-4BFC-AD8B-88F65EF9544A}" type="presParOf" srcId="{B7A20B2A-4EF5-4689-869B-B9E963DD3A85}" destId="{BBBEFB1E-328F-4FB3-8C16-93F7E731A209}" srcOrd="3" destOrd="0" presId="urn:microsoft.com/office/officeart/2009/layout/CirclePictureHierarchy"/>
    <dgm:cxn modelId="{0DE3DD0E-EFDF-429E-AF28-7023AEBD8DB3}" type="presParOf" srcId="{BBBEFB1E-328F-4FB3-8C16-93F7E731A209}" destId="{95D8C10E-CDD2-46C0-A242-34A575D67FD0}" srcOrd="0" destOrd="0" presId="urn:microsoft.com/office/officeart/2009/layout/CirclePictureHierarchy"/>
    <dgm:cxn modelId="{A676C122-CB33-4425-ABF1-0665387BF413}" type="presParOf" srcId="{95D8C10E-CDD2-46C0-A242-34A575D67FD0}" destId="{2338FD0B-CF44-47BD-BB0B-1D16828811B1}" srcOrd="0" destOrd="0" presId="urn:microsoft.com/office/officeart/2009/layout/CirclePictureHierarchy"/>
    <dgm:cxn modelId="{823A45D2-5A65-4A8C-9447-7D9C2B04DE87}" type="presParOf" srcId="{95D8C10E-CDD2-46C0-A242-34A575D67FD0}" destId="{35C8C495-87F0-4B81-BD44-F586BFF2D5FF}" srcOrd="1" destOrd="0" presId="urn:microsoft.com/office/officeart/2009/layout/CirclePictureHierarchy"/>
    <dgm:cxn modelId="{1D0C065A-B17C-43E6-BB09-D1939431B5FB}" type="presParOf" srcId="{BBBEFB1E-328F-4FB3-8C16-93F7E731A209}" destId="{B0337C90-0912-469C-B0DF-F0DEECD5A987}" srcOrd="1" destOrd="0" presId="urn:microsoft.com/office/officeart/2009/layout/CirclePictureHierarchy"/>
    <dgm:cxn modelId="{6CCA9DDF-18E0-4E8F-A58E-828B465852F4}" type="presParOf" srcId="{230A4A40-629E-4B8A-9C3A-9BF13C78637F}" destId="{9F5466E3-E750-4299-B0BB-52063424F714}" srcOrd="2" destOrd="0" presId="urn:microsoft.com/office/officeart/2009/layout/CirclePictureHierarchy"/>
    <dgm:cxn modelId="{936C2584-6ED1-4FB6-9631-3CC5D8EB378F}" type="presParOf" srcId="{230A4A40-629E-4B8A-9C3A-9BF13C78637F}" destId="{4DD6D126-4746-4F49-B5BB-0822FA75DA80}" srcOrd="3" destOrd="0" presId="urn:microsoft.com/office/officeart/2009/layout/CirclePictureHierarchy"/>
    <dgm:cxn modelId="{A40062C1-6B46-4043-A949-168F6874629E}" type="presParOf" srcId="{4DD6D126-4746-4F49-B5BB-0822FA75DA80}" destId="{BE589E34-3853-4FFE-8627-8F5F11FD5B4D}" srcOrd="0" destOrd="0" presId="urn:microsoft.com/office/officeart/2009/layout/CirclePictureHierarchy"/>
    <dgm:cxn modelId="{E905486F-9355-466B-A626-47B2511B54A8}" type="presParOf" srcId="{BE589E34-3853-4FFE-8627-8F5F11FD5B4D}" destId="{3A9BBB9D-8494-46CA-8189-1B68B6DD319A}" srcOrd="0" destOrd="0" presId="urn:microsoft.com/office/officeart/2009/layout/CirclePictureHierarchy"/>
    <dgm:cxn modelId="{D88332CD-2A3B-4B3C-AB84-7BBF8B0E2032}" type="presParOf" srcId="{BE589E34-3853-4FFE-8627-8F5F11FD5B4D}" destId="{85BF7F1D-2405-4F44-BAB1-7EE41A876CB6}" srcOrd="1" destOrd="0" presId="urn:microsoft.com/office/officeart/2009/layout/CirclePictureHierarchy"/>
    <dgm:cxn modelId="{77053661-9FFD-4E45-BC82-E15903E415AE}" type="presParOf" srcId="{4DD6D126-4746-4F49-B5BB-0822FA75DA80}" destId="{2B678990-0F55-4FC1-9D7C-DA2BADA4D1A2}" srcOrd="1" destOrd="0" presId="urn:microsoft.com/office/officeart/2009/layout/CirclePictureHierarchy"/>
    <dgm:cxn modelId="{587405D5-B240-40FC-BAC1-8606B5E4E8B8}" type="presParOf" srcId="{2B678990-0F55-4FC1-9D7C-DA2BADA4D1A2}" destId="{2B6635C2-1C84-4B6D-AAA6-DF10E06D705E}" srcOrd="0" destOrd="0" presId="urn:microsoft.com/office/officeart/2009/layout/CirclePictureHierarchy"/>
    <dgm:cxn modelId="{75760BD9-5FA1-4500-AEA2-AAFE82F31A3D}" type="presParOf" srcId="{2B678990-0F55-4FC1-9D7C-DA2BADA4D1A2}" destId="{B4B8DB8C-2AF4-4F29-ADCB-26818C3DBFBB}" srcOrd="1" destOrd="0" presId="urn:microsoft.com/office/officeart/2009/layout/CirclePictureHierarchy"/>
    <dgm:cxn modelId="{FDE34FE5-64DC-41A7-BDE2-B946FB0DBBBB}" type="presParOf" srcId="{B4B8DB8C-2AF4-4F29-ADCB-26818C3DBFBB}" destId="{F6926A60-CF95-4DA0-AC55-6AF0559280C6}" srcOrd="0" destOrd="0" presId="urn:microsoft.com/office/officeart/2009/layout/CirclePictureHierarchy"/>
    <dgm:cxn modelId="{D9E50507-6938-47ED-B127-66DEAFAFA26C}" type="presParOf" srcId="{F6926A60-CF95-4DA0-AC55-6AF0559280C6}" destId="{E7C92EBD-2A01-4CD0-A400-39D0B53EEC39}" srcOrd="0" destOrd="0" presId="urn:microsoft.com/office/officeart/2009/layout/CirclePictureHierarchy"/>
    <dgm:cxn modelId="{63507B4C-6C73-464A-A931-F2D8F6CD0DEA}" type="presParOf" srcId="{F6926A60-CF95-4DA0-AC55-6AF0559280C6}" destId="{6F86F9EA-4DDD-481F-BDCC-47AD1F6D55D2}" srcOrd="1" destOrd="0" presId="urn:microsoft.com/office/officeart/2009/layout/CirclePictureHierarchy"/>
    <dgm:cxn modelId="{373A48E6-CFA2-45F0-A084-7852F8A8E729}" type="presParOf" srcId="{B4B8DB8C-2AF4-4F29-ADCB-26818C3DBFBB}" destId="{6FCB20E7-7C18-4A89-BBC8-49B3486FDD82}" srcOrd="1" destOrd="0" presId="urn:microsoft.com/office/officeart/2009/layout/CirclePictureHierarchy"/>
  </dgm:cxnLst>
  <dgm:bg/>
  <dgm:whole/>
  <dgm:extLst>
    <a:ext uri="http://schemas.microsoft.com/office/drawing/2008/diagram">
      <dsp:dataModelExt xmlns:dsp="http://schemas.microsoft.com/office/drawing/2008/diagram" relId="rId20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D2CE80A-8E5E-4B1E-9351-3A694B437A42}">
      <dsp:nvSpPr>
        <dsp:cNvPr id="0" name=""/>
        <dsp:cNvSpPr/>
      </dsp:nvSpPr>
      <dsp:spPr>
        <a:xfrm>
          <a:off x="440996" y="727"/>
          <a:ext cx="303376" cy="303376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485424" y="45155"/>
        <a:ext cx="214520" cy="214520"/>
      </dsp:txXfrm>
    </dsp:sp>
    <dsp:sp modelId="{D4205F3B-1C85-4D97-8526-E377DF0469A7}">
      <dsp:nvSpPr>
        <dsp:cNvPr id="0" name=""/>
        <dsp:cNvSpPr/>
      </dsp:nvSpPr>
      <dsp:spPr>
        <a:xfrm rot="10800000">
          <a:off x="539593" y="343278"/>
          <a:ext cx="106181" cy="83047"/>
        </a:xfrm>
        <a:prstGeom prst="triangle">
          <a:avLst/>
        </a:prstGeom>
        <a:solidFill>
          <a:schemeClr val="dk2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D672999E-BA60-4741-A323-784D6649535D}">
      <dsp:nvSpPr>
        <dsp:cNvPr id="0" name=""/>
        <dsp:cNvSpPr/>
      </dsp:nvSpPr>
      <dsp:spPr>
        <a:xfrm>
          <a:off x="491508" y="460798"/>
          <a:ext cx="202352" cy="202352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521142" y="490432"/>
        <a:ext cx="143084" cy="143084"/>
      </dsp:txXfrm>
    </dsp:sp>
    <dsp:sp modelId="{EBE254FE-D014-4CA9-B96C-E29031C024FE}">
      <dsp:nvSpPr>
        <dsp:cNvPr id="0" name=""/>
        <dsp:cNvSpPr/>
      </dsp:nvSpPr>
      <dsp:spPr>
        <a:xfrm rot="10800000">
          <a:off x="539593" y="727580"/>
          <a:ext cx="106181" cy="83047"/>
        </a:xfrm>
        <a:prstGeom prst="triangle">
          <a:avLst/>
        </a:prstGeom>
        <a:solidFill>
          <a:schemeClr val="dk2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12C42C3-4629-4183-A129-2989D44C91C7}">
      <dsp:nvSpPr>
        <dsp:cNvPr id="0" name=""/>
        <dsp:cNvSpPr/>
      </dsp:nvSpPr>
      <dsp:spPr>
        <a:xfrm>
          <a:off x="491508" y="870357"/>
          <a:ext cx="202352" cy="202352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521142" y="899991"/>
        <a:ext cx="143084" cy="143084"/>
      </dsp:txXfrm>
    </dsp:sp>
    <dsp:sp modelId="{F35EFB6B-7F53-4100-B608-1333EF0D7C63}">
      <dsp:nvSpPr>
        <dsp:cNvPr id="0" name=""/>
        <dsp:cNvSpPr/>
      </dsp:nvSpPr>
      <dsp:spPr>
        <a:xfrm rot="5400000">
          <a:off x="769476" y="930009"/>
          <a:ext cx="106181" cy="83047"/>
        </a:xfrm>
        <a:prstGeom prst="triangle">
          <a:avLst/>
        </a:prstGeom>
        <a:solidFill>
          <a:schemeClr val="dk2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8442D3C-E9B8-4220-9C27-1F97EF995E3E}">
      <dsp:nvSpPr>
        <dsp:cNvPr id="0" name=""/>
        <dsp:cNvSpPr/>
      </dsp:nvSpPr>
      <dsp:spPr>
        <a:xfrm>
          <a:off x="946573" y="870357"/>
          <a:ext cx="202352" cy="202352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976207" y="899991"/>
        <a:ext cx="143084" cy="143084"/>
      </dsp:txXfrm>
    </dsp:sp>
    <dsp:sp modelId="{5AB8D1BD-5FD6-4C56-B4AB-ED797793E133}">
      <dsp:nvSpPr>
        <dsp:cNvPr id="0" name=""/>
        <dsp:cNvSpPr/>
      </dsp:nvSpPr>
      <dsp:spPr>
        <a:xfrm>
          <a:off x="994659" y="722880"/>
          <a:ext cx="106181" cy="83047"/>
        </a:xfrm>
        <a:prstGeom prst="triangle">
          <a:avLst/>
        </a:prstGeom>
        <a:solidFill>
          <a:schemeClr val="dk2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DFACE98-2D13-488D-A6E5-7A29202918A6}">
      <dsp:nvSpPr>
        <dsp:cNvPr id="0" name=""/>
        <dsp:cNvSpPr/>
      </dsp:nvSpPr>
      <dsp:spPr>
        <a:xfrm>
          <a:off x="946573" y="460798"/>
          <a:ext cx="202352" cy="202352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976207" y="490432"/>
        <a:ext cx="143084" cy="143084"/>
      </dsp:txXfrm>
    </dsp:sp>
    <dsp:sp modelId="{E20AFD7B-C3B7-4F73-A26A-D96905583C77}">
      <dsp:nvSpPr>
        <dsp:cNvPr id="0" name=""/>
        <dsp:cNvSpPr/>
      </dsp:nvSpPr>
      <dsp:spPr>
        <a:xfrm>
          <a:off x="994659" y="313321"/>
          <a:ext cx="106181" cy="83047"/>
        </a:xfrm>
        <a:prstGeom prst="triangle">
          <a:avLst/>
        </a:prstGeom>
        <a:solidFill>
          <a:schemeClr val="dk2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F9A6C1C-EB15-4416-A770-DAEA89BD0D55}">
      <dsp:nvSpPr>
        <dsp:cNvPr id="0" name=""/>
        <dsp:cNvSpPr/>
      </dsp:nvSpPr>
      <dsp:spPr>
        <a:xfrm>
          <a:off x="946573" y="51240"/>
          <a:ext cx="202352" cy="202352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976207" y="80874"/>
        <a:ext cx="143084" cy="143084"/>
      </dsp:txXfrm>
    </dsp:sp>
    <dsp:sp modelId="{24D6B40E-3161-4417-86F0-E22FB162A0C2}">
      <dsp:nvSpPr>
        <dsp:cNvPr id="0" name=""/>
        <dsp:cNvSpPr/>
      </dsp:nvSpPr>
      <dsp:spPr>
        <a:xfrm rot="5400000">
          <a:off x="1224542" y="110892"/>
          <a:ext cx="106181" cy="83047"/>
        </a:xfrm>
        <a:prstGeom prst="triangle">
          <a:avLst/>
        </a:prstGeom>
        <a:solidFill>
          <a:schemeClr val="dk2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3AAF344F-7F5A-4D44-A454-AD405C47D8AB}">
      <dsp:nvSpPr>
        <dsp:cNvPr id="0" name=""/>
        <dsp:cNvSpPr/>
      </dsp:nvSpPr>
      <dsp:spPr>
        <a:xfrm>
          <a:off x="1401639" y="51240"/>
          <a:ext cx="202352" cy="202352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1431273" y="80874"/>
        <a:ext cx="143084" cy="143084"/>
      </dsp:txXfrm>
    </dsp:sp>
    <dsp:sp modelId="{41310CFF-1DF2-4FC7-BD9A-B80AFF10C693}">
      <dsp:nvSpPr>
        <dsp:cNvPr id="0" name=""/>
        <dsp:cNvSpPr/>
      </dsp:nvSpPr>
      <dsp:spPr>
        <a:xfrm rot="10800000">
          <a:off x="1449724" y="318022"/>
          <a:ext cx="106181" cy="83047"/>
        </a:xfrm>
        <a:prstGeom prst="triangle">
          <a:avLst/>
        </a:prstGeom>
        <a:solidFill>
          <a:schemeClr val="dk2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67727B30-B852-44D1-A170-93B55D1C9252}">
      <dsp:nvSpPr>
        <dsp:cNvPr id="0" name=""/>
        <dsp:cNvSpPr/>
      </dsp:nvSpPr>
      <dsp:spPr>
        <a:xfrm>
          <a:off x="1401639" y="460798"/>
          <a:ext cx="202352" cy="202352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1431273" y="490432"/>
        <a:ext cx="143084" cy="143084"/>
      </dsp:txXfrm>
    </dsp:sp>
    <dsp:sp modelId="{05C8C46D-C47C-45B4-9563-FB17196C690C}">
      <dsp:nvSpPr>
        <dsp:cNvPr id="0" name=""/>
        <dsp:cNvSpPr/>
      </dsp:nvSpPr>
      <dsp:spPr>
        <a:xfrm rot="10800000">
          <a:off x="1449724" y="702324"/>
          <a:ext cx="106181" cy="83047"/>
        </a:xfrm>
        <a:prstGeom prst="triangle">
          <a:avLst/>
        </a:prstGeom>
        <a:solidFill>
          <a:schemeClr val="dk2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6A7D7353-FD96-4CF1-9971-754C4BE95193}">
      <dsp:nvSpPr>
        <dsp:cNvPr id="0" name=""/>
        <dsp:cNvSpPr/>
      </dsp:nvSpPr>
      <dsp:spPr>
        <a:xfrm>
          <a:off x="1351126" y="819845"/>
          <a:ext cx="303376" cy="303376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2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1395554" y="864273"/>
        <a:ext cx="214520" cy="214520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689745AF-CBDC-440B-8CDB-83C236FF4100}">
      <dsp:nvSpPr>
        <dsp:cNvPr id="0" name=""/>
        <dsp:cNvSpPr/>
      </dsp:nvSpPr>
      <dsp:spPr>
        <a:xfrm>
          <a:off x="806776" y="435301"/>
          <a:ext cx="310497" cy="310497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852247" y="480772"/>
        <a:ext cx="219555" cy="219555"/>
      </dsp:txXfrm>
    </dsp:sp>
    <dsp:sp modelId="{8BE52F6A-4941-4B31-A3C9-06E33A934DAD}">
      <dsp:nvSpPr>
        <dsp:cNvPr id="0" name=""/>
        <dsp:cNvSpPr/>
      </dsp:nvSpPr>
      <dsp:spPr>
        <a:xfrm rot="16200000">
          <a:off x="929134" y="322321"/>
          <a:ext cx="65780" cy="105569"/>
        </a:xfrm>
        <a:prstGeom prst="righ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939001" y="353302"/>
        <a:ext cx="46046" cy="63341"/>
      </dsp:txXfrm>
    </dsp:sp>
    <dsp:sp modelId="{442D2A38-C73D-43C7-A548-2D7F8171BF27}">
      <dsp:nvSpPr>
        <dsp:cNvPr id="0" name=""/>
        <dsp:cNvSpPr/>
      </dsp:nvSpPr>
      <dsp:spPr>
        <a:xfrm>
          <a:off x="806776" y="689"/>
          <a:ext cx="310497" cy="310497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852247" y="46160"/>
        <a:ext cx="219555" cy="219555"/>
      </dsp:txXfrm>
    </dsp:sp>
    <dsp:sp modelId="{0B168931-50E5-4A88-BE60-E40EAB5BA3C6}">
      <dsp:nvSpPr>
        <dsp:cNvPr id="0" name=""/>
        <dsp:cNvSpPr/>
      </dsp:nvSpPr>
      <dsp:spPr>
        <a:xfrm>
          <a:off x="1144578" y="537765"/>
          <a:ext cx="65780" cy="105569"/>
        </a:xfrm>
        <a:prstGeom prst="righ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1144578" y="558879"/>
        <a:ext cx="46046" cy="63341"/>
      </dsp:txXfrm>
    </dsp:sp>
    <dsp:sp modelId="{463A19E6-BF08-468D-B04E-3522C8551B48}">
      <dsp:nvSpPr>
        <dsp:cNvPr id="0" name=""/>
        <dsp:cNvSpPr/>
      </dsp:nvSpPr>
      <dsp:spPr>
        <a:xfrm>
          <a:off x="1241387" y="435301"/>
          <a:ext cx="310497" cy="310497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1286858" y="480772"/>
        <a:ext cx="219555" cy="219555"/>
      </dsp:txXfrm>
    </dsp:sp>
    <dsp:sp modelId="{6D9759B8-E10C-4AEA-A5DA-2513ECD4FFF2}">
      <dsp:nvSpPr>
        <dsp:cNvPr id="0" name=""/>
        <dsp:cNvSpPr/>
      </dsp:nvSpPr>
      <dsp:spPr>
        <a:xfrm rot="5400000">
          <a:off x="929134" y="753209"/>
          <a:ext cx="65780" cy="105569"/>
        </a:xfrm>
        <a:prstGeom prst="righ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939001" y="764456"/>
        <a:ext cx="46046" cy="63341"/>
      </dsp:txXfrm>
    </dsp:sp>
    <dsp:sp modelId="{01AC57DC-E416-4228-A104-662CF55A75B0}">
      <dsp:nvSpPr>
        <dsp:cNvPr id="0" name=""/>
        <dsp:cNvSpPr/>
      </dsp:nvSpPr>
      <dsp:spPr>
        <a:xfrm>
          <a:off x="806776" y="869912"/>
          <a:ext cx="310497" cy="310497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852247" y="915383"/>
        <a:ext cx="219555" cy="219555"/>
      </dsp:txXfrm>
    </dsp:sp>
    <dsp:sp modelId="{12D97559-F9FB-4BAE-8843-56A456E72107}">
      <dsp:nvSpPr>
        <dsp:cNvPr id="0" name=""/>
        <dsp:cNvSpPr/>
      </dsp:nvSpPr>
      <dsp:spPr>
        <a:xfrm rot="10800000">
          <a:off x="713690" y="537765"/>
          <a:ext cx="65780" cy="105569"/>
        </a:xfrm>
        <a:prstGeom prst="rightArrow">
          <a:avLst>
            <a:gd name="adj1" fmla="val 60000"/>
            <a:gd name="adj2" fmla="val 50000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 rot="10800000">
        <a:off x="733424" y="558879"/>
        <a:ext cx="46046" cy="63341"/>
      </dsp:txXfrm>
    </dsp:sp>
    <dsp:sp modelId="{D003069F-D4D5-4303-B159-28773AAE2112}">
      <dsp:nvSpPr>
        <dsp:cNvPr id="0" name=""/>
        <dsp:cNvSpPr/>
      </dsp:nvSpPr>
      <dsp:spPr>
        <a:xfrm>
          <a:off x="372164" y="435301"/>
          <a:ext cx="310497" cy="310497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417635" y="480772"/>
        <a:ext cx="219555" cy="219555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B6635C2-1C84-4B6D-AAA6-DF10E06D705E}">
      <dsp:nvSpPr>
        <dsp:cNvPr id="0" name=""/>
        <dsp:cNvSpPr/>
      </dsp:nvSpPr>
      <dsp:spPr>
        <a:xfrm>
          <a:off x="1490186" y="844592"/>
          <a:ext cx="91440" cy="91440"/>
        </a:xfrm>
        <a:custGeom>
          <a:avLst/>
          <a:gdLst/>
          <a:ahLst/>
          <a:cxnLst/>
          <a:rect l="0" t="0" r="0" b="0"/>
          <a:pathLst>
            <a:path>
              <a:moveTo>
                <a:pt x="45720" y="45720"/>
              </a:moveTo>
              <a:lnTo>
                <a:pt x="45720" y="126355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F5466E3-E750-4299-B0BB-52063424F714}">
      <dsp:nvSpPr>
        <dsp:cNvPr id="0" name=""/>
        <dsp:cNvSpPr/>
      </dsp:nvSpPr>
      <dsp:spPr>
        <a:xfrm>
          <a:off x="1007938" y="507972"/>
          <a:ext cx="527967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0" y="86357"/>
              </a:lnTo>
              <a:lnTo>
                <a:pt x="527967" y="86357"/>
              </a:lnTo>
              <a:lnTo>
                <a:pt x="527967" y="126355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B4D4B4E-5D77-41CC-99B1-AAC7D481066B}">
      <dsp:nvSpPr>
        <dsp:cNvPr id="0" name=""/>
        <dsp:cNvSpPr/>
      </dsp:nvSpPr>
      <dsp:spPr>
        <a:xfrm>
          <a:off x="479970" y="844592"/>
          <a:ext cx="351978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0" y="86357"/>
              </a:lnTo>
              <a:lnTo>
                <a:pt x="351978" y="86357"/>
              </a:lnTo>
              <a:lnTo>
                <a:pt x="351978" y="126355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55140DC-C494-4BCD-A54F-AF581ABCD0EF}">
      <dsp:nvSpPr>
        <dsp:cNvPr id="0" name=""/>
        <dsp:cNvSpPr/>
      </dsp:nvSpPr>
      <dsp:spPr>
        <a:xfrm>
          <a:off x="127992" y="844592"/>
          <a:ext cx="351978" cy="91440"/>
        </a:xfrm>
        <a:custGeom>
          <a:avLst/>
          <a:gdLst/>
          <a:ahLst/>
          <a:cxnLst/>
          <a:rect l="0" t="0" r="0" b="0"/>
          <a:pathLst>
            <a:path>
              <a:moveTo>
                <a:pt x="351978" y="45720"/>
              </a:moveTo>
              <a:lnTo>
                <a:pt x="351978" y="86357"/>
              </a:lnTo>
              <a:lnTo>
                <a:pt x="0" y="86357"/>
              </a:lnTo>
              <a:lnTo>
                <a:pt x="0" y="126355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1C0C3FD7-7613-431D-AD81-D9E68B9A27E9}">
      <dsp:nvSpPr>
        <dsp:cNvPr id="0" name=""/>
        <dsp:cNvSpPr/>
      </dsp:nvSpPr>
      <dsp:spPr>
        <a:xfrm>
          <a:off x="479970" y="507972"/>
          <a:ext cx="527967" cy="91440"/>
        </a:xfrm>
        <a:custGeom>
          <a:avLst/>
          <a:gdLst/>
          <a:ahLst/>
          <a:cxnLst/>
          <a:rect l="0" t="0" r="0" b="0"/>
          <a:pathLst>
            <a:path>
              <a:moveTo>
                <a:pt x="527967" y="45720"/>
              </a:moveTo>
              <a:lnTo>
                <a:pt x="527967" y="86357"/>
              </a:lnTo>
              <a:lnTo>
                <a:pt x="0" y="86357"/>
              </a:lnTo>
              <a:lnTo>
                <a:pt x="0" y="126355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5F1E0E-93DE-47AB-A15E-78BF7250AF8F}">
      <dsp:nvSpPr>
        <dsp:cNvPr id="0" name=""/>
        <dsp:cNvSpPr/>
      </dsp:nvSpPr>
      <dsp:spPr>
        <a:xfrm>
          <a:off x="879946" y="297708"/>
          <a:ext cx="255984" cy="255984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FEBC6AB2-ADF6-4E24-B710-B2974FDE86F1}">
      <dsp:nvSpPr>
        <dsp:cNvPr id="0" name=""/>
        <dsp:cNvSpPr/>
      </dsp:nvSpPr>
      <dsp:spPr>
        <a:xfrm>
          <a:off x="1135930" y="297068"/>
          <a:ext cx="383976" cy="255984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800" kern="1200"/>
        </a:p>
      </dsp:txBody>
      <dsp:txXfrm>
        <a:off x="1135930" y="297068"/>
        <a:ext cx="383976" cy="255984"/>
      </dsp:txXfrm>
    </dsp:sp>
    <dsp:sp modelId="{3E9CB15E-E58B-482E-A34B-711CC33B189A}">
      <dsp:nvSpPr>
        <dsp:cNvPr id="0" name=""/>
        <dsp:cNvSpPr/>
      </dsp:nvSpPr>
      <dsp:spPr>
        <a:xfrm>
          <a:off x="351978" y="634327"/>
          <a:ext cx="255984" cy="255984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C8C7E58E-CDD1-4C65-875E-BBABD3AB9478}">
      <dsp:nvSpPr>
        <dsp:cNvPr id="0" name=""/>
        <dsp:cNvSpPr/>
      </dsp:nvSpPr>
      <dsp:spPr>
        <a:xfrm>
          <a:off x="607962" y="633687"/>
          <a:ext cx="383976" cy="255984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800" kern="1200"/>
        </a:p>
      </dsp:txBody>
      <dsp:txXfrm>
        <a:off x="607962" y="633687"/>
        <a:ext cx="383976" cy="255984"/>
      </dsp:txXfrm>
    </dsp:sp>
    <dsp:sp modelId="{F11FC6A1-C8C3-48C1-B8B5-86783744B220}">
      <dsp:nvSpPr>
        <dsp:cNvPr id="0" name=""/>
        <dsp:cNvSpPr/>
      </dsp:nvSpPr>
      <dsp:spPr>
        <a:xfrm>
          <a:off x="0" y="970947"/>
          <a:ext cx="255984" cy="255984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D037EEA-3F74-4453-B4AE-84A06253263E}">
      <dsp:nvSpPr>
        <dsp:cNvPr id="0" name=""/>
        <dsp:cNvSpPr/>
      </dsp:nvSpPr>
      <dsp:spPr>
        <a:xfrm>
          <a:off x="255984" y="970307"/>
          <a:ext cx="383976" cy="255984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800" kern="1200"/>
        </a:p>
      </dsp:txBody>
      <dsp:txXfrm>
        <a:off x="255984" y="970307"/>
        <a:ext cx="383976" cy="255984"/>
      </dsp:txXfrm>
    </dsp:sp>
    <dsp:sp modelId="{2338FD0B-CF44-47BD-BB0B-1D16828811B1}">
      <dsp:nvSpPr>
        <dsp:cNvPr id="0" name=""/>
        <dsp:cNvSpPr/>
      </dsp:nvSpPr>
      <dsp:spPr>
        <a:xfrm>
          <a:off x="703957" y="970947"/>
          <a:ext cx="255984" cy="255984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35C8C495-87F0-4B81-BD44-F586BFF2D5FF}">
      <dsp:nvSpPr>
        <dsp:cNvPr id="0" name=""/>
        <dsp:cNvSpPr/>
      </dsp:nvSpPr>
      <dsp:spPr>
        <a:xfrm>
          <a:off x="959941" y="970307"/>
          <a:ext cx="383976" cy="255984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800" kern="1200"/>
        </a:p>
      </dsp:txBody>
      <dsp:txXfrm>
        <a:off x="959941" y="970307"/>
        <a:ext cx="383976" cy="255984"/>
      </dsp:txXfrm>
    </dsp:sp>
    <dsp:sp modelId="{3A9BBB9D-8494-46CA-8189-1B68B6DD319A}">
      <dsp:nvSpPr>
        <dsp:cNvPr id="0" name=""/>
        <dsp:cNvSpPr/>
      </dsp:nvSpPr>
      <dsp:spPr>
        <a:xfrm>
          <a:off x="1407914" y="634327"/>
          <a:ext cx="255984" cy="255984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5BF7F1D-2405-4F44-BAB1-7EE41A876CB6}">
      <dsp:nvSpPr>
        <dsp:cNvPr id="0" name=""/>
        <dsp:cNvSpPr/>
      </dsp:nvSpPr>
      <dsp:spPr>
        <a:xfrm>
          <a:off x="1663898" y="633687"/>
          <a:ext cx="383976" cy="255984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800" kern="1200"/>
        </a:p>
      </dsp:txBody>
      <dsp:txXfrm>
        <a:off x="1663898" y="633687"/>
        <a:ext cx="383976" cy="255984"/>
      </dsp:txXfrm>
    </dsp:sp>
    <dsp:sp modelId="{E7C92EBD-2A01-4CD0-A400-39D0B53EEC39}">
      <dsp:nvSpPr>
        <dsp:cNvPr id="0" name=""/>
        <dsp:cNvSpPr/>
      </dsp:nvSpPr>
      <dsp:spPr>
        <a:xfrm>
          <a:off x="1407914" y="970947"/>
          <a:ext cx="255984" cy="255984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6F86F9EA-4DDD-481F-BDCC-47AD1F6D55D2}">
      <dsp:nvSpPr>
        <dsp:cNvPr id="0" name=""/>
        <dsp:cNvSpPr/>
      </dsp:nvSpPr>
      <dsp:spPr>
        <a:xfrm>
          <a:off x="1663898" y="970307"/>
          <a:ext cx="383976" cy="255984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800" kern="1200"/>
        </a:p>
      </dsp:txBody>
      <dsp:txXfrm>
        <a:off x="1663898" y="970307"/>
        <a:ext cx="383976" cy="255984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bProcess2">
  <dgm:title val=""/>
  <dgm:desc val=""/>
  <dgm:catLst>
    <dgm:cat type="process" pri="2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  <dgm:pt modelId="6">
          <dgm:prSet phldr="1"/>
        </dgm:pt>
        <dgm:pt modelId="7">
          <dgm:prSet phldr="1"/>
        </dgm:pt>
        <dgm:pt modelId="8">
          <dgm:prSet phldr="1"/>
        </dgm:pt>
        <dgm:pt modelId="9">
          <dgm:prSet phldr="1"/>
        </dgm:pt>
      </dgm:ptLst>
      <dgm:cxnLst>
        <dgm:cxn modelId="10" srcId="0" destId="1" srcOrd="0" destOrd="0"/>
        <dgm:cxn modelId="11" srcId="0" destId="2" srcOrd="1" destOrd="0"/>
        <dgm:cxn modelId="12" srcId="0" destId="3" srcOrd="2" destOrd="0"/>
        <dgm:cxn modelId="13" srcId="0" destId="4" srcOrd="3" destOrd="0"/>
        <dgm:cxn modelId="14" srcId="0" destId="5" srcOrd="4" destOrd="0"/>
        <dgm:cxn modelId="15" srcId="0" destId="6" srcOrd="5" destOrd="0"/>
        <dgm:cxn modelId="16" srcId="0" destId="7" srcOrd="6" destOrd="0"/>
        <dgm:cxn modelId="17" srcId="0" destId="8" srcOrd="7" destOrd="0"/>
        <dgm:cxn modelId="18" srcId="0" destId="9" srcOrd="8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diagram">
    <dgm:varLst>
      <dgm:dir/>
      <dgm:resizeHandles/>
    </dgm:varLst>
    <dgm:choose name="Name0">
      <dgm:if name="Name1" func="var" arg="dir" op="equ" val="norm">
        <dgm:alg type="snake">
          <dgm:param type="grDir" val="tL"/>
          <dgm:param type="flowDir" val="col"/>
          <dgm:param type="contDir" val="revDir"/>
        </dgm:alg>
      </dgm:if>
      <dgm:else name="Name2">
        <dgm:alg type="snake">
          <dgm:param type="grDir" val="tR"/>
          <dgm:param type="flowDir" val="col"/>
          <dgm:param type="contDir" val="revDi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firstNode" refType="w"/>
      <dgm:constr type="w" for="ch" forName="lastNode" refType="w" refFor="ch" refForName="firstNode" op="equ"/>
      <dgm:constr type="w" for="ch" forName="middleNode" refType="w" refFor="ch" refForName="firstNode" op="equ"/>
      <dgm:constr type="h" for="ch" ptType="sibTrans" refType="w" refFor="ch" refForName="middleNode" op="equ" fact="0.35"/>
      <dgm:constr type="sp" refType="w" refFor="ch" refForName="middleNode" fact="0.5"/>
      <dgm:constr type="connDist" for="des" ptType="sibTrans" op="equ"/>
      <dgm:constr type="primFontSz" for="ch" forName="firstNode" val="65"/>
      <dgm:constr type="primFontSz" for="ch" forName="lastNode" refType="primFontSz" refFor="ch" refForName="firstNode" op="equ"/>
      <dgm:constr type="primFontSz" for="des" forName="shape" val="65"/>
      <dgm:constr type="primFontSz" for="des" forName="shape" refType="primFontSz" refFor="ch" refForName="firstNode" op="lte"/>
      <dgm:constr type="primFontSz" for="des" forName="shape" refType="primFontSz" refFor="ch" refForName="lastNode" op="lte"/>
    </dgm:constrLst>
    <dgm:ruleLst/>
    <dgm:forEach name="Name3" axis="ch" ptType="node">
      <dgm:choose name="Name4">
        <dgm:if name="Name5" axis="self" ptType="node" func="pos" op="equ" val="1">
          <dgm:layoutNode name="firstNode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if>
        <dgm:if name="Name6" axis="self" ptType="node" func="revPos" op="equ" val="1">
          <dgm:layoutNode name="lastNode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if>
        <dgm:else name="Name7">
          <dgm:layoutNode name="middleNode">
            <dgm:alg type="composite"/>
            <dgm:shape xmlns:r="http://schemas.openxmlformats.org/officeDocument/2006/relationships" r:blip="">
              <dgm:adjLst/>
            </dgm:shape>
            <dgm:presOf/>
            <dgm:constrLst>
              <dgm:constr type="h" refType="w"/>
              <dgm:constr type="w" for="ch" forName="padding" refType="w"/>
              <dgm:constr type="h" for="ch" forName="padding" refType="h"/>
              <dgm:constr type="w" for="ch" forName="shape" refType="w" fact="0.667"/>
              <dgm:constr type="h" for="ch" forName="shape" refType="h" fact="0.667"/>
              <dgm:constr type="ctrX" for="ch" forName="shape" refType="w" fact="0.5"/>
              <dgm:constr type="ctrY" for="ch" forName="shape" refType="h" fact="0.5"/>
            </dgm:constrLst>
            <dgm:ruleLst/>
            <dgm:layoutNode name="padding">
              <dgm:alg type="sp"/>
              <dgm:shape xmlns:r="http://schemas.openxmlformats.org/officeDocument/2006/relationships" type="ellipse" r:blip="" hideGeom="1">
                <dgm:adjLst/>
              </dgm:shape>
              <dgm:presOf/>
              <dgm:constrLst/>
              <dgm:ruleLst/>
            </dgm:layoutNode>
            <dgm:layoutNode name="shape">
              <dgm:varLst>
                <dgm:bulletEnabled val="1"/>
              </dgm:varLst>
              <dgm:alg type="tx">
                <dgm:param type="txAnchorVertCh" val="mid"/>
              </dgm:alg>
              <dgm:shape xmlns:r="http://schemas.openxmlformats.org/officeDocument/2006/relationships" type="ellipse" r:blip="">
                <dgm:adjLst/>
              </dgm:shape>
              <dgm:presOf axis="desOrSelf" ptType="node"/>
              <dgm:constrLst>
                <dgm:constr type="h" refType="w"/>
                <dgm:constr type="tMarg" refType="primFontSz" fact="0.1"/>
                <dgm:constr type="bMarg" refType="primFontSz" fact="0.1"/>
                <dgm:constr type="lMarg" refType="primFontSz" fact="0.1"/>
                <dgm:constr type="rMarg" refType="primFontSz" fact="0.1"/>
              </dgm:constrLst>
              <dgm:ruleLst>
                <dgm:rule type="primFontSz" val="5" fact="NaN" max="NaN"/>
              </dgm:ruleLst>
            </dgm:layoutNode>
          </dgm:layoutNode>
        </dgm:else>
      </dgm:choose>
      <dgm:forEach name="Name8" axis="followSib" ptType="sibTrans" cnt="1">
        <dgm:layoutNode name="sibTrans">
          <dgm:choose name="Name9">
            <dgm:if name="Name10" func="var" arg="dir" op="equ" val="norm">
              <dgm:choose name="Name11">
                <dgm:if name="Name12" axis="self" ptType="sibTrans" func="pos" op="equ" val="1">
                  <dgm:alg type="conn">
                    <dgm:param type="begPts" val="auto"/>
                    <dgm:param type="endPts" val="auto"/>
                    <dgm:param type="srcNode" val="firstNode"/>
                    <dgm:param type="dstNode" val="shape"/>
                  </dgm:alg>
                </dgm:if>
                <dgm:if name="Name13" axis="self" ptType="sibTrans" func="revPos" op="equ" val="1">
                  <dgm:alg type="conn">
                    <dgm:param type="begPts" val="auto"/>
                    <dgm:param type="endPts" val="auto"/>
                    <dgm:param type="srcNode" val="shape"/>
                    <dgm:param type="dstNode" val="lastNode"/>
                  </dgm:alg>
                </dgm:if>
                <dgm:else name="Name14">
                  <dgm:alg type="conn">
                    <dgm:param type="begPts" val="auto"/>
                    <dgm:param type="endPts" val="auto"/>
                    <dgm:param type="srcNode" val="shape"/>
                    <dgm:param type="dstNode" val="shape"/>
                  </dgm:alg>
                </dgm:else>
              </dgm:choose>
            </dgm:if>
            <dgm:else name="Name15">
              <dgm:choose name="Name16">
                <dgm:if name="Name17" axis="self" ptType="sibTrans" func="pos" op="equ" val="1">
                  <dgm:alg type="conn">
                    <dgm:param type="begPts" val="auto"/>
                    <dgm:param type="endPts" val="auto"/>
                    <dgm:param type="srcNode" val="firstNode"/>
                    <dgm:param type="dstNode" val="shape"/>
                  </dgm:alg>
                </dgm:if>
                <dgm:if name="Name18" axis="self" ptType="sibTrans" func="revPos" op="equ" val="1">
                  <dgm:alg type="conn">
                    <dgm:param type="begPts" val="auto"/>
                    <dgm:param type="endPts" val="auto"/>
                    <dgm:param type="srcNode" val="shape"/>
                    <dgm:param type="dstNode" val="lastNode"/>
                  </dgm:alg>
                </dgm:if>
                <dgm:else name="Name19">
                  <dgm:alg type="conn">
                    <dgm:param type="begPts" val="auto"/>
                    <dgm:param type="endPts" val="auto"/>
                    <dgm:param type="srcNode" val="shape"/>
                    <dgm:param type="dstNode" val="shape"/>
                  </dgm:alg>
                </dgm:else>
              </dgm:choose>
            </dgm:else>
          </dgm:choose>
          <dgm:shape xmlns:r="http://schemas.openxmlformats.org/officeDocument/2006/relationships" rot="90" type="triangle" r:blip="">
            <dgm:adjLst/>
          </dgm:shape>
          <dgm:presOf axis="self"/>
          <dgm:constrLst>
            <dgm:constr type="w" refType="h"/>
            <dgm:constr type="connDist"/>
            <dgm:constr type="begPad" refType="connDist" fact="0.25"/>
            <dgm:constr type="endPad" refType="connDist" fact="0.22"/>
          </dgm:constrLst>
          <dgm:ruleLst/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radial5">
  <dgm:title val=""/>
  <dgm:desc val=""/>
  <dgm:catLst>
    <dgm:cat type="relationship" pri="23000"/>
    <dgm:cat type="cycle" pri="1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Name0">
    <dgm:varLst>
      <dgm:chMax val="1"/>
      <dgm:dir/>
      <dgm:animLvl val="ctr"/>
      <dgm:resizeHandles val="exact"/>
    </dgm:varLst>
    <dgm:choose name="Name1">
      <dgm:if name="Name2" func="var" arg="dir" op="equ" val="norm">
        <dgm:alg type="cycle">
          <dgm:param type="stAng" val="0"/>
          <dgm:param type="spanAng" val="360"/>
          <dgm:param type="ctrShpMap" val="fNode"/>
        </dgm:alg>
      </dgm:if>
      <dgm:else name="Name3">
        <dgm:alg type="cycle">
          <dgm:param type="stAng" val="0"/>
          <dgm:param type="spanAng" val="-360"/>
          <dgm:param type="ctrShpMap" val="fNode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parTrans" refType="w" refFor="ch" refForName="centerShape" fact="0.4"/>
      <dgm:constr type="w" for="ch" forName="node" refType="w" refFor="ch" refForName="centerShape" op="equ" fact="1.25"/>
      <dgm:constr type="sp" refType="w" refFor="ch" refForName="centerShape" op="equ" fact="0.4"/>
      <dgm:constr type="sibSp" refType="w" refFor="ch" refForName="node" fact="0.3"/>
      <dgm:constr type="primFontSz" for="ch" forName="centerShape" val="65"/>
      <dgm:constr type="primFontSz" for="des" forName="node" op="equ" val="65"/>
      <dgm:constr type="primFontSz" for="des" forName="node" refType="primFontSz" refFor="ch" refForName="centerShape" op="lte"/>
      <dgm:constr type="primFontSz" for="des" forName="connectorText" op="equ" val="55"/>
      <dgm:constr type="primFontSz" for="des" forName="connectorText" refType="primFontSz" refFor="ch" refForName="centerShape" op="lte" fact="0.8"/>
      <dgm:constr type="primFontSz" for="des" forName="connectorText" refType="primFontSz" refFor="des" refForName="node" op="lte"/>
    </dgm:constrLst>
    <dgm:choose name="Name4">
      <dgm:if name="Name5" axis="ch ch" ptType="node node" st="1 1" cnt="1 0" func="cnt" op="lte" val="6">
        <dgm:ruleLst>
          <dgm:rule type="w" for="ch" forName="node" val="NaN" fact="1" max="NaN"/>
        </dgm:ruleLst>
      </dgm:if>
      <dgm:if name="Name6" axis="ch ch" ptType="node node" st="1 1" cnt="1 0" func="cnt" op="lte" val="8">
        <dgm:ruleLst>
          <dgm:rule type="w" for="ch" forName="node" val="NaN" fact="0.9" max="NaN"/>
        </dgm:ruleLst>
      </dgm:if>
      <dgm:if name="Name7" axis="ch ch" ptType="node node" st="1 1" cnt="1 0" func="cnt" op="lte" val="10">
        <dgm:ruleLst>
          <dgm:rule type="w" for="ch" forName="node" val="NaN" fact="0.8" max="NaN"/>
        </dgm:ruleLst>
      </dgm:if>
      <dgm:if name="Name8" axis="ch ch" ptType="node node" st="1 1" cnt="1 0" func="cnt" op="lte" val="12">
        <dgm:ruleLst>
          <dgm:rule type="w" for="ch" forName="node" val="NaN" fact="0.7" max="NaN"/>
        </dgm:ruleLst>
      </dgm:if>
      <dgm:if name="Name9" axis="ch ch" ptType="node node" st="1 1" cnt="1 0" func="cnt" op="lte" val="14">
        <dgm:ruleLst>
          <dgm:rule type="w" for="ch" forName="node" val="NaN" fact="0.6" max="NaN"/>
        </dgm:ruleLst>
      </dgm:if>
      <dgm:else name="Name10">
        <dgm:ruleLst>
          <dgm:rule type="w" for="ch" forName="node" val="NaN" fact="0.5" max="NaN"/>
        </dgm:ruleLst>
      </dgm:else>
    </dgm:choose>
    <dgm:forEach name="Name11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h" refType="w"/>
          <dgm:constr type="tMarg" refType="primFontSz" fact="0.1"/>
          <dgm:constr type="bMarg" refType="primFontSz" fact="0.1"/>
          <dgm:constr type="lMarg" refType="primFontSz" fact="0.1"/>
          <dgm:constr type="rMarg" refType="primFontSz" fact="0.1"/>
        </dgm:constrLst>
        <dgm:ruleLst>
          <dgm:rule type="primFontSz" val="5" fact="NaN" max="NaN"/>
        </dgm:ruleLst>
      </dgm:layoutNode>
      <dgm:forEach name="Name12" axis="ch">
        <dgm:forEach name="Name13" axis="self" ptType="parTrans">
          <dgm:layoutNode name="parTrans" styleLbl="sibTrans2D1">
            <dgm:alg type="conn">
              <dgm:param type="begPts" val="auto"/>
              <dgm:param type="endPts" val="auto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h" refType="w" fact="0.85"/>
            </dgm:constrLst>
            <dgm:ruleLst/>
            <dgm:layoutNode name="connectorText">
              <dgm:alg type="tx">
                <dgm:param type="autoTxRot" val="grav"/>
              </dgm:alg>
              <dgm:shape xmlns:r="http://schemas.openxmlformats.org/officeDocument/2006/relationships" type="conn" r:blip="" hideGeom="1">
                <dgm:adjLst/>
              </dgm:shape>
              <dgm:presOf axis="self"/>
              <dgm:constrLst>
                <dgm:constr type="lMarg"/>
                <dgm:constr type="rMarg"/>
                <dgm:constr type="tMarg"/>
                <dgm:constr type="bMarg"/>
              </dgm:constrLst>
              <dgm:ruleLst>
                <dgm:rule type="primFontSz" val="5" fact="NaN" max="NaN"/>
              </dgm:ruleLst>
            </dgm:layoutNode>
          </dgm:layoutNode>
        </dgm:forEach>
        <dgm:forEach name="Name14" axis="self" ptType="node">
          <dgm:layoutNode name="node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w" val="INF" fact="NaN" max="NaN"/>
              <dgm:rule type="primFontSz" val="5" fact="NaN" max="NaN"/>
            </dgm:ruleLst>
          </dgm:layoutNode>
        </dgm:forEach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9/layout/CirclePictureHierarchy">
  <dgm:title val=""/>
  <dgm:desc val=""/>
  <dgm:catLst>
    <dgm:cat type="hierarchy" pri="1750"/>
    <dgm:cat type="picture" pri="23000"/>
    <dgm:cat type="pictureconvert" pri="23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hierChild1">
    <dgm:varLst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primFontSz" for="des" ptType="node" op="equ" val="65"/>
      <dgm:constr type="w" for="des" forName="composite" refType="w"/>
      <dgm:constr type="h" for="des" forName="composite" refType="w" refFor="des" refForName="composite" fact="0.5"/>
      <dgm:constr type="w" for="des" forName="composite2" refType="w" refFor="des" refForName="composite"/>
      <dgm:constr type="h" for="des" forName="composite2" refType="h" refFor="des" refForName="composite"/>
      <dgm:constr type="w" for="des" forName="composite3" refType="w" refFor="des" refForName="composite"/>
      <dgm:constr type="h" for="des" forName="composite3" refType="h" refFor="des" refForName="composite"/>
      <dgm:constr type="w" for="des" forName="composite4" refType="w" refFor="des" refForName="composite"/>
      <dgm:constr type="h" for="des" forName="composite4" refType="h" refFor="des" refForName="composite"/>
      <dgm:constr type="w" for="des" forName="composite5" refType="w" refFor="des" refForName="composite"/>
      <dgm:constr type="h" for="des" forName="composite5" refType="h" refFor="des" refForName="composite"/>
      <dgm:constr type="sibSp" refType="w" refFor="des" refForName="composite" fact="0.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p" for="des" forName="hierRoot1" refType="h" refFor="des" refForName="composite" fact="0.25"/>
      <dgm:constr type="sp" for="des" forName="hierRoot2" refType="sp" refFor="des" refForName="hierRoot1"/>
      <dgm:constr type="sp" for="des" forName="hierRoot3" refType="sp" refFor="des" refForName="hierRoot1"/>
      <dgm:constr type="sp" for="des" forName="hierRoot4" refType="sp" refFor="des" refForName="hierRoot1"/>
      <dgm:constr type="sp" for="des" forName="hierRoot5" refType="sp" refFor="des" refForName="hierRoot1"/>
    </dgm:constrLst>
    <dgm:ruleLst/>
    <dgm:forEach name="Name3" axis="ch">
      <dgm:forEach name="Name4" axis="self" ptType="node">
        <dgm:layoutNode name="hierRoot1">
          <dgm:alg type="hierRoot"/>
          <dgm:shape xmlns:r="http://schemas.openxmlformats.org/officeDocument/2006/relationships" r:blip="">
            <dgm:adjLst/>
          </dgm:shape>
          <dgm:presOf/>
          <dgm:constrLst>
            <dgm:constr type="bendDist" for="des" ptType="parTrans" refType="sp" fact="0.5"/>
          </dgm:constrLst>
          <dgm:ruleLst/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onstrLst>
              <dgm:constr type="h" for="ch" forName="image" refType="h" fact="0.8"/>
              <dgm:constr type="w" for="ch" forName="image" refType="h" refFor="ch" refForName="image"/>
              <dgm:constr type="t" for="ch" forName="image" refType="h" fact="0.1"/>
              <dgm:constr type="l" for="ch" forName="image"/>
              <dgm:constr type="w" for="ch" forName="text" refType="w" fact="0.6"/>
              <dgm:constr type="h" for="ch" forName="text" refType="h" fact="0.8"/>
              <dgm:constr type="t" for="ch" forName="text" refType="w" fact="0.04"/>
              <dgm:constr type="l" for="ch" forName="text" refType="w" fact="0.4"/>
            </dgm:constrLst>
            <dgm:ruleLst/>
            <dgm:layoutNode name="image" styleLbl="node0">
              <dgm:alg type="sp"/>
              <dgm:shape xmlns:r="http://schemas.openxmlformats.org/officeDocument/2006/relationships" type="ellipse" r:blip="" blipPhldr="1">
                <dgm:adjLst/>
              </dgm:shape>
              <dgm:presOf/>
              <dgm:constrLst/>
              <dgm:ruleLst/>
            </dgm:layoutNode>
            <dgm:layoutNode name="text" styleLbl="revTx">
              <dgm:varLst>
                <dgm:chPref val="3"/>
              </dgm:varLst>
              <dgm:alg type="tx">
                <dgm:param type="parTxLTRAlign" val="l"/>
                <dgm:param type="parTxRTLAlign" val="r"/>
              </dgm:alg>
              <dgm:shape xmlns:r="http://schemas.openxmlformats.org/officeDocument/2006/relationships" type="rect" r:blip="">
                <dgm:adjLst/>
              </dgm:shape>
              <dgm:presOf axis="self"/>
              <dgm:constrLst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</dgm:layoutNode>
          <dgm:layoutNode name="hierChild2">
            <dgm:choose name="Name5">
              <dgm:if name="Name6" func="var" arg="dir" op="equ" val="norm">
                <dgm:alg type="hierChild">
                  <dgm:param type="linDir" val="fromL"/>
                </dgm:alg>
              </dgm:if>
              <dgm:else name="Name7">
                <dgm:alg type="hierChild">
                  <dgm:param type="linDir" val="from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Name8" axis="ch">
              <dgm:forEach name="Name9" axis="self" ptType="parTrans" cnt="1">
                <dgm:layoutNode name="Name10">
                  <dgm:alg type="conn">
                    <dgm:param type="dim" val="1D"/>
                    <dgm:param type="endSty" val="noArr"/>
                    <dgm:param type="connRout" val="bend"/>
                    <dgm:param type="bendPt" val="end"/>
                    <dgm:param type="begPts" val="bCtr"/>
                    <dgm:param type="endPts" val="tCtr"/>
                    <dgm:param type="srcNode" val="image"/>
                    <dgm:param type="dstNode" val="image2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forEach name="Name11" axis="self" ptType="node">
                <dgm:layoutNode name="hierRoot2">
                  <dgm:alg type="hierRoot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bendDist" for="des" ptType="parTrans" refType="sp" fact="0.5"/>
                  </dgm:constrLst>
                  <dgm:ruleLst/>
                  <dgm:layoutNode name="composite2">
                    <dgm:alg type="composite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h" for="ch" forName="image2" refType="h" fact="0.8"/>
                      <dgm:constr type="w" for="ch" forName="image2" refType="h" refFor="ch" refForName="image2"/>
                      <dgm:constr type="t" for="ch" forName="image2" refType="h" fact="0.1"/>
                      <dgm:constr type="l" for="ch" forName="image2"/>
                      <dgm:constr type="w" for="ch" forName="text2" refType="w" fact="0.6"/>
                      <dgm:constr type="h" for="ch" forName="text2" refType="h" fact="0.8"/>
                      <dgm:constr type="t" for="ch" forName="text2" refType="w" fact="0.04"/>
                      <dgm:constr type="l" for="ch" forName="text2" refType="w" fact="0.4"/>
                    </dgm:constrLst>
                    <dgm:ruleLst/>
                    <dgm:layoutNode name="image2">
                      <dgm:alg type="sp"/>
                      <dgm:shape xmlns:r="http://schemas.openxmlformats.org/officeDocument/2006/relationships" type="ellipse" r:blip="" blipPhldr="1">
                        <dgm:adjLst/>
                      </dgm:shape>
                      <dgm:presOf/>
                      <dgm:constrLst/>
                      <dgm:ruleLst/>
                    </dgm:layoutNode>
                    <dgm:layoutNode name="text2" styleLbl="revTx">
                      <dgm:varLst>
                        <dgm:chPref val="3"/>
                      </dgm:varLst>
                      <dgm:alg type="tx">
                        <dgm:param type="parTxLTRAlign" val="l"/>
                        <dgm:param type="parTxRTLAlign" val="r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</dgm:layoutNode>
                  <dgm:layoutNode name="hierChild3">
                    <dgm:choose name="Name12">
                      <dgm:if name="Name13" func="var" arg="dir" op="equ" val="norm">
                        <dgm:alg type="hierChild">
                          <dgm:param type="linDir" val="fromL"/>
                        </dgm:alg>
                      </dgm:if>
                      <dgm:else name="Name14">
                        <dgm:alg type="hierChild">
                          <dgm:param type="linDir" val="from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15" axis="ch">
                      <dgm:forEach name="Name16" axis="self" ptType="parTrans" cnt="1">
                        <dgm:layoutNode name="Name17">
                          <dgm:alg type="conn">
                            <dgm:param type="dim" val="1D"/>
                            <dgm:param type="endSty" val="noArr"/>
                            <dgm:param type="connRout" val="bend"/>
                            <dgm:param type="bendPt" val="end"/>
                            <dgm:param type="begPts" val="bCtr"/>
                            <dgm:param type="endPts" val="tCtr"/>
                            <dgm:param type="srcNode" val="image2"/>
                            <dgm:param type="dstNode" val="image3"/>
                          </dgm:alg>
                          <dgm:shape xmlns:r="http://schemas.openxmlformats.org/officeDocument/2006/relationships" type="conn" r:blip="" zOrderOff="-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forEach>
                      <dgm:forEach name="Name18" axis="self" ptType="node">
                        <dgm:layoutNode name="hierRoot3">
                          <dgm:alg type="hierRoot"/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constrLst>
                            <dgm:constr type="bendDist" for="des" ptType="parTrans" refType="sp" fact="0.5"/>
                          </dgm:constrLst>
                          <dgm:ruleLst/>
                          <dgm:layoutNode name="composite3">
                            <dgm:alg type="composite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h" for="ch" forName="image3" refType="h" fact="0.8"/>
                              <dgm:constr type="w" for="ch" forName="image3" refType="h" refFor="ch" refForName="image3"/>
                              <dgm:constr type="t" for="ch" forName="image3" refType="h" fact="0.1"/>
                              <dgm:constr type="l" for="ch" forName="image3"/>
                              <dgm:constr type="w" for="ch" forName="text3" refType="w" fact="0.6"/>
                              <dgm:constr type="h" for="ch" forName="text3" refType="h" fact="0.8"/>
                              <dgm:constr type="t" for="ch" forName="text3" refType="w" fact="0.04"/>
                              <dgm:constr type="l" for="ch" forName="text3" refType="w" fact="0.4"/>
                            </dgm:constrLst>
                            <dgm:ruleLst/>
                            <dgm:layoutNode name="image3">
                              <dgm:alg type="sp"/>
                              <dgm:shape xmlns:r="http://schemas.openxmlformats.org/officeDocument/2006/relationships" type="ellipse" r:blip="" blipPhldr="1">
                                <dgm:adjLst/>
                              </dgm:shape>
                              <dgm:presOf/>
                              <dgm:constrLst/>
                              <dgm:ruleLst/>
                            </dgm:layoutNode>
                            <dgm:layoutNode name="text3" styleLbl="revTx">
                              <dgm:varLst>
                                <dgm:chPref val="3"/>
                              </dgm:varLst>
                              <dgm:alg type="tx">
                                <dgm:param type="parTxLTRAlign" val="l"/>
                                <dgm:param type="parTxRTLAlign" val="r"/>
                              </dgm:alg>
                              <dgm:shape xmlns:r="http://schemas.openxmlformats.org/officeDocument/2006/relationships" type="rect" r:blip="">
                                <dgm:adjLst/>
                              </dgm:shape>
                              <dgm:presOf axis="self"/>
                              <dgm:constrLst>
                                <dgm:constr type="tMarg" refType="primFontSz" fact="0.3"/>
                                <dgm:constr type="bMarg" refType="primFontSz" fact="0.3"/>
                                <dgm:constr type="lMarg" refType="primFontSz" fact="0.3"/>
                                <dgm:constr type="rMarg" refType="primFontSz" fact="0.3"/>
                              </dgm:constrLst>
                              <dgm:ruleLst>
                                <dgm:rule type="primFontSz" val="5" fact="NaN" max="NaN"/>
                              </dgm:ruleLst>
                            </dgm:layoutNode>
                          </dgm:layoutNode>
                          <dgm:layoutNode name="hierChild4">
                            <dgm:choose name="Name19">
                              <dgm:if name="Name20" func="var" arg="dir" op="equ" val="norm">
                                <dgm:alg type="hierChild">
                                  <dgm:param type="linDir" val="fromL"/>
                                </dgm:alg>
                              </dgm:if>
                              <dgm:else name="Name21">
                                <dgm:alg type="hierChild">
                                  <dgm:param type="linDir" val="fromR"/>
                                </dgm:alg>
                              </dgm:else>
                            </dgm:choose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/>
                            <dgm:ruleLst/>
                            <dgm:forEach name="repeat" axis="ch">
                              <dgm:forEach name="Name22" axis="self" ptType="parTrans" cnt="1">
                                <dgm:layoutNode name="Name23">
                                  <dgm:choose name="Name24">
                                    <dgm:if name="Name25" axis="self" func="depth" op="lte" val="4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image3"/>
                                        <dgm:param type="dstNode" val="image4"/>
                                      </dgm:alg>
                                    </dgm:if>
                                    <dgm:else name="Name26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image4"/>
                                        <dgm:param type="dstNode" val="image4"/>
                                      </dgm:alg>
                                    </dgm:else>
                                  </dgm:choose>
                                  <dgm:shape xmlns:r="http://schemas.openxmlformats.org/officeDocument/2006/relationships" type="conn" r:blip="" zOrderOff="-999">
                                    <dgm:adjLst/>
                                  </dgm:shape>
                                  <dgm:presOf axis="self"/>
                                  <dgm:constrLst>
                                    <dgm:constr type="begPad"/>
                                    <dgm:constr type="endPad"/>
                                  </dgm:constrLst>
                                  <dgm:ruleLst/>
                                </dgm:layoutNode>
                              </dgm:forEach>
                              <dgm:forEach name="Name27" axis="self" ptType="node">
                                <dgm:layoutNode name="hierRoot4">
                                  <dgm:alg type="hierRoot"/>
                                  <dgm:shape xmlns:r="http://schemas.openxmlformats.org/officeDocument/2006/relationships" r:blip="">
                                    <dgm:adjLst/>
                                  </dgm:shape>
                                  <dgm:presOf/>
                                  <dgm:constrLst>
                                    <dgm:constr type="bendDist" for="des" ptType="parTrans" refType="sp" fact="0.5"/>
                                  </dgm:constrLst>
                                  <dgm:ruleLst/>
                                  <dgm:layoutNode name="composite4">
                                    <dgm:alg type="composite"/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>
                                      <dgm:constr type="h" for="ch" forName="image4" refType="h" fact="0.8"/>
                                      <dgm:constr type="w" for="ch" forName="image4" refType="h" refFor="ch" refForName="image4"/>
                                      <dgm:constr type="t" for="ch" forName="image4" refType="h" fact="0.1"/>
                                      <dgm:constr type="l" for="ch" forName="image4"/>
                                      <dgm:constr type="w" for="ch" forName="text4" refType="w" fact="0.6"/>
                                      <dgm:constr type="h" for="ch" forName="text4" refType="h" fact="0.8"/>
                                      <dgm:constr type="t" for="ch" forName="text4" refType="w" fact="0.04"/>
                                      <dgm:constr type="l" for="ch" forName="text4" refType="w" fact="0.4"/>
                                    </dgm:constrLst>
                                    <dgm:ruleLst/>
                                    <dgm:layoutNode name="image4">
                                      <dgm:alg type="sp"/>
                                      <dgm:shape xmlns:r="http://schemas.openxmlformats.org/officeDocument/2006/relationships" type="ellipse" r:blip="" blipPhldr="1">
                                        <dgm:adjLst/>
                                      </dgm:shape>
                                      <dgm:presOf/>
                                      <dgm:constrLst/>
                                      <dgm:ruleLst/>
                                    </dgm:layoutNode>
                                    <dgm:layoutNode name="text4" styleLbl="revTx">
                                      <dgm:varLst>
                                        <dgm:chPref val="3"/>
                                      </dgm:varLst>
                                      <dgm:alg type="tx">
                                        <dgm:param type="parTxLTRAlign" val="l"/>
                                        <dgm:param type="parTxRTLAlign" val="r"/>
                                      </dgm:alg>
                                      <dgm:shape xmlns:r="http://schemas.openxmlformats.org/officeDocument/2006/relationships" type="rect" r:blip="">
                                        <dgm:adjLst/>
                                      </dgm:shape>
                                      <dgm:presOf axis="self"/>
                                      <dgm:constrLst>
                                        <dgm:constr type="tMarg" refType="primFontSz" fact="0.3"/>
                                        <dgm:constr type="bMarg" refType="primFontSz" fact="0.3"/>
                                        <dgm:constr type="lMarg" refType="primFontSz" fact="0.3"/>
                                        <dgm:constr type="rMarg" refType="primFontSz" fact="0.3"/>
                                      </dgm:constrLst>
                                      <dgm:ruleLst>
                                        <dgm:rule type="primFontSz" val="5" fact="NaN" max="NaN"/>
                                      </dgm:ruleLst>
                                    </dgm:layoutNode>
                                  </dgm:layoutNode>
                                  <dgm:layoutNode name="hierChild5">
                                    <dgm:choose name="Name28">
                                      <dgm:if name="Name29" func="var" arg="dir" op="equ" val="norm">
                                        <dgm:alg type="hierChild">
                                          <dgm:param type="linDir" val="fromL"/>
                                        </dgm:alg>
                                      </dgm:if>
                                      <dgm:else name="Name30">
                                        <dgm:alg type="hierChild">
                                          <dgm:param type="linDir" val="fromR"/>
                                        </dgm:alg>
                                      </dgm:else>
                                    </dgm:choose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/>
                                    <dgm:ruleLst/>
                                    <dgm:forEach name="Name31" ref="repeat"/>
                                  </dgm:layoutNode>
                                </dgm:layoutNode>
                              </dgm:forEach>
                            </dgm:forEach>
                          </dgm:layoutNode>
                        </dgm:layoutNode>
                      </dgm:forEach>
                    </dgm:forEach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41EB80F-2149-4D8E-8884-8A5DDE01D1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4</Pages>
  <Words>321</Words>
  <Characters>1836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user15</dc:creator>
  <cp:lastModifiedBy>Ирина Евгеньевна</cp:lastModifiedBy>
  <cp:revision>9</cp:revision>
  <dcterms:created xsi:type="dcterms:W3CDTF">2017-10-30T08:10:00Z</dcterms:created>
  <dcterms:modified xsi:type="dcterms:W3CDTF">2018-01-31T11:36:00Z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1049-10.2.0.5871</vt:lpwstr>
  </property>
</Properties>
</file>