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15594" w:type="dxa"/>
        <w:tblLayout w:type="fixed"/>
        <w:tblLook w:val="04A0" w:firstRow="1" w:lastRow="0" w:firstColumn="1" w:lastColumn="0" w:noHBand="0" w:noVBand="1"/>
      </w:tblPr>
      <w:tblGrid>
        <w:gridCol w:w="2943"/>
        <w:gridCol w:w="8364"/>
        <w:gridCol w:w="4287"/>
      </w:tblGrid>
      <w:tr w:rsidR="00FC21AE" w:rsidTr="009D50CC">
        <w:trPr>
          <w:trHeight w:val="2694"/>
        </w:trPr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C21AE" w:rsidRDefault="00391DF1" w:rsidP="00327CCD">
            <w:pPr>
              <w:spacing w:after="0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val="ru-RU" w:eastAsia="ru-RU"/>
              </w:rPr>
              <w:drawing>
                <wp:inline distT="0" distB="0" distL="114300" distR="114300" wp14:anchorId="15372A31" wp14:editId="005A45CA">
                  <wp:extent cx="1819275" cy="1905000"/>
                  <wp:effectExtent l="0" t="0" r="0" b="0"/>
                  <wp:docPr id="3" name="Изображение 3" descr="лого новое 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Изображение 3" descr="лого новое (1)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9275" cy="1905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02B82" w:rsidRPr="00391DF1" w:rsidRDefault="00B02B82" w:rsidP="00B02B8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  <w:lang w:val="ru-RU"/>
              </w:rPr>
            </w:pPr>
            <w:r w:rsidRPr="00391DF1">
              <w:rPr>
                <w:rFonts w:ascii="Times New Roman" w:hAnsi="Times New Roman" w:cs="Times New Roman"/>
                <w:b/>
                <w:color w:val="0070C0"/>
                <w:sz w:val="24"/>
                <w:szCs w:val="24"/>
                <w:lang w:val="ru-RU"/>
              </w:rPr>
              <w:t>МУНИЦИПАЛЬНОЕ ОБЩЕОБРАЗОВАТЕЛЬНОЕ УЧРЕЖДЕНИЕ</w:t>
            </w:r>
          </w:p>
          <w:p w:rsidR="00B02B82" w:rsidRPr="00391DF1" w:rsidRDefault="00B02B82" w:rsidP="00B02B8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  <w:lang w:val="ru-RU"/>
              </w:rPr>
            </w:pPr>
          </w:p>
          <w:p w:rsidR="00FC21AE" w:rsidRPr="000D38BC" w:rsidRDefault="00B02B82" w:rsidP="00B02B82">
            <w:pPr>
              <w:spacing w:after="0"/>
              <w:jc w:val="center"/>
              <w:rPr>
                <w:rFonts w:ascii="Times New Roman" w:hAnsi="Times New Roman" w:cs="Times New Roman"/>
                <w:sz w:val="44"/>
                <w:szCs w:val="44"/>
                <w:lang w:val="ru-RU"/>
              </w:rPr>
            </w:pPr>
            <w:r w:rsidRPr="000D38BC">
              <w:rPr>
                <w:rFonts w:ascii="Times New Roman" w:hAnsi="Times New Roman" w:cs="Times New Roman"/>
                <w:b/>
                <w:color w:val="0070C0"/>
                <w:sz w:val="44"/>
                <w:szCs w:val="44"/>
                <w:lang w:val="ru-RU"/>
              </w:rPr>
              <w:t>«</w:t>
            </w:r>
            <w:r w:rsidR="00391DF1" w:rsidRPr="000D38BC">
              <w:rPr>
                <w:rFonts w:ascii="Times New Roman" w:hAnsi="Times New Roman" w:cs="Times New Roman"/>
                <w:b/>
                <w:color w:val="0070C0"/>
                <w:sz w:val="44"/>
                <w:szCs w:val="44"/>
                <w:lang w:val="ru-RU"/>
              </w:rPr>
              <w:t>СРЕДНЯЯ ШКОЛА № 40</w:t>
            </w:r>
            <w:r w:rsidRPr="000D38BC">
              <w:rPr>
                <w:rFonts w:ascii="Times New Roman" w:hAnsi="Times New Roman" w:cs="Times New Roman"/>
                <w:b/>
                <w:color w:val="0070C0"/>
                <w:sz w:val="44"/>
                <w:szCs w:val="44"/>
                <w:lang w:val="ru-RU"/>
              </w:rPr>
              <w:t>»</w:t>
            </w:r>
          </w:p>
        </w:tc>
        <w:tc>
          <w:tcPr>
            <w:tcW w:w="428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C21AE" w:rsidRDefault="00391DF1" w:rsidP="00327CCD">
            <w:pPr>
              <w:spacing w:after="0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val="ru-RU" w:eastAsia="ru-RU"/>
              </w:rPr>
              <w:drawing>
                <wp:inline distT="0" distB="0" distL="114300" distR="114300" wp14:anchorId="7BD4EC18" wp14:editId="32725BAA">
                  <wp:extent cx="2276475" cy="1659255"/>
                  <wp:effectExtent l="0" t="0" r="9525" b="0"/>
                  <wp:docPr id="4" name="Изображение 4" descr="фото школ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Изображение 4" descr="фото школы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6475" cy="1659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tbl>
      <w:tblPr>
        <w:tblStyle w:val="1"/>
        <w:tblW w:w="15413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413"/>
      </w:tblGrid>
      <w:tr w:rsidR="009C1087" w:rsidRPr="00755C96" w:rsidTr="009C1087">
        <w:trPr>
          <w:trHeight w:val="5108"/>
        </w:trPr>
        <w:tc>
          <w:tcPr>
            <w:tcW w:w="15413" w:type="dxa"/>
          </w:tcPr>
          <w:p w:rsidR="00314974" w:rsidRDefault="00314974" w:rsidP="000D38BC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bookmarkStart w:id="0" w:name="_GoBack" w:colFirst="1" w:colLast="1"/>
            <w:r w:rsidRPr="00F47637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Установочный семина</w:t>
            </w:r>
            <w:r w:rsidRPr="00F47637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</w:t>
            </w:r>
            <w:r w:rsidRPr="00F47637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 </w:t>
            </w:r>
            <w:r w:rsidRPr="00F47637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«Новая система оценивания планируемых результатов и основные принципы формирующего оценивания</w:t>
            </w:r>
            <w:r w:rsidR="00F3380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– сентябрь 2016 года</w:t>
            </w:r>
          </w:p>
          <w:p w:rsidR="00391DF1" w:rsidRDefault="00391DF1" w:rsidP="00391DF1">
            <w:pPr>
              <w:pStyle w:val="a6"/>
              <w:spacing w:after="0" w:line="240" w:lineRule="auto"/>
              <w:ind w:left="35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391DF1" w:rsidRPr="00391DF1" w:rsidRDefault="00391DF1" w:rsidP="000D38BC">
            <w:pPr>
              <w:pStyle w:val="a6"/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391DF1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Курсовая подготовка учителей школы на базе ГАУ ДПО ЯО «ИРО» март 2017 года</w:t>
            </w:r>
            <w:r w:rsidRPr="00391DF1">
              <w:rPr>
                <w:rFonts w:ascii="Times New Roman" w:hAnsi="Times New Roman" w:cs="Times New Roman"/>
                <w:b/>
                <w:sz w:val="22"/>
                <w:szCs w:val="22"/>
                <w:lang w:val="ru-RU"/>
              </w:rPr>
              <w:t xml:space="preserve"> </w:t>
            </w:r>
          </w:p>
          <w:p w:rsidR="00391DF1" w:rsidRPr="00391DF1" w:rsidRDefault="00391DF1" w:rsidP="00391DF1">
            <w:pPr>
              <w:pStyle w:val="a6"/>
              <w:spacing w:line="240" w:lineRule="auto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391DF1" w:rsidRDefault="00391DF1" w:rsidP="00391DF1">
            <w:pPr>
              <w:pStyle w:val="a6"/>
              <w:spacing w:after="0" w:line="240" w:lineRule="auto"/>
              <w:ind w:left="357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-</w:t>
            </w:r>
            <w:proofErr w:type="spellStart"/>
            <w:r w:rsidRPr="00391DF1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Мах</w:t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ова</w:t>
            </w:r>
            <w:proofErr w:type="spellEnd"/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И.В.</w:t>
            </w:r>
            <w:r w:rsidR="000D38BC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, учитель русского языка и литературы</w:t>
            </w:r>
          </w:p>
          <w:p w:rsidR="00391DF1" w:rsidRDefault="00391DF1" w:rsidP="00391DF1">
            <w:pPr>
              <w:pStyle w:val="a6"/>
              <w:spacing w:after="0" w:line="240" w:lineRule="auto"/>
              <w:ind w:left="357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-Жукова О.А.</w:t>
            </w:r>
            <w:r w:rsidR="000D38BC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, учитель английского языка</w:t>
            </w:r>
          </w:p>
          <w:p w:rsidR="00391DF1" w:rsidRDefault="00391DF1" w:rsidP="00391DF1">
            <w:pPr>
              <w:pStyle w:val="a6"/>
              <w:spacing w:after="0" w:line="240" w:lineRule="auto"/>
              <w:ind w:left="357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-Попова Л.Н.</w:t>
            </w:r>
            <w:r w:rsidR="000D38BC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, учитель биологии</w:t>
            </w:r>
          </w:p>
          <w:p w:rsidR="00391DF1" w:rsidRDefault="00391DF1" w:rsidP="00391DF1">
            <w:pPr>
              <w:pStyle w:val="a6"/>
              <w:spacing w:after="0" w:line="240" w:lineRule="auto"/>
              <w:ind w:left="357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-Литвинова Е.А.</w:t>
            </w:r>
            <w:r w:rsidR="000D38BC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, учитель русского языка и литературы</w:t>
            </w:r>
          </w:p>
          <w:p w:rsidR="00391DF1" w:rsidRDefault="00391DF1" w:rsidP="00391DF1">
            <w:pPr>
              <w:pStyle w:val="a6"/>
              <w:spacing w:after="0" w:line="240" w:lineRule="auto"/>
              <w:ind w:left="357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-Камкина И.Н.</w:t>
            </w:r>
            <w:r w:rsidR="000D38BC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, учитель химии</w:t>
            </w:r>
          </w:p>
          <w:p w:rsidR="00391DF1" w:rsidRDefault="00391DF1" w:rsidP="00391DF1">
            <w:pPr>
              <w:pStyle w:val="a6"/>
              <w:spacing w:after="0" w:line="240" w:lineRule="auto"/>
              <w:ind w:left="357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-</w:t>
            </w:r>
            <w:proofErr w:type="spellStart"/>
            <w:r w:rsidRPr="00391DF1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Меньшуткина</w:t>
            </w:r>
            <w:proofErr w:type="spellEnd"/>
            <w:r w:rsidRPr="00391DF1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И.Е.</w:t>
            </w:r>
            <w:r w:rsidR="000D38BC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, учитель начальных классов</w:t>
            </w:r>
          </w:p>
          <w:p w:rsidR="000D38BC" w:rsidRDefault="000D38BC" w:rsidP="00391DF1">
            <w:pPr>
              <w:pStyle w:val="a6"/>
              <w:spacing w:after="0" w:line="240" w:lineRule="auto"/>
              <w:ind w:left="357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0D38BC" w:rsidRDefault="000D38BC" w:rsidP="000D38BC">
            <w:pPr>
              <w:pStyle w:val="a6"/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F47637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Участие в межмуниципальном семина</w:t>
            </w:r>
            <w:r w:rsidRPr="00F3380D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ре</w:t>
            </w:r>
            <w:r w:rsidRPr="00F47637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на базе Даниловского МР «Проектирование урока с использованием технологии формирующего оценивания»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- март 2017 года</w:t>
            </w:r>
          </w:p>
          <w:p w:rsidR="000D38BC" w:rsidRDefault="000D38BC" w:rsidP="000D38BC">
            <w:pPr>
              <w:pStyle w:val="a6"/>
              <w:spacing w:after="0" w:line="240" w:lineRule="auto"/>
              <w:ind w:left="36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0D38BC" w:rsidRPr="00391DF1" w:rsidRDefault="000D38BC" w:rsidP="000D38BC">
            <w:pPr>
              <w:numPr>
                <w:ilvl w:val="0"/>
                <w:numId w:val="3"/>
              </w:num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Школьный практический семинар </w:t>
            </w:r>
            <w:r w:rsidRPr="00314974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«Формирующее оценивание в практике учителей 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средней </w:t>
            </w:r>
            <w:r w:rsidRPr="00314974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школы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№ 40</w:t>
            </w:r>
            <w:r w:rsidRPr="00314974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»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- апрель 2017 года</w:t>
            </w:r>
          </w:p>
          <w:p w:rsidR="000D38BC" w:rsidRDefault="000D38BC" w:rsidP="000D38BC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proofErr w:type="spellStart"/>
            <w:r w:rsidRPr="00391DF1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Махова</w:t>
            </w:r>
            <w:proofErr w:type="spellEnd"/>
            <w:r w:rsidRPr="00391DF1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И.В., Жукова О.А., Попова Л.Н., Литвинова Е.А., Камкина И.Н., </w:t>
            </w:r>
            <w:proofErr w:type="spellStart"/>
            <w:r w:rsidRPr="00391DF1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Меньшуткина</w:t>
            </w:r>
            <w:proofErr w:type="spellEnd"/>
            <w:r w:rsidRPr="00391DF1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И.Е. с алгоритмом проектирования и разработкой урока по русскому языку по произведению </w:t>
            </w:r>
            <w:proofErr w:type="spellStart"/>
            <w:r w:rsidRPr="00391DF1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О.Генри</w:t>
            </w:r>
            <w:proofErr w:type="spellEnd"/>
            <w:r w:rsidRPr="00391DF1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«Пока ждёт автомобиль»</w:t>
            </w:r>
          </w:p>
          <w:p w:rsidR="000D38BC" w:rsidRPr="00F47637" w:rsidRDefault="000D38BC" w:rsidP="000D38B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0D38BC" w:rsidRPr="00391DF1" w:rsidRDefault="000D38BC" w:rsidP="000D38BC">
            <w:pPr>
              <w:numPr>
                <w:ilvl w:val="0"/>
                <w:numId w:val="3"/>
              </w:num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47637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Организация и проведение </w:t>
            </w:r>
            <w:proofErr w:type="gramStart"/>
            <w:r w:rsidRPr="00F47637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межшкольного  практического</w:t>
            </w:r>
            <w:proofErr w:type="gramEnd"/>
            <w:r w:rsidRPr="00F47637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 семинара</w:t>
            </w:r>
            <w:r w:rsidRPr="00314974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«Формирующее оценивание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, техники формирующего оценивания</w:t>
            </w:r>
            <w:r w:rsidRPr="00314974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в практике учителей 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средней </w:t>
            </w:r>
            <w:r w:rsidRPr="00314974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школы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№ 40</w:t>
            </w:r>
            <w:r w:rsidRPr="00314974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»</w:t>
            </w:r>
            <w:r w:rsidR="00755C96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- апрель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2017 года</w:t>
            </w:r>
          </w:p>
          <w:p w:rsidR="00314974" w:rsidRDefault="000D38BC" w:rsidP="00D35E4D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Команда учителей: </w:t>
            </w:r>
            <w:proofErr w:type="spellStart"/>
            <w:r w:rsidRPr="00391DF1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Махова</w:t>
            </w:r>
            <w:proofErr w:type="spellEnd"/>
            <w:r w:rsidRPr="00391DF1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И.В., Жукова О.А., Попова Л.Н., Литвинова Е.А., К</w:t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амкина И.Н.,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Меньшуткина</w:t>
            </w:r>
            <w:proofErr w:type="spellEnd"/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И.Е.</w:t>
            </w:r>
          </w:p>
          <w:p w:rsidR="00B43709" w:rsidRDefault="00B43709" w:rsidP="00D35E4D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B43709" w:rsidRPr="00391DF1" w:rsidRDefault="00B43709" w:rsidP="00B43709">
            <w:pPr>
              <w:numPr>
                <w:ilvl w:val="0"/>
                <w:numId w:val="3"/>
              </w:num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47637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Организация и проведение </w:t>
            </w:r>
            <w:proofErr w:type="gramStart"/>
            <w:r w:rsidRPr="00F47637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межшкольного  практического</w:t>
            </w:r>
            <w:proofErr w:type="gramEnd"/>
            <w:r w:rsidRPr="00F47637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 семинара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«Использование техник формирующего 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оценивания</w:t>
            </w:r>
            <w:r w:rsidRPr="00314974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в практике учителей 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средней </w:t>
            </w:r>
            <w:r w:rsidRPr="00314974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школы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№ 40</w:t>
            </w:r>
            <w:r w:rsidRPr="00314974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»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- ноябрь 2017 года</w:t>
            </w:r>
          </w:p>
          <w:p w:rsidR="00B43709" w:rsidRDefault="00B43709" w:rsidP="00B43709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Команда учителей №1: </w:t>
            </w:r>
            <w:proofErr w:type="spellStart"/>
            <w:r w:rsidRPr="00391DF1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Махова</w:t>
            </w:r>
            <w:proofErr w:type="spellEnd"/>
            <w:r w:rsidRPr="00391DF1"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И.В., Жукова О.А., Попова Л.Н., Литвинова Е.А., К</w:t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амкина И.Н.,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Меньшуткина</w:t>
            </w:r>
            <w:proofErr w:type="spellEnd"/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И.Е.</w:t>
            </w:r>
          </w:p>
          <w:p w:rsidR="00B43709" w:rsidRDefault="00B43709" w:rsidP="00B43709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Команда учителей №2-молодых специалистов: Бокова И.С.,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Тюкина</w:t>
            </w:r>
            <w:proofErr w:type="spellEnd"/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Е.В.,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Худаева</w:t>
            </w:r>
            <w:proofErr w:type="spellEnd"/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Р.Е., Короткова Н.Н., руководитель команды </w:t>
            </w:r>
            <w:proofErr w:type="spellStart"/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Меньшуткина</w:t>
            </w:r>
            <w:proofErr w:type="spellEnd"/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И.Е.</w:t>
            </w:r>
          </w:p>
          <w:p w:rsidR="00B43709" w:rsidRDefault="00B43709" w:rsidP="00D35E4D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B43709" w:rsidRDefault="00B43709" w:rsidP="00D35E4D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B43709" w:rsidRPr="00D35E4D" w:rsidRDefault="00B43709" w:rsidP="00D35E4D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 </w:t>
            </w:r>
          </w:p>
          <w:p w:rsidR="009C1087" w:rsidRPr="00314974" w:rsidRDefault="009C1087" w:rsidP="00314974">
            <w:pPr>
              <w:ind w:left="42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9C1087" w:rsidRPr="00314974" w:rsidRDefault="009C1087" w:rsidP="0031497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bookmarkEnd w:id="0"/>
    </w:tbl>
    <w:p w:rsidR="00DF05D1" w:rsidRPr="00314974" w:rsidRDefault="00DF05D1">
      <w:pPr>
        <w:rPr>
          <w:lang w:val="ru-RU"/>
        </w:rPr>
      </w:pPr>
    </w:p>
    <w:sectPr w:rsidR="00DF05D1" w:rsidRPr="00314974" w:rsidSect="00327CCD">
      <w:pgSz w:w="16838" w:h="11906" w:orient="landscape"/>
      <w:pgMar w:top="720" w:right="720" w:bottom="720" w:left="720" w:header="720" w:footer="720" w:gutter="0"/>
      <w:pgBorders>
        <w:top w:val="triple" w:sz="6" w:space="1" w:color="auto"/>
        <w:left w:val="triple" w:sz="6" w:space="4" w:color="auto"/>
        <w:bottom w:val="triple" w:sz="6" w:space="1" w:color="auto"/>
        <w:right w:val="triple" w:sz="6" w:space="4" w:color="auto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2461CE"/>
    <w:multiLevelType w:val="hybridMultilevel"/>
    <w:tmpl w:val="EBDE25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C145C1A"/>
    <w:multiLevelType w:val="hybridMultilevel"/>
    <w:tmpl w:val="BC98B648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59F6CF4B"/>
    <w:multiLevelType w:val="singleLevel"/>
    <w:tmpl w:val="59F6CF4B"/>
    <w:lvl w:ilvl="0">
      <w:start w:val="1"/>
      <w:numFmt w:val="bullet"/>
      <w:lvlText w:val=""/>
      <w:lvlJc w:val="left"/>
      <w:pPr>
        <w:ind w:left="420" w:hanging="42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6A8050DA"/>
    <w:rsid w:val="000D38BC"/>
    <w:rsid w:val="00314046"/>
    <w:rsid w:val="00314974"/>
    <w:rsid w:val="00327CCD"/>
    <w:rsid w:val="00391DF1"/>
    <w:rsid w:val="00755C96"/>
    <w:rsid w:val="007B3046"/>
    <w:rsid w:val="009C1087"/>
    <w:rsid w:val="009D50CC"/>
    <w:rsid w:val="00B02B82"/>
    <w:rsid w:val="00B43709"/>
    <w:rsid w:val="00B84B1F"/>
    <w:rsid w:val="00D35E4D"/>
    <w:rsid w:val="00DF05D1"/>
    <w:rsid w:val="00F3380D"/>
    <w:rsid w:val="00F47637"/>
    <w:rsid w:val="00FC21AE"/>
    <w:rsid w:val="446C12D5"/>
    <w:rsid w:val="6A8050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AF5B90F"/>
  <w15:docId w15:val="{6FD52E1B-4DF0-4B6C-95CD-6D44FF9E61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B3046"/>
    <w:rPr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7B3046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3"/>
    <w:rsid w:val="009C1087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semiHidden/>
    <w:unhideWhenUsed/>
    <w:rsid w:val="003149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semiHidden/>
    <w:rsid w:val="00314974"/>
    <w:rPr>
      <w:rFonts w:ascii="Tahoma" w:hAnsi="Tahoma" w:cs="Tahoma"/>
      <w:sz w:val="16"/>
      <w:szCs w:val="16"/>
      <w:lang w:val="en-US" w:eastAsia="zh-CN"/>
    </w:rPr>
  </w:style>
  <w:style w:type="paragraph" w:customStyle="1" w:styleId="formattext">
    <w:name w:val="formattext"/>
    <w:basedOn w:val="a"/>
    <w:rsid w:val="003149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6">
    <w:name w:val="List Paragraph"/>
    <w:basedOn w:val="a"/>
    <w:uiPriority w:val="34"/>
    <w:unhideWhenUsed/>
    <w:qFormat/>
    <w:rsid w:val="0031497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2</Pages>
  <Words>254</Words>
  <Characters>1448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user15</dc:creator>
  <cp:lastModifiedBy>Ирина Евгеньевна</cp:lastModifiedBy>
  <cp:revision>11</cp:revision>
  <cp:lastPrinted>2017-10-30T12:21:00Z</cp:lastPrinted>
  <dcterms:created xsi:type="dcterms:W3CDTF">2017-10-30T10:48:00Z</dcterms:created>
  <dcterms:modified xsi:type="dcterms:W3CDTF">2018-01-31T12:39:00Z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1049-10.2.0.5871</vt:lpwstr>
  </property>
</Properties>
</file>