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02" w:type="dxa"/>
        <w:tblInd w:w="-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39"/>
        <w:gridCol w:w="2341"/>
        <w:gridCol w:w="1472"/>
        <w:gridCol w:w="1954"/>
        <w:gridCol w:w="1814"/>
        <w:gridCol w:w="1746"/>
        <w:gridCol w:w="1921"/>
      </w:tblGrid>
      <w:tr w14:paraId="43DE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7682A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ФИО 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F3C3F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Вид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7A7A7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Название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4C879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Количество часов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72A34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Организация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B65B0A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Вид документа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0B9BD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Номер документа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A562A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Дата выдачи документа</w:t>
            </w:r>
          </w:p>
        </w:tc>
      </w:tr>
      <w:tr w14:paraId="543F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222AE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Аверьянова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 Лолита Михритдиновна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1ECFF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9324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5589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E7F63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ОУ Фонд  «Педагогический университет «Первое сентября»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E3DB2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3AE8D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№ Е-А-2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288123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47CB5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02.03.2021</w:t>
            </w:r>
          </w:p>
        </w:tc>
      </w:tr>
      <w:tr w14:paraId="6C9F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5E059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44A5C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C024E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«Инклюзия в организациях культуры и досуга»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6F426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9367E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Региональное молодежное добровольческое общественное движение поддержки инвалидов и людей, находящихся в трудной жизненной ситуации, «Дорогою добра» Московской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D73DD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A918F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000000000154 Рег.номер 154-1206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/23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B05BF6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31.05.2023</w:t>
            </w:r>
          </w:p>
        </w:tc>
      </w:tr>
      <w:tr w14:paraId="2812F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0B45D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B389B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A35DD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6C7A2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51812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4C573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1441B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DC41DD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7CC1E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87652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Андреичева Яна Сергеевна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7FCDA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405A9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«Использование социальных сетевых сервисов в образовательном процессе»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C497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E2513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03457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936A6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9DCE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26.02.2021</w:t>
            </w:r>
          </w:p>
        </w:tc>
      </w:tr>
      <w:tr w14:paraId="3D04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9E53F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03224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A793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«Создание виртуальных экскурсий и квестов на платформе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izi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ТRAVEL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1BED6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5686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8C722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004DE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260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BEE4D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28.04.2021</w:t>
            </w:r>
          </w:p>
        </w:tc>
      </w:tr>
      <w:tr w14:paraId="4FF1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5D131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BFA7A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1793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489F2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65B87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1DFEE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E67F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089058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72AF4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</w:tc>
      </w:tr>
      <w:tr w14:paraId="106FB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787F3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FBDBC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47CEB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FA28D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3CA59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0416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3E3B0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980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C2A85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4D00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DB847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Бабий Татьяна Николаевна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2784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8B5D1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ADD5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4FED3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7E824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C1AC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03CAD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180A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AE1B9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Безбородкина Татьяна Ивановна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EFB61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413C1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8D31D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619CF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69E67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6F202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06115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F111A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0A59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EC40C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Белова Светлана Сергеевна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5F9E3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677FF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«Методические аспекты преподавания иностранного языка на уровне среднего общего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BC6C7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BABB3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ГАУ ДПО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BCFDC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61D4A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079055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6A35B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01.03.2021</w:t>
            </w:r>
          </w:p>
        </w:tc>
      </w:tr>
      <w:tr w14:paraId="0D7D9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1D9B1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46E9F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94CAA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Подготовка организаторов ППЭ»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34B52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817D8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ФГБУ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Федеральный центр тестирования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305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сертификат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142B3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Рег.№00243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86951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12.04.2021</w:t>
            </w:r>
          </w:p>
        </w:tc>
      </w:tr>
      <w:tr w14:paraId="3285D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7E4CF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583D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Семинар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95F6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условий в образовательной организации для реализации адаптированных образовательных программ обучающихся с ограниченными возможностями здоровья»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2AA23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92E3C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Высшая школа делового администрирования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95A5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сертификат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F46DE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Рег.№92817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64BF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10.04.2021</w:t>
            </w:r>
          </w:p>
        </w:tc>
      </w:tr>
      <w:tr w14:paraId="5955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0430F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71ED0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Семинар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A9B5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работы с одаренными детьми на уроках и во внеурочное время при изучении учебных дисциплин в условиях реализации ФГОС»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5E3AB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7CDBA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Высшая школа делового администрирования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AAB8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сертификат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89C6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Рег.№3289296097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C59AB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10.04.2021</w:t>
            </w:r>
          </w:p>
        </w:tc>
      </w:tr>
      <w:tr w14:paraId="57799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10381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AD1C6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AD2CA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«Персонализация образования в условиях цифровой трансформации в обществе»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CC3CF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C73D5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АНО  «Платформа новой школы»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16CB2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4D34E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 № 012913Рег. 012-913 г.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82DE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12.04.2021</w:t>
            </w:r>
          </w:p>
        </w:tc>
      </w:tr>
      <w:tr w14:paraId="2BE0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18056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F9A61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E5727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«Развитие умений  аудирования и чтения с учетом требований обязательного ЕГЭ по иностранному языку.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Английский язык»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E27D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EADA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0A8EB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9356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 2355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F696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26.04.2021</w:t>
            </w:r>
          </w:p>
        </w:tc>
      </w:tr>
      <w:tr w14:paraId="7694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229AF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DCBE5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8CF17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«Финансовая грамотность в английском языке»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3A9D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F95C7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A6A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AB30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Серия 600000505857 Рег.№0840-158 УО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AAD0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06.10.2021</w:t>
            </w:r>
          </w:p>
        </w:tc>
      </w:tr>
      <w:tr w14:paraId="45FF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D6C0D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FDFA4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85092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«Развитие умений письменной речи с учетом требований обязательного ЕГЭ по иностранному языку.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Английский язык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722C0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43891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6048C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7520E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Рег.№5259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5F84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15.11.2021</w:t>
            </w:r>
          </w:p>
        </w:tc>
      </w:tr>
      <w:tr w14:paraId="41A3E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A554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6C4FE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F9AB7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«Конкурсные технологии развития профессиональных компетенций педагогических работников»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6D1F0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6C01E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DD38E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C8D7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Серия 76Л02 Рег.№0001129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069F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15.12.2021</w:t>
            </w:r>
          </w:p>
        </w:tc>
      </w:tr>
      <w:tr w14:paraId="07D6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4A80C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F4574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D0CB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"Инновации в образовании: от конкурса до инновационного продукта"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9670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B81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D9F5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0231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Серия 76Л02 №0001129 (рег. номер 617)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7A45B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20.12.2021</w:t>
            </w:r>
          </w:p>
        </w:tc>
      </w:tr>
      <w:tr w14:paraId="7E4B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5C16C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2A763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A9AB6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«Функциональная грамотность: развиваем в старшей и средней школе»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E2DAC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4732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737FD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8DE07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Рег.№20215260482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5C9D8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14.02.2022</w:t>
            </w:r>
          </w:p>
        </w:tc>
      </w:tr>
      <w:tr w14:paraId="3DEAA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3257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DFDF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56F7A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инновационного проекта: практико-ориентированный подход»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73B42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78546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69EB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9260A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Серия 76Л02 №0001129 (рег. номер 66)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BCDE6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14.03.2022</w:t>
            </w:r>
          </w:p>
        </w:tc>
      </w:tr>
      <w:tr w14:paraId="4878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3C346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A9DF1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09DF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«Подготовка региональных экспертов  конкурсов профессионального мастерства «Абилимпикс»»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B4192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7490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75047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023EE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762415130688 Рег. № 15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8B06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20A0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8449E5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62132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9620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17F55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A93F8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62540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17B68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092955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B865A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68BA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58787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F7C3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D1CBD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«Введение в должность заместителя руководителя образовательного учреждения»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6E54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6B98E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МОУ 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17D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3B63E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Регистрационный номер №245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D2D7D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31.03.2023</w:t>
            </w:r>
          </w:p>
        </w:tc>
      </w:tr>
      <w:tr w14:paraId="4628B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288CE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76A5D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C3CAB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«Совершенствование профессиональных компетенций руководителей пунктов проведения экзаменов ГИА-11»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4907B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5053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756B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2740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Серия 76Л02 №0001129 (рег. номер 1351)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7132E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12.05.2023</w:t>
            </w:r>
          </w:p>
        </w:tc>
      </w:tr>
      <w:tr w14:paraId="29EE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AF70E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F81B0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92B7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«Проектирование и реализация образовательного процесса на основе обновлённых ФГОС и ФООП»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D0B6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D5B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Онлайн-школа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Фоксфор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д»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ED9B3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сертификат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DCF55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5482299-8393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4241F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14.06.2023</w:t>
            </w:r>
          </w:p>
        </w:tc>
      </w:tr>
      <w:tr w14:paraId="5B0A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4D7F4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78D14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E26A6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«Проектирование и реализация образовательного процесса на основе обновлённых ФГОС и ФООП»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C888C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74EB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Онлайн-школа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Фоксфор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д»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D5257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875FC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031862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D801A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29.06.2023</w:t>
            </w:r>
          </w:p>
        </w:tc>
      </w:tr>
      <w:tr w14:paraId="30F36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F73CE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Березовская Жанна Владимировна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8FF75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6EF99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«ОГЭ и ЕГЭ: методы решений заданий повышенного и высокого уровня сложности.Физика»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54DB9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FB4F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0CF5C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185AD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95529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F1AE2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09.11.2022</w:t>
            </w:r>
          </w:p>
        </w:tc>
      </w:tr>
      <w:tr w14:paraId="788B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D383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05919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596BC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B4EAF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78724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5E840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2223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06117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0B79C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28.09.2023</w:t>
            </w:r>
          </w:p>
        </w:tc>
      </w:tr>
      <w:tr w14:paraId="696B5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11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FCBD1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Бокова Ирина Сергеевна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962A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C843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88147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5A9B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5874B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03DEE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E9C08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6E753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5C00D4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E621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4CCA7F7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«Совершенствование профессиональных компетенций руководителей пунктов проведения экзаменов ГИА-11»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E02DA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64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83B2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Ярославль. МОУ 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5CEFD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2D53B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Рег.номер 363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539B05">
            <w:pPr>
              <w:ind w:left="1707" w:hanging="1707" w:hangingChars="850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06.05.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en-US"/>
              </w:rPr>
              <w:t>2024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A137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83280B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Гладышева Еле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Андреевна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4910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11E5B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B90EF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7BBEE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33A7C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46A2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087981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8AE8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29.03.2022</w:t>
            </w:r>
          </w:p>
        </w:tc>
      </w:tr>
      <w:tr w14:paraId="523B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E78C01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E312A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234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CE71A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472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75FA0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5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3B103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477A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E60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2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290C2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669B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72ECC6D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B5A7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D3EAC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94E52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2AC0F7E8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1156AAF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2CA7939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41DC08A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2383480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629CB61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49962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509BC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602827C8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CC68F4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104365D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24D3946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5B43175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DE8E80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3BC213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06118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6613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696D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F3CAE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Егорова Анна Айсаевна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49A70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7D575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«Цифровые компетенции в образовательном и воспитательном процессе»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F5386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56671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Ярославский государственный университет им. П.Г. Демидова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64822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CC87F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762415004348</w:t>
            </w:r>
          </w:p>
          <w:p w14:paraId="67587DD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 0465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6D0E3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13.11.2021</w:t>
            </w:r>
          </w:p>
        </w:tc>
      </w:tr>
      <w:tr w14:paraId="4F3D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EE4E38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4477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54E45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«Противодействие идеологии терроризма в образовательной и молодежной среде»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78BF5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2B803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Ярославский государственный университет им. П.Г. Демидова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1C9A5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A75E4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762415004603</w:t>
            </w:r>
          </w:p>
          <w:p w14:paraId="5B69202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 0465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EF5BF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12.01.2022</w:t>
            </w:r>
          </w:p>
        </w:tc>
      </w:tr>
      <w:tr w14:paraId="68BF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3D731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3A5B48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616B2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4D30AF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ED567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МОУ «ГЦРО»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5ADD9D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39CBA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 1298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4854FF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12.01.2022</w:t>
            </w:r>
          </w:p>
        </w:tc>
      </w:tr>
      <w:tr w14:paraId="1CFD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1CC69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A590A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FBD83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«Диагностическая, коррекционная, реабилитационная работа с несовершеннолетними»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2D50E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48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93354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82F1B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18891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Рег.номер </w:t>
            </w:r>
          </w:p>
          <w:p w14:paraId="75057E0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4852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039E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31.05.2023</w:t>
            </w:r>
          </w:p>
        </w:tc>
      </w:tr>
      <w:tr w14:paraId="119B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9CB58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54874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40BA5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«Психолого-педагогический инструментарий сопровождения детской одаренности»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4451CD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1B412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93F805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ED49B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Рег.номер </w:t>
            </w:r>
          </w:p>
          <w:p w14:paraId="4011126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5846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E5933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24.11.2023</w:t>
            </w:r>
          </w:p>
        </w:tc>
      </w:tr>
      <w:tr w14:paraId="018C8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1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71CD8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7BBA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40BD3D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«Реабилитация и абилитация обучающихся с ОВЗ и инвалидностью»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6F2AC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56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97B99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CEAEC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1ABD8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Рег.номер </w:t>
            </w:r>
          </w:p>
          <w:p w14:paraId="72A66FD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6126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0F10F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01.12.2023</w:t>
            </w:r>
          </w:p>
        </w:tc>
      </w:tr>
      <w:tr w14:paraId="0B16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27BE1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Ершова Татьяна Ефимовна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D176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47D45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Медиация: подходы, практика, инструменты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AD5CF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5B87D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6F2F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217C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2456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7E206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05.04.2021</w:t>
            </w:r>
          </w:p>
        </w:tc>
      </w:tr>
      <w:tr w14:paraId="54C8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0C06A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F33DD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4E750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A1BBC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998E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093B15E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7B235FE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762546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  <w:p w14:paraId="5737735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4530C9D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4D614BF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70B9C8A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686AA0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099E8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6CF1B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C52E7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43A9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78B0C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Жарова Екатерина Александровна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93B84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70628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EE103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A7A2D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449C5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FCA8E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№1732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D2701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67041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AF42F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Жукова Ольга Александровна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F871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0BDCC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проектной деятельности в сети Интернет»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39497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AEBE5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ГАУ  ДПО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F705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BF5DF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6167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91FAE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22.10.2019</w:t>
            </w:r>
          </w:p>
        </w:tc>
      </w:tr>
      <w:tr w14:paraId="40F8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B6583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1BDB3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21274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Подготовка организаторов ППЭ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97441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C7701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ФГБУ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Федеральный центр тестирования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62D59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сертификат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5A098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№00314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7AD0C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12.04.2021</w:t>
            </w:r>
          </w:p>
        </w:tc>
      </w:tr>
      <w:tr w14:paraId="2DDC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29E61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03090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92B7A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A6E8B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4E5A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D5A8B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84648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008204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A7121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29.03.2022</w:t>
            </w:r>
          </w:p>
        </w:tc>
      </w:tr>
      <w:tr w14:paraId="684B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ABA66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86A305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FFBBF1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BD436D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CAFB4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01B332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AC2E9D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092959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5AEF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4A3C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2E4F2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A75D8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56F7A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BB8A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53C7F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9707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5EFBD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1733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397BC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5A4F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91CB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Крайко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 Елена Леонидовна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66950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Семинар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45AB4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Как создать эффективный урок за 15 минут на платформе «В ЗНАНИЯ»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1B274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E40E6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«В знания»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308A2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диплом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1B4D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5774670358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6FE8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27.02.2021</w:t>
            </w:r>
          </w:p>
        </w:tc>
      </w:tr>
      <w:tr w14:paraId="79C9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85314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AC46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9FEC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«Особенности подготовки к проведению ВПР  в рамках мониторинга качества образования обучающихся по учебному предмету  «Английский язык» в условиях реализации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441BE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4DC2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Инфоуро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к»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, г.Смоленск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84565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7C408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221775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63ABD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25.08.2021</w:t>
            </w:r>
          </w:p>
        </w:tc>
      </w:tr>
      <w:tr w14:paraId="1834B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CC545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08865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Семинар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059EA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«Всероссийская олимпиада школьников (ВСОШ) - итоги и тенденции 2021 учебного года.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Стратегии подготовки и ресурсы для преподавания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763A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85C61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«Академия Рудомино в Библиотеке иностранной литературы»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DA21E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диплом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0530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5293658501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90AA6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11.09.2021</w:t>
            </w:r>
          </w:p>
        </w:tc>
      </w:tr>
      <w:tr w14:paraId="3D497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CF506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E0F5C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0A1E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«Развитие иноязычной компетенции во взаимосвязи с требованиями государственной итоговой аттестации ЕГЭ, ОГЭ»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DEBB7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6D83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56AE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61A4C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4880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AD5F5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20.10.2021</w:t>
            </w:r>
          </w:p>
        </w:tc>
      </w:tr>
      <w:tr w14:paraId="5E234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2A917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E763E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D9BCA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15C3D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6C05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E81FD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A26DA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№1735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14D2E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  <w:p w14:paraId="451B04E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</w:tr>
      <w:tr w14:paraId="74F8C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2AFB1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93CB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6A82B2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6A9E4B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EA8B71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ООО «Московский институт  профессиональной переподготовки и повышения квалификации педагогов»</w:t>
            </w:r>
          </w:p>
          <w:p w14:paraId="3895AECA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 xml:space="preserve"> г. Москва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A0AB3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68FC3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№47261</w:t>
            </w:r>
          </w:p>
          <w:p w14:paraId="019074A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5A82632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ПК № 00447376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7C77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21.06.2023</w:t>
            </w:r>
          </w:p>
        </w:tc>
      </w:tr>
      <w:tr w14:paraId="7BD6F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6FEE5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Камальдинов Ян Максимович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465F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62900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8B190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DAB0E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A857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1147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089098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986C0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</w:tc>
      </w:tr>
      <w:tr w14:paraId="6A41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D36C8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878B2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AF18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74935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9F7C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9D727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FCEC2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779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1C86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64FC3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2121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Камальдинова Нина Васильевна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06B8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32941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Концепции преподавания учебного предмета «Физическая культура»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DA0C4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A2E57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29AF0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CFE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075425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E0E2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30.10.2020</w:t>
            </w:r>
          </w:p>
        </w:tc>
      </w:tr>
      <w:tr w14:paraId="3E0D2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7B4F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Камкина Ирина Николаевна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FFBC4C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Целевые курсы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E83316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«ФГОС: проектирование образовательного процесса на основе со-бытийного подхода»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833E35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D46E81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Государственное образовательное автономное учреждение Ярославской области «Институт развития образования»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25C734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CF1958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01520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377CE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30.07.2022</w:t>
            </w:r>
          </w:p>
        </w:tc>
      </w:tr>
      <w:tr w14:paraId="660ED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2A747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EA2A7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4C5E8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3B715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6BC47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ГАУ ДПО ЯО ИРО Ярославской области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DEEA07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F14C6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092965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F681F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4FED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7F20B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848C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5196D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«ФГОС СОО решение задач повышенного и высокого уровня сложности по органической химии»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32C75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7E2398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ГАУ ДПО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5028D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7212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099672</w:t>
            </w:r>
          </w:p>
          <w:p w14:paraId="4149BE0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Рег.номер 4398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F0E0CE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15.05.2023</w:t>
            </w:r>
          </w:p>
        </w:tc>
      </w:tr>
      <w:tr w14:paraId="28929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FF884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F425D2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30F594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3FEBB9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09C08B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087CE9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3EFB6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7C4F95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35FF1E0D">
        <w:trPr>
          <w:trHeight w:val="4801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2C299E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Каплина Марина Александровна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7107D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40E079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«Введение ФГОС начального общего образования.Современные технические средства обучения»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01337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C3C94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Ярославль. ГОАУ ЯО ИРО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843F96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FA5D5C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944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812CF1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5B07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053CC0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F51B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251EA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30E76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50617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86A4A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39D1D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F9991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7D6A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AD12B3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1EF1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1E53A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D594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7381E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2460E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7A23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359</w:t>
            </w:r>
          </w:p>
        </w:tc>
        <w:tc>
          <w:tcPr>
            <w:tcW w:w="192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0FCA7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7710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F39046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B4EC2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8B224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4111B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2676F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82826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7855E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090167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DA5EBA5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71689E3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455654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BEE219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1D4850E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31.03.2022</w:t>
            </w:r>
          </w:p>
          <w:p w14:paraId="11D1A93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68911A3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7DB3AA0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</w:tr>
      <w:tr w14:paraId="7BAB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21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39070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Кириллова Алёна Олеговна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7E256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586B8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F0069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EC690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МОУ "ГЦРО"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86DCB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B50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№1736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75563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61437AA7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5E51F87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11128AA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58D3B4B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4E1BFFA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  <w:p w14:paraId="4F9BE0B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761F30F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3C6C654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1482295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62608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3E972F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Клёпова Светлана Станиславовна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FBCF5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6C9F2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«Основы религиозных культур и светской этики»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27D6E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02085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Академия бизнеса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E1C44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3E2E4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ПК/ 207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4D017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6636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7C5DA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43517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4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39EEB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472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60F91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95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D94A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81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647A4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746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19C2C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921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D0D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</w:tr>
      <w:tr w14:paraId="1B31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633F8D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36E4A8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035F72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«Межпредметные технологии в организации образовательного процесса»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F68E25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3FAC2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ДПО ИРО республики Татарстан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4521B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B8C980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180001922085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73B8AE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54755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3EA8F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1D2304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26F341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Курсовое обучение в области ГО и защиты от ЧС в категории «Руководители организаций, не отнесенных к категории по ГО»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80F293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54CA372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«Институт развития стратегических инициатив»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138A97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9A7650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Рег.номер 002252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EAA4AEF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06.02.2022</w:t>
            </w:r>
          </w:p>
        </w:tc>
      </w:tr>
      <w:tr w14:paraId="5D47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135D0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793A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013F3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D7B96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F372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07B64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8A50D9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092964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 Рег.номер 6104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00D5C9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53FC31AD"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C0CF1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5F1EC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60C10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«"Реализация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D9619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7B5B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AD8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2B3F8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№1737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CE32C5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0197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02BDD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Козлова Елена Витальевна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AA74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FB50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A34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8D21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0D794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A1AB8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3E069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4829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E5700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Колобова Татьяна Юрьевна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6C90E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7DADA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«Преподавание предмета ОРКСЭ в условиях реализации ФГОС НОО»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07798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906BE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Ярославль. МОУ ГЦРО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658D8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AFD04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485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427D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15.09.2021</w:t>
            </w:r>
          </w:p>
        </w:tc>
      </w:tr>
      <w:tr w14:paraId="3B5FB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CA271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7EFFE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16155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3E364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98A8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399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839A1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CD3E6D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510E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76F6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Короткова Надежда Николаевна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C6C1B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F70C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«Современные методы и технологии преподавания в начальной школе по ФГОС»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DD633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39D58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Мультиурок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89945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DD695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21/2344м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ED97E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16.06.2021</w:t>
            </w:r>
          </w:p>
        </w:tc>
      </w:tr>
      <w:tr w14:paraId="596E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7C8BD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B01D2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3DDA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«Смысловое чтение как основа формирования читательской компетенции школьника»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4A6A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3F03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Мультиурок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11DF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73E94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2156782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4CD1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02.07.2021</w:t>
            </w:r>
          </w:p>
        </w:tc>
      </w:tr>
      <w:tr w14:paraId="58850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C928A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F4CC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0621B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Финансовая грамотность в математике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DE754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DCD77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1C02D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F26F9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600000505927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19E64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06.10.2021</w:t>
            </w:r>
          </w:p>
        </w:tc>
      </w:tr>
      <w:tr w14:paraId="7A9A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96B96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4A64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27DBC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«Актуальные аспекты воспитательной деятельности классного руководителя в современной школе»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193A2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7364A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A213D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47516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№098771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FB769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21.04.2023</w:t>
            </w:r>
          </w:p>
        </w:tc>
      </w:tr>
      <w:tr w14:paraId="01E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0E5ED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D41CB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9AE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4ADCE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2918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80BA3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D2B0D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F14BD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1481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4292E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Кузнецова Мария Владимировна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B8B6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F52CA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3EAD8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7193B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3FCD8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8BC03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28CD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45F0A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24962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Кукушкина Евгения Вячеславовна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1DA19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D66C0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«Проекты в начальной школе: развиваем самостоятельность и применяем знания на практике»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42F84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D24DB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Учи.ру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570B6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C06D9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0646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82A8E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12.11.2021</w:t>
            </w:r>
          </w:p>
        </w:tc>
      </w:tr>
      <w:tr w14:paraId="1161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F742D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980F4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47BB6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7E38A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45503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FB3FA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8469B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087986 Рег. номер 1210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9254F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21.03.2022</w:t>
            </w:r>
          </w:p>
        </w:tc>
      </w:tr>
      <w:tr w14:paraId="6C7EA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5F96E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CDEA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7CFB9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30266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D3A24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AFC35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4C820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F4B6F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57129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213855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740C18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AD7911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«Формирование функциональной грамотности младших школьников»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6EE5E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92F1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FD801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97E8E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A2869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</w:tr>
      <w:tr w14:paraId="17FD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4F1EA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Лебедева Ольга Вячеславовна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8C260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  <w:p w14:paraId="07F0231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D2B38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F68C24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44460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562E3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6989C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№17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42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C063A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19EE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83CF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74F527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C05720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«Подготовка к государственной итоговой аттестации по русскому языку»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5DEB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0E598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Ярославль. 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DD08D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8EB36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 5903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34F937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23.11.2023</w:t>
            </w:r>
          </w:p>
        </w:tc>
      </w:tr>
      <w:tr w14:paraId="4B9C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197913D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Литвинова Елена Анатольевна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33BE74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переподготовки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765DB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«Подготовка экспертов предметной комиссии ГИА по программам основного общего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A9EE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8AA99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69C8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2222F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080426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B5A5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31.03.2021</w:t>
            </w:r>
          </w:p>
        </w:tc>
      </w:tr>
      <w:tr w14:paraId="51A3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3975A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82C2D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6B4F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«Подготовка экспертов предметной комиссии ГИА по программе основного общего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C22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8627D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A9775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35C12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080426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04FD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31.03.2021</w:t>
            </w:r>
          </w:p>
        </w:tc>
      </w:tr>
      <w:tr w14:paraId="431B2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5ADE71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042EC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8C037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E4A4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ED778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64387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D0AD1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086297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F3472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01.11.2021</w:t>
            </w:r>
          </w:p>
        </w:tc>
      </w:tr>
      <w:tr w14:paraId="5D726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EF0980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69B4D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07579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«Конкурсные технологии развития профессиональных компетенций педагогических работников»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47EEF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ED053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A47D1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40D0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596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8BDAB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15.12.2021</w:t>
            </w:r>
          </w:p>
        </w:tc>
      </w:tr>
      <w:tr w14:paraId="74DA1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2976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E7008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C92ED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89C6A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D8639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10A9D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12A78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092966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49A7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24E3CA5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028C220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5DE041E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5B09B87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  <w:p w14:paraId="0F7D060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7565D85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7B07A50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5386898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6B76C96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146C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20612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Лубенченко Людмила Анатольевна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9EEF7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88239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«Методика преподавания курса «Основы религиозных культур и светской этики»»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CD762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5305D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Высшая школа делового администратирования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DEC43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E74A3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КПК 4379623534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BC137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31.07.2023</w:t>
            </w:r>
          </w:p>
        </w:tc>
      </w:tr>
      <w:tr w14:paraId="4304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EF2CB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2985D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668B1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E4682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6623A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83821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4B16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AAC55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4563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35D12F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27FBA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Курсы переподготовки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7E73C9E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«Методика преподавания курса « Основы религиозных культур и светской этики»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DA3BC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144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F5115A7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«Высшая школа делового администрирова-ния»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B9BEE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C6BE8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</w:t>
            </w:r>
          </w:p>
          <w:p w14:paraId="13E636B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0174368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A789B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31.07.2023</w:t>
            </w:r>
          </w:p>
        </w:tc>
      </w:tr>
      <w:tr w14:paraId="42F3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3FB40B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Максимова Елена Леонидовна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B78C7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D58AB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144D5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C9D6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C61DC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1EB82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094368</w:t>
            </w:r>
          </w:p>
          <w:p w14:paraId="0AA313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Рег.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номер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№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7155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C61C4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7815BFF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656E304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38B8011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2.08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.2022</w:t>
            </w:r>
          </w:p>
          <w:p w14:paraId="5FFFC7C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426075B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21CB5D8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6BFA747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6438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FC7CF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47E1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6E3E8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A3AFA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64880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E158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583A2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Рег.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номер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№1743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7A96B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579D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540DFA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C2DE8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0576A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«Актуальные аспекты предметно-методической подготовки экспертов ГИА по программам основного общего образования. Математика»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C4D41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D0958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5894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8DBF1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097819</w:t>
            </w:r>
          </w:p>
          <w:p w14:paraId="17CF48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Рег.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номер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№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361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66D04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15.03.2023</w:t>
            </w:r>
          </w:p>
        </w:tc>
      </w:tr>
      <w:tr w14:paraId="2300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57BE5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Мамаджанова Фируза Абдуназаровна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04E44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D89EB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C0C79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3A114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BE75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7C81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450FB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07AD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33EC02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 xml:space="preserve">Меньшуткина </w:t>
            </w:r>
          </w:p>
          <w:p w14:paraId="28166D8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Ирина Евгеньевна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F72F0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49DBD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«Инновации в образовании: от конкурса до инновационного продукта»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09D04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C65D8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 г.Ярославль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8588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B7F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688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3990F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20.12.2021</w:t>
            </w:r>
          </w:p>
        </w:tc>
      </w:tr>
      <w:tr w14:paraId="7FCD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2185ED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724E2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62DEC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инновационного проекта: практико-ориентированный подход»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15723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710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 г.Ярославль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1BFE2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B5B6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5A90F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14.03.2022</w:t>
            </w:r>
          </w:p>
        </w:tc>
      </w:tr>
      <w:tr w14:paraId="7189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95A5E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DC62A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974AE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7661F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6EC62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18A52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ED996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1608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C6868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</w:tc>
      </w:tr>
      <w:tr w14:paraId="0EA0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2DF5C8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BF41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61BFF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F9790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18D4E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 г.Ярославль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E5889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97C59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50185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4A8C3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CC646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5B1F2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95A3A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AA801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C15CE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5E3B9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E9E31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092969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2CF62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1E01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72BCE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Нагорская Наталья Владимировна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FAC9F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9DC55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AF5ED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9081C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1F317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ABA80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185F64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03069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04E7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Попова Людмила Николаевна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775AE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0B7E23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«Актуальные вопросы развития региональной системы образования»</w:t>
            </w:r>
          </w:p>
          <w:p w14:paraId="1C8F895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6B8D8DC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E9CC8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E765D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DF4D5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0417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086538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F4A37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01.11.2021</w:t>
            </w:r>
          </w:p>
        </w:tc>
      </w:tr>
      <w:tr w14:paraId="5DC6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29B2B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DC06F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CB3B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F57F3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C5E5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4E7FF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01BA0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090587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2F47D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</w:tc>
      </w:tr>
      <w:tr w14:paraId="4BD7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D786A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865BB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FA78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74BBA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A661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AA716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43011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971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79FDF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17F88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14A8E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EA1F9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EF6896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 xml:space="preserve">«ОГЭ и ЕГЭ : методы решений заданий повышенного и высокого уровня сложности.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Биология»</w:t>
            </w:r>
          </w:p>
          <w:p w14:paraId="537943D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99730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C8EF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0FC087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A6FE3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 505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1BEE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03.04.2024</w:t>
            </w:r>
          </w:p>
        </w:tc>
      </w:tr>
      <w:tr w14:paraId="4FBB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CBF18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BD10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15EA4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Проведение и оценка практической части ГИА по программам основного общего образования по химии»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C8364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4FE31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4496D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9549C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F6C31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</w:tc>
      </w:tr>
      <w:tr w14:paraId="35D2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C3AA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Прытова Александра Сергеевна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C46FB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переподготовки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2E639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«Социально-педагогическая поддержка обучающихся в процессе социализации»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CEF74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251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F8614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Ярославский педагогический колледж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9E86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диплом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CB73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762419957893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FAED4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09.06.2021</w:t>
            </w:r>
          </w:p>
        </w:tc>
      </w:tr>
      <w:tr w14:paraId="4B30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64C32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01C06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023D3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B9829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D5ACC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A1F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70F2C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13F14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1485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9C6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Пустобоярова Фаина Алексеевна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CF902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80B1F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«Преподавание ОРКСЭ/ОДНКНР в условиях реализации ФГОС»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B16B5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</w:p>
          <w:p w14:paraId="3B7E8342">
            <w:pP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ru-RU"/>
              </w:rPr>
              <w:t>72</w:t>
            </w:r>
          </w:p>
          <w:p w14:paraId="595CD46C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  <w:p w14:paraId="0143C6C7">
            <w:pPr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BADE3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 г. Ярославль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018D9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FB477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27858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10.01.2019</w:t>
            </w:r>
          </w:p>
        </w:tc>
      </w:tr>
      <w:tr w14:paraId="7616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D45B6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5B53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06A5C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B0E72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9386C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70F37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FAF0D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06129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D631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0018B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1A94B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Пушкова Татьяна Владимировна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A39E2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A5697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«Формирование ИКТ-компетентности обучающихся начальной школы в соответствии с требованиями ФГОС начального общего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AB6E2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D407E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Ярославль. 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EA7EAE">
            <w:pPr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02B1C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1122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BA321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27.11.2020</w:t>
            </w:r>
          </w:p>
        </w:tc>
      </w:tr>
      <w:tr w14:paraId="62E3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14DC93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092D3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AC058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«Внеурочная деятельность как средство формирования и развития УУД»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CD3C4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11125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5EEA1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28D2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864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7721D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29.03.2022</w:t>
            </w:r>
          </w:p>
        </w:tc>
      </w:tr>
      <w:tr w14:paraId="4259A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F5DE4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A5822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16562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«Цифровая образовательная среда: новые компетенции педагога»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A1821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B6FE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C3664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9D610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088205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CD2218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29.03.2022</w:t>
            </w:r>
          </w:p>
        </w:tc>
      </w:tr>
      <w:tr w14:paraId="2E70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C705A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549C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1F51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A095B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B89DE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97F23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CB0E4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06130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E2C26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761E5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CDE70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Рыбина Елена Геннадьевна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105F9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E0E3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DB6DFF">
            <w:pPr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159B9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24A164">
            <w:pPr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7120E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090156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3DD71B">
            <w:pPr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</w:tc>
      </w:tr>
      <w:tr w14:paraId="13B6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B69A47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A6FF7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F1183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E35B5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86E1F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BE73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34A56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370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E27DB1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290E544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5BE0840A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  <w:p w14:paraId="64762E2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6438F5F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3BE8D1D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43A5D81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5E0E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B031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Сазонова Елена Васильевна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AE8C3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AD810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213AD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AA4B0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МОУ "ГЦРО"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9E308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64DE9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Рег. №1750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6004A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24.09.2022</w:t>
            </w:r>
          </w:p>
        </w:tc>
      </w:tr>
      <w:tr w14:paraId="25581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8D53C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Столярова Яна Сергеевна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CE255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90E12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D1F1B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A6A4D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456A7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7624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089023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E33C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1B17254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04D6D7D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  <w:p w14:paraId="6EFC3E19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18FB4E52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11EE7D2C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  <w:p w14:paraId="048AF90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 w14:paraId="06C86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C37C6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Сысоева Наталья Анатольевна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DFD29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9CE06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8D7F3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5F8D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CE3DA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B9180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 №1757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C8112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1BDA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5200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E6DD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AB8BA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«Разработка и реализация рабочей программы по учебному предмету «Адаптивная физическая культура»»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B34C0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C4DD5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FC0EF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4F9585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95999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5AF38E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29.11.2022</w:t>
            </w:r>
          </w:p>
        </w:tc>
      </w:tr>
      <w:tr w14:paraId="7044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F0877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Табаков Денис Михайлович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31F65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5027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2A96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98E15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МОУ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D7FDC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C6EF1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Рег №1758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D0E4B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24.09.2022</w:t>
            </w:r>
          </w:p>
        </w:tc>
      </w:tr>
      <w:tr w14:paraId="74D0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99F43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Чернягова Любовь Евгеньевна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A1A23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F88A9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AE43F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72D65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FA5A4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1B98E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086340</w:t>
            </w:r>
          </w:p>
          <w:p w14:paraId="79815D3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Рег. номер 7685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76544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01.11.2021</w:t>
            </w:r>
          </w:p>
        </w:tc>
      </w:tr>
      <w:tr w14:paraId="2B6E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13863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6F9C3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51BAF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«Итоговое сочинение в 11 классе, методика и практика обучения»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A81C7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6D149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Ярославль. МОУ 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25822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7870C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1031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A6A92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31.03.2022</w:t>
            </w:r>
          </w:p>
        </w:tc>
      </w:tr>
      <w:tr w14:paraId="0B57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E89749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516B8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A172C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«Проектирование учебной деятельности на основе формирующего оценивания»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6709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5A82A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ГОАУ ЯО ИРО Ярославской области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F3655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570EA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060912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81B38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29.04.2022</w:t>
            </w:r>
          </w:p>
        </w:tc>
      </w:tr>
      <w:tr w14:paraId="2503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B4C53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4DD4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7A58D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9E845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F4E8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A270A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66B96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090638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03AA5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473AA6E9"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F53E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466F3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EB0DD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9B61D4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22BF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ГЦРО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5EA20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B12EA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659</w:t>
            </w:r>
          </w:p>
        </w:tc>
        <w:tc>
          <w:tcPr>
            <w:tcW w:w="192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7A3D9F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29.04.2022</w:t>
            </w:r>
          </w:p>
        </w:tc>
      </w:tr>
      <w:tr w14:paraId="0F25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CE527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3E1AA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AB241A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«Создание внутришкольной системы оценки качества образования»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CE936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3CF73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ГАУ ДПО ЯО ИРО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EFFAE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B4F869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092980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71489F4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30.06.2022</w:t>
            </w:r>
          </w:p>
        </w:tc>
      </w:tr>
      <w:tr w14:paraId="02BD6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F4A8B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Шелегова Надежда Ивановна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00C49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0CF4C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C0488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DA2B6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1F1A0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5D64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4FD57F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  <w:tr w14:paraId="2B469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4353A70B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Яковлева Елена Адольфовна</w:t>
            </w: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961BD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9D634F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«Проектирование и методики реализации образовательного процесса по предмету «Математика» в основной и средней школе в условиях реализации ФГОС ООО и СОО»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6A812B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2A8FF0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84A9A6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38AD4D">
            <w:pPr>
              <w:textAlignment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2773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292302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.0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.202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1</w:t>
            </w:r>
          </w:p>
        </w:tc>
      </w:tr>
      <w:tr w14:paraId="3318D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3112DBE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9358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Курсы повышения квалификации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BCF95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377DC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5038C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  <w:lang w:val="ru-RU"/>
              </w:rPr>
              <w:t>ООО «Центр профессионального менеджмента «Академия бизнеса»»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FB85C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удостоверение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C613F7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06132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E5DBD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0"/>
                <w:szCs w:val="20"/>
                <w:highlight w:val="none"/>
              </w:rPr>
              <w:t>28.08.2023</w:t>
            </w:r>
          </w:p>
        </w:tc>
      </w:tr>
    </w:tbl>
    <w:tbl>
      <w:tblPr>
        <w:tblStyle w:val="6"/>
        <w:tblpPr w:leftFromText="180" w:rightFromText="180" w:vertAnchor="text" w:tblpX="8988" w:tblpY="2993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642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</w:trPr>
        <w:tc>
          <w:tcPr>
            <w:tcW w:w="324" w:type="dxa"/>
          </w:tcPr>
          <w:p w14:paraId="5BDEBF0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</w:tbl>
    <w:p w14:paraId="10D64544">
      <w:pPr>
        <w:rPr>
          <w:rFonts w:hint="default" w:ascii="Times New Roman" w:hAnsi="Times New Roman" w:cs="Times New Roman"/>
          <w:sz w:val="20"/>
          <w:szCs w:val="20"/>
          <w:highlight w:val="none"/>
        </w:rPr>
      </w:pPr>
    </w:p>
    <w:tbl>
      <w:tblPr>
        <w:tblStyle w:val="6"/>
        <w:tblpPr w:leftFromText="180" w:rightFromText="180" w:vertAnchor="text" w:tblpX="15201" w:tblpY="301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B0E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324" w:type="dxa"/>
          </w:tcPr>
          <w:p w14:paraId="5EF301E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</w:tbl>
    <w:p w14:paraId="0B8AE67B">
      <w:pPr>
        <w:rPr>
          <w:rFonts w:hint="default" w:ascii="Times New Roman" w:hAnsi="Times New Roman" w:cs="Times New Roman"/>
          <w:sz w:val="20"/>
          <w:szCs w:val="20"/>
          <w:highlight w:val="none"/>
        </w:rPr>
      </w:pPr>
    </w:p>
    <w:sectPr>
      <w:pgSz w:w="16838" w:h="11906" w:orient="landscape"/>
      <w:pgMar w:top="426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B7"/>
    <w:rsid w:val="00003852"/>
    <w:rsid w:val="00054AC8"/>
    <w:rsid w:val="00085517"/>
    <w:rsid w:val="000B2D8A"/>
    <w:rsid w:val="000F2714"/>
    <w:rsid w:val="002765EE"/>
    <w:rsid w:val="002B596E"/>
    <w:rsid w:val="002E7B8D"/>
    <w:rsid w:val="00363E1E"/>
    <w:rsid w:val="003D117B"/>
    <w:rsid w:val="00464C1D"/>
    <w:rsid w:val="004C505E"/>
    <w:rsid w:val="004F7A02"/>
    <w:rsid w:val="005A51B7"/>
    <w:rsid w:val="005F2767"/>
    <w:rsid w:val="00A1141F"/>
    <w:rsid w:val="00AE50DC"/>
    <w:rsid w:val="00B24F62"/>
    <w:rsid w:val="00B3708D"/>
    <w:rsid w:val="00B73A99"/>
    <w:rsid w:val="00C00AA6"/>
    <w:rsid w:val="00D6569C"/>
    <w:rsid w:val="00D67118"/>
    <w:rsid w:val="00E14C6A"/>
    <w:rsid w:val="00E7633C"/>
    <w:rsid w:val="00F924BA"/>
    <w:rsid w:val="00FC57D3"/>
    <w:rsid w:val="04157D00"/>
    <w:rsid w:val="05690F17"/>
    <w:rsid w:val="0645733A"/>
    <w:rsid w:val="07074548"/>
    <w:rsid w:val="078304B5"/>
    <w:rsid w:val="088C5DED"/>
    <w:rsid w:val="0E9E7C1A"/>
    <w:rsid w:val="0EA50819"/>
    <w:rsid w:val="12AF0C52"/>
    <w:rsid w:val="1714006B"/>
    <w:rsid w:val="1F581A80"/>
    <w:rsid w:val="200C6DF7"/>
    <w:rsid w:val="227A3AD1"/>
    <w:rsid w:val="257074B6"/>
    <w:rsid w:val="259948CE"/>
    <w:rsid w:val="26FE2B6F"/>
    <w:rsid w:val="273F137D"/>
    <w:rsid w:val="27D627F4"/>
    <w:rsid w:val="2C0E2C99"/>
    <w:rsid w:val="2CB107D2"/>
    <w:rsid w:val="2D297FDD"/>
    <w:rsid w:val="2DCF257E"/>
    <w:rsid w:val="33B54235"/>
    <w:rsid w:val="3522409C"/>
    <w:rsid w:val="358D13B5"/>
    <w:rsid w:val="3634272F"/>
    <w:rsid w:val="37A31E11"/>
    <w:rsid w:val="390D6E98"/>
    <w:rsid w:val="39114934"/>
    <w:rsid w:val="3C8F371E"/>
    <w:rsid w:val="446D1933"/>
    <w:rsid w:val="46B452F1"/>
    <w:rsid w:val="48C25CF6"/>
    <w:rsid w:val="4B2A3314"/>
    <w:rsid w:val="4B393237"/>
    <w:rsid w:val="4EAD4CCF"/>
    <w:rsid w:val="52531946"/>
    <w:rsid w:val="58AE0879"/>
    <w:rsid w:val="58B301F8"/>
    <w:rsid w:val="5E45647E"/>
    <w:rsid w:val="62DD76FA"/>
    <w:rsid w:val="63BD5C41"/>
    <w:rsid w:val="68F523B6"/>
    <w:rsid w:val="6C113BD3"/>
    <w:rsid w:val="6DFA554F"/>
    <w:rsid w:val="6EA324D2"/>
    <w:rsid w:val="6F0C0052"/>
    <w:rsid w:val="72927BE4"/>
    <w:rsid w:val="76E65C1E"/>
    <w:rsid w:val="7BBA3DBE"/>
    <w:rsid w:val="7D1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iPriority w:val="0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8">
    <w:name w:val="Нижний колонтитул Знак"/>
    <w:basedOn w:val="2"/>
    <w:link w:val="5"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3797</Words>
  <Characters>21648</Characters>
  <Lines>180</Lines>
  <Paragraphs>50</Paragraphs>
  <TotalTime>16</TotalTime>
  <ScaleCrop>false</ScaleCrop>
  <LinksUpToDate>false</LinksUpToDate>
  <CharactersWithSpaces>25395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2024-09-10T19:29:00Z</dcterms:created>
  <dc:creator>Светлана</dc:creator>
  <cp:lastModifiedBy>Школа</cp:lastModifiedBy>
  <dcterms:modified xsi:type="dcterms:W3CDTF">2024-09-12T08:53:21Z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64A436BFDBC94ABD9338EAFFA6964F42_13</vt:lpwstr>
  </property>
</Properties>
</file>