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F8B" w:rsidRDefault="007A3F8B" w:rsidP="007A3F8B">
      <w:pPr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0CD6" w:rsidRPr="00CB0CD6" w:rsidRDefault="00CB0CD6" w:rsidP="00CB0CD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0CD6">
        <w:rPr>
          <w:rFonts w:ascii="Times New Roman" w:eastAsia="Calibri" w:hAnsi="Times New Roman" w:cs="Times New Roman"/>
          <w:b/>
          <w:sz w:val="24"/>
          <w:szCs w:val="24"/>
        </w:rPr>
        <w:t>Промежуточная аттестация</w:t>
      </w:r>
    </w:p>
    <w:p w:rsidR="00CB0CD6" w:rsidRPr="00CB0CD6" w:rsidRDefault="00CB0CD6" w:rsidP="00CB0CD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0CD6">
        <w:rPr>
          <w:rFonts w:ascii="Times New Roman" w:eastAsia="Calibri" w:hAnsi="Times New Roman" w:cs="Times New Roman"/>
          <w:b/>
          <w:sz w:val="24"/>
          <w:szCs w:val="24"/>
        </w:rPr>
        <w:t>Учебный предмет «</w:t>
      </w:r>
      <w:r>
        <w:rPr>
          <w:rFonts w:ascii="Times New Roman" w:eastAsia="Calibri" w:hAnsi="Times New Roman" w:cs="Times New Roman"/>
          <w:b/>
          <w:sz w:val="24"/>
          <w:szCs w:val="24"/>
        </w:rPr>
        <w:t>Геометрия</w:t>
      </w:r>
      <w:r w:rsidRPr="00CB0CD6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CB0CD6" w:rsidRPr="00CB0CD6" w:rsidRDefault="00CB0CD6" w:rsidP="00CB0CD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0CD6">
        <w:rPr>
          <w:rFonts w:ascii="Times New Roman" w:eastAsia="Calibri" w:hAnsi="Times New Roman" w:cs="Times New Roman"/>
          <w:b/>
          <w:sz w:val="24"/>
          <w:szCs w:val="24"/>
        </w:rPr>
        <w:t>10 класс</w:t>
      </w:r>
    </w:p>
    <w:p w:rsidR="00CB0CD6" w:rsidRPr="00CB0CD6" w:rsidRDefault="00CB0CD6" w:rsidP="00CB0CD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0CD6">
        <w:rPr>
          <w:rFonts w:ascii="Times New Roman" w:eastAsia="Calibri" w:hAnsi="Times New Roman" w:cs="Times New Roman"/>
          <w:b/>
          <w:sz w:val="24"/>
          <w:szCs w:val="24"/>
        </w:rPr>
        <w:t>2024-2025 учебный год</w:t>
      </w:r>
    </w:p>
    <w:p w:rsidR="00CB0CD6" w:rsidRPr="00CB0CD6" w:rsidRDefault="00CB0CD6" w:rsidP="00CB0CD6">
      <w:pPr>
        <w:spacing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ar"/>
        </w:rPr>
        <w:t> Пояснительная записка</w:t>
      </w:r>
    </w:p>
    <w:p w:rsidR="00CB0CD6" w:rsidRPr="00CB0CD6" w:rsidRDefault="00CB0CD6" w:rsidP="00CB0CD6">
      <w:pPr>
        <w:spacing w:after="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CD6">
        <w:rPr>
          <w:rFonts w:ascii="Times New Roman" w:eastAsia="Times New Roman" w:hAnsi="Times New Roman" w:cs="Times New Roman"/>
          <w:sz w:val="24"/>
          <w:szCs w:val="24"/>
          <w:lang w:eastAsia="ru-RU" w:bidi="ar"/>
        </w:rPr>
        <w:t> </w:t>
      </w:r>
    </w:p>
    <w:p w:rsidR="00CB0CD6" w:rsidRPr="00CB0CD6" w:rsidRDefault="005E200E" w:rsidP="005E200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"/>
        </w:rPr>
        <w:t xml:space="preserve">     </w:t>
      </w:r>
      <w:r w:rsidR="00CB0CD6" w:rsidRPr="00CB0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"/>
        </w:rPr>
        <w:t xml:space="preserve">Промежуточная </w:t>
      </w:r>
      <w:proofErr w:type="gramStart"/>
      <w:r w:rsidR="00CB0CD6" w:rsidRPr="00CB0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"/>
        </w:rPr>
        <w:t>аттестация  по</w:t>
      </w:r>
      <w:proofErr w:type="gramEnd"/>
      <w:r w:rsidR="00CB0CD6" w:rsidRPr="00CB0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"/>
        </w:rPr>
        <w:t xml:space="preserve"> </w:t>
      </w:r>
      <w:r w:rsidR="00CB0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"/>
        </w:rPr>
        <w:t>геометрии</w:t>
      </w:r>
      <w:r w:rsidR="00CB0CD6" w:rsidRPr="00CB0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ar"/>
        </w:rPr>
        <w:t xml:space="preserve"> </w:t>
      </w:r>
      <w:r w:rsidR="00CB0CD6" w:rsidRPr="00CB0C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ar"/>
        </w:rPr>
        <w:t>в  10</w:t>
      </w:r>
      <w:r w:rsidR="00CB0CD6" w:rsidRPr="00CB0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ar"/>
        </w:rPr>
        <w:t xml:space="preserve"> </w:t>
      </w:r>
      <w:r w:rsidR="00CB0CD6" w:rsidRPr="00CB0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"/>
        </w:rPr>
        <w:t xml:space="preserve">   классе за 2024-2025 учебный год  проводится в форме контрольной работы. Целью проведения контрольной работы</w:t>
      </w:r>
      <w:r w:rsidR="00CB0CD6" w:rsidRPr="00CB0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ar"/>
        </w:rPr>
        <w:t> </w:t>
      </w:r>
      <w:r w:rsidR="00CB0CD6" w:rsidRPr="00CB0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"/>
        </w:rPr>
        <w:t>является установление соответствия качества подготовки обучающихся требованиям федерального государственного образовательного стандарта среднего общего образования</w:t>
      </w:r>
      <w:r w:rsidR="00CB0CD6" w:rsidRPr="00CB0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ar"/>
        </w:rPr>
        <w:t xml:space="preserve">, </w:t>
      </w:r>
      <w:r w:rsidR="00CB0CD6" w:rsidRPr="00CB0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"/>
        </w:rPr>
        <w:t>выявление динамики результативности обучения по</w:t>
      </w:r>
      <w:r w:rsidR="00CB0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ar"/>
        </w:rPr>
        <w:t xml:space="preserve"> геометрии.</w:t>
      </w:r>
    </w:p>
    <w:p w:rsidR="007A3F8B" w:rsidRDefault="007A3F8B" w:rsidP="007A3F8B">
      <w:pPr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A3F8B" w:rsidRPr="007A3F8B" w:rsidRDefault="007A3F8B" w:rsidP="007A3F8B">
      <w:pPr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контрольной работы</w:t>
      </w:r>
    </w:p>
    <w:p w:rsidR="007A3F8B" w:rsidRPr="007A3F8B" w:rsidRDefault="007A3F8B" w:rsidP="007A3F8B">
      <w:pPr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r w:rsidR="001A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состоит  из двух частей </w:t>
      </w:r>
      <w:r w:rsidRPr="007A3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содержит  7 заданий</w:t>
      </w:r>
      <w:r w:rsidR="001A1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0" w:name="_GoBack"/>
      <w:bookmarkEnd w:id="0"/>
    </w:p>
    <w:p w:rsidR="007A3F8B" w:rsidRPr="007A3F8B" w:rsidRDefault="007A3F8B" w:rsidP="007A3F8B">
      <w:pPr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1</w:t>
      </w:r>
      <w:r w:rsidRPr="007A3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A3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содержит  5</w:t>
      </w:r>
      <w:proofErr w:type="gramEnd"/>
      <w:r w:rsidRPr="007A3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</w:t>
      </w:r>
      <w:r w:rsidR="005E2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3F8B" w:rsidRPr="007A3F8B" w:rsidRDefault="007A3F8B" w:rsidP="007A3F8B">
      <w:pPr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Часть 2 </w:t>
      </w:r>
      <w:r w:rsidRPr="007A3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содержит 2 задания</w:t>
      </w:r>
      <w:r w:rsidR="005E2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3F8B" w:rsidRPr="007A3F8B" w:rsidRDefault="007A3F8B" w:rsidP="007A3F8B">
      <w:pPr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3F8B" w:rsidRPr="007A3F8B" w:rsidRDefault="007A3F8B" w:rsidP="007A3F8B">
      <w:pPr>
        <w:spacing w:after="0" w:line="360" w:lineRule="auto"/>
        <w:ind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заданий контрольной работы по содержанию и видам учебной деятельности</w:t>
      </w:r>
    </w:p>
    <w:p w:rsidR="007A3F8B" w:rsidRPr="007A3F8B" w:rsidRDefault="007A3F8B" w:rsidP="007A3F8B">
      <w:pPr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Предметное содержание </w:t>
      </w:r>
    </w:p>
    <w:p w:rsidR="007A3F8B" w:rsidRPr="00CB0CD6" w:rsidRDefault="007A3F8B" w:rsidP="00CB0CD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 в стереометрию</w:t>
      </w:r>
      <w:r w:rsidR="00CB0CD6" w:rsidRPr="00CB0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3F8B" w:rsidRPr="00CB0CD6" w:rsidRDefault="00CB0CD6" w:rsidP="00CB0CD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A3F8B" w:rsidRPr="00CB0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араллельность прямых и плоскостей в пространстве</w:t>
      </w:r>
      <w:r w:rsidRPr="00CB0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3F8B" w:rsidRPr="00CB0CD6" w:rsidRDefault="00CB0CD6" w:rsidP="00CB0CD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7A3F8B" w:rsidRPr="00CB0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ерпендикулярность прямых и плоскостей в пространстве</w:t>
      </w:r>
      <w:r w:rsidRPr="00CB0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3F8B" w:rsidRPr="00CB0CD6" w:rsidRDefault="00CB0CD6" w:rsidP="00CB0CD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7A3F8B" w:rsidRPr="00CB0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глы и расстояния</w:t>
      </w:r>
      <w:r w:rsidRPr="00CB0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3F8B" w:rsidRPr="00CB0CD6" w:rsidRDefault="00CB0CD6" w:rsidP="00CB0CD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0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</w:t>
      </w:r>
      <w:r w:rsidR="007A3F8B" w:rsidRPr="00CB0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огогранники</w:t>
      </w:r>
      <w:r w:rsidRPr="00CB0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3F8B" w:rsidRPr="00CB0CD6" w:rsidRDefault="00CB0CD6" w:rsidP="00CB0CD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CD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A3F8B" w:rsidRPr="00CB0CD6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екторы в пространстве</w:t>
      </w:r>
      <w:r w:rsidRPr="00CB0C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3F8B" w:rsidRPr="007A3F8B" w:rsidRDefault="007A3F8B" w:rsidP="007A3F8B">
      <w:pPr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3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учебной деятельности</w:t>
      </w:r>
    </w:p>
    <w:p w:rsidR="007A3F8B" w:rsidRPr="00CB0CD6" w:rsidRDefault="00CB0CD6" w:rsidP="00CB0CD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CB0C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="007A3F8B" w:rsidRPr="00CB0CD6">
        <w:rPr>
          <w:rFonts w:ascii="Times New Roman" w:eastAsia="SimSun" w:hAnsi="Times New Roman" w:cs="Times New Roman"/>
          <w:sz w:val="24"/>
          <w:szCs w:val="24"/>
        </w:rPr>
        <w:t>ешать задачи на доказательство математических отношений и нахождение геометрических величин, применяя известные методы при решении математических задач повышенного и высокого уровня сложности</w:t>
      </w:r>
      <w:r w:rsidR="005E200E">
        <w:rPr>
          <w:rFonts w:ascii="Times New Roman" w:eastAsia="SimSun" w:hAnsi="Times New Roman" w:cs="Times New Roman"/>
          <w:sz w:val="24"/>
          <w:szCs w:val="24"/>
        </w:rPr>
        <w:t>.</w:t>
      </w:r>
    </w:p>
    <w:p w:rsidR="007A3F8B" w:rsidRPr="00CB0CD6" w:rsidRDefault="00CB0CD6" w:rsidP="00CB0CD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B0CD6">
        <w:rPr>
          <w:rFonts w:ascii="Times New Roman" w:eastAsia="SimSun" w:hAnsi="Times New Roman" w:cs="Times New Roman"/>
          <w:sz w:val="24"/>
          <w:szCs w:val="24"/>
        </w:rPr>
        <w:t>И</w:t>
      </w:r>
      <w:r w:rsidR="007A3F8B" w:rsidRPr="00CB0CD6">
        <w:rPr>
          <w:rFonts w:ascii="Times New Roman" w:eastAsia="SimSun" w:hAnsi="Times New Roman" w:cs="Times New Roman"/>
          <w:sz w:val="24"/>
          <w:szCs w:val="24"/>
        </w:rPr>
        <w:t>звлекать, преобразовывать и интерпретировать информацию о пространственных геометрических фигурах, представленную на чертежах и рисунках</w:t>
      </w:r>
      <w:r w:rsidRPr="00CB0CD6">
        <w:rPr>
          <w:rFonts w:ascii="Times New Roman" w:eastAsia="SimSun" w:hAnsi="Times New Roman" w:cs="Times New Roman"/>
          <w:sz w:val="24"/>
          <w:szCs w:val="24"/>
        </w:rPr>
        <w:t>.</w:t>
      </w:r>
    </w:p>
    <w:p w:rsidR="007A3F8B" w:rsidRPr="00CB0CD6" w:rsidRDefault="00CB0CD6" w:rsidP="00CB0CD6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CD6">
        <w:rPr>
          <w:rFonts w:ascii="Times New Roman" w:eastAsia="SimSun" w:hAnsi="Times New Roman" w:cs="Times New Roman"/>
          <w:sz w:val="24"/>
          <w:szCs w:val="24"/>
        </w:rPr>
        <w:t>В</w:t>
      </w:r>
      <w:r w:rsidR="007A3F8B" w:rsidRPr="00CB0CD6">
        <w:rPr>
          <w:rFonts w:ascii="Times New Roman" w:eastAsia="SimSun" w:hAnsi="Times New Roman" w:cs="Times New Roman"/>
          <w:sz w:val="24"/>
          <w:szCs w:val="24"/>
        </w:rPr>
        <w:t>ыполнять действия над векторами</w:t>
      </w:r>
      <w:r w:rsidRPr="00CB0CD6">
        <w:rPr>
          <w:rFonts w:ascii="Times New Roman" w:eastAsia="SimSun" w:hAnsi="Times New Roman" w:cs="Times New Roman"/>
          <w:sz w:val="24"/>
          <w:szCs w:val="24"/>
        </w:rPr>
        <w:t>.</w:t>
      </w:r>
    </w:p>
    <w:p w:rsidR="007A3F8B" w:rsidRPr="007A3F8B" w:rsidRDefault="007A3F8B" w:rsidP="007A3F8B">
      <w:pPr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Время выполнения работы</w:t>
      </w:r>
    </w:p>
    <w:p w:rsidR="007A3F8B" w:rsidRPr="007A3F8B" w:rsidRDefault="007A3F8B" w:rsidP="007A3F8B">
      <w:pPr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выполнение контрольной работы отводится 90 минут. </w:t>
      </w:r>
    </w:p>
    <w:p w:rsidR="007A3F8B" w:rsidRPr="007A3F8B" w:rsidRDefault="007A3F8B" w:rsidP="007A3F8B">
      <w:pPr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3F8B" w:rsidRPr="007A3F8B" w:rsidRDefault="007A3F8B" w:rsidP="007A3F8B">
      <w:pPr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проведения -</w:t>
      </w:r>
      <w:r w:rsidRPr="007A3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B0C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</w:t>
      </w:r>
      <w:r w:rsidRPr="007A3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2025 года.</w:t>
      </w:r>
    </w:p>
    <w:p w:rsidR="007A3F8B" w:rsidRPr="007A3F8B" w:rsidRDefault="007A3F8B" w:rsidP="007A3F8B">
      <w:pPr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3F8B" w:rsidRPr="007A3F8B" w:rsidRDefault="007A3F8B" w:rsidP="007A3F8B">
      <w:pPr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оценивания контрольной работы</w:t>
      </w:r>
    </w:p>
    <w:p w:rsidR="007A3F8B" w:rsidRPr="007A3F8B" w:rsidRDefault="007A3F8B" w:rsidP="007A3F8B">
      <w:pPr>
        <w:spacing w:after="0" w:line="360" w:lineRule="auto"/>
        <w:ind w:firstLine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задание </w:t>
      </w:r>
      <w:r w:rsidR="005E2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1</w:t>
      </w:r>
      <w:r w:rsidRPr="007A3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оценивается 1 баллом</w:t>
      </w:r>
      <w:r w:rsidR="005E2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-5 баллов.</w:t>
      </w:r>
    </w:p>
    <w:p w:rsidR="007A3F8B" w:rsidRPr="007A3F8B" w:rsidRDefault="007A3F8B" w:rsidP="007A3F8B">
      <w:pPr>
        <w:spacing w:after="0" w:line="360" w:lineRule="auto"/>
        <w:ind w:firstLine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Каждое задание</w:t>
      </w:r>
      <w:r w:rsidR="005E2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2 </w:t>
      </w:r>
      <w:r w:rsidRPr="007A3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оценивается 2 баллами</w:t>
      </w:r>
      <w:r w:rsidR="005E2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-4 балла.</w:t>
      </w:r>
    </w:p>
    <w:p w:rsidR="007A3F8B" w:rsidRPr="007A3F8B" w:rsidRDefault="007A3F8B" w:rsidP="007A3F8B">
      <w:pPr>
        <w:spacing w:after="0" w:line="360" w:lineRule="auto"/>
        <w:ind w:firstLine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количество баллов-9</w:t>
      </w:r>
      <w:r w:rsidR="005E20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</w:t>
      </w:r>
      <w:r w:rsidRPr="007A3F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3F8B" w:rsidRPr="007A3F8B" w:rsidRDefault="007A3F8B" w:rsidP="007A3F8B">
      <w:pPr>
        <w:spacing w:after="0" w:line="360" w:lineRule="auto"/>
        <w:ind w:firstLine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3F8B" w:rsidRPr="007A3F8B" w:rsidRDefault="007A3F8B" w:rsidP="007A3F8B">
      <w:pPr>
        <w:spacing w:after="53" w:line="240" w:lineRule="auto"/>
        <w:ind w:right="-18"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3F8B" w:rsidRPr="007A3F8B" w:rsidRDefault="007A3F8B" w:rsidP="007A3F8B">
      <w:pPr>
        <w:spacing w:after="0" w:line="360" w:lineRule="auto"/>
        <w:ind w:left="617" w:right="387" w:firstLine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перевода процентов выполнения всей контрольной работы в отметки по пятибалльной шкале</w:t>
      </w:r>
    </w:p>
    <w:tbl>
      <w:tblPr>
        <w:tblW w:w="0" w:type="auto"/>
        <w:tblCellSpacing w:w="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6"/>
        <w:gridCol w:w="1169"/>
        <w:gridCol w:w="1030"/>
        <w:gridCol w:w="1061"/>
        <w:gridCol w:w="1249"/>
      </w:tblGrid>
      <w:tr w:rsidR="007A3F8B" w:rsidRPr="007A3F8B" w:rsidTr="00D92D6A">
        <w:trPr>
          <w:tblCellSpacing w:w="0" w:type="dxa"/>
        </w:trPr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F8B" w:rsidRPr="007A3F8B" w:rsidRDefault="007A3F8B" w:rsidP="007A3F8B">
            <w:pPr>
              <w:widowControl w:val="0"/>
              <w:spacing w:after="53" w:line="360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F8B" w:rsidRPr="007A3F8B" w:rsidRDefault="007A3F8B" w:rsidP="007A3F8B">
            <w:pPr>
              <w:widowControl w:val="0"/>
              <w:spacing w:after="53" w:line="360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F8B" w:rsidRPr="007A3F8B" w:rsidRDefault="007A3F8B" w:rsidP="007A3F8B">
            <w:pPr>
              <w:widowControl w:val="0"/>
              <w:spacing w:after="53" w:line="360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F8B" w:rsidRPr="007A3F8B" w:rsidRDefault="007A3F8B" w:rsidP="007A3F8B">
            <w:pPr>
              <w:widowControl w:val="0"/>
              <w:spacing w:after="53" w:line="360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F8B" w:rsidRPr="007A3F8B" w:rsidRDefault="007A3F8B" w:rsidP="007A3F8B">
            <w:pPr>
              <w:widowControl w:val="0"/>
              <w:spacing w:after="53" w:line="360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7A3F8B" w:rsidRPr="007A3F8B" w:rsidTr="00D92D6A">
        <w:trPr>
          <w:tblCellSpacing w:w="0" w:type="dxa"/>
        </w:trPr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F8B" w:rsidRPr="007A3F8B" w:rsidRDefault="007A3F8B" w:rsidP="007A3F8B">
            <w:pPr>
              <w:widowControl w:val="0"/>
              <w:spacing w:after="53" w:line="360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выполнения контрольной работы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F8B" w:rsidRPr="007A3F8B" w:rsidRDefault="007A3F8B" w:rsidP="007A3F8B">
            <w:pPr>
              <w:widowControl w:val="0"/>
              <w:spacing w:after="53" w:line="360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0-49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F8B" w:rsidRPr="007A3F8B" w:rsidRDefault="007A3F8B" w:rsidP="007A3F8B">
            <w:pPr>
              <w:widowControl w:val="0"/>
              <w:spacing w:after="53" w:line="360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50-74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F8B" w:rsidRPr="007A3F8B" w:rsidRDefault="007A3F8B" w:rsidP="007A3F8B">
            <w:pPr>
              <w:widowControl w:val="0"/>
              <w:spacing w:after="53" w:line="360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75-84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F8B" w:rsidRPr="007A3F8B" w:rsidRDefault="007A3F8B" w:rsidP="007A3F8B">
            <w:pPr>
              <w:widowControl w:val="0"/>
              <w:spacing w:after="53" w:line="360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</w:t>
            </w:r>
          </w:p>
        </w:tc>
      </w:tr>
    </w:tbl>
    <w:p w:rsidR="007A3F8B" w:rsidRPr="007A3F8B" w:rsidRDefault="007A3F8B" w:rsidP="007A3F8B">
      <w:pPr>
        <w:spacing w:after="53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F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3F8B" w:rsidRPr="007A3F8B" w:rsidRDefault="007A3F8B" w:rsidP="007A3F8B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3F8B" w:rsidRPr="007A3F8B" w:rsidRDefault="007A3F8B" w:rsidP="007A3F8B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3F8B" w:rsidRPr="007A3F8B" w:rsidRDefault="007A3F8B" w:rsidP="007A3F8B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3F8B" w:rsidRPr="007A3F8B" w:rsidRDefault="007A3F8B" w:rsidP="007A3F8B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3F8B" w:rsidRPr="007A3F8B" w:rsidRDefault="007A3F8B" w:rsidP="007A3F8B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3F8B" w:rsidRPr="007A3F8B" w:rsidRDefault="007A3F8B" w:rsidP="007A3F8B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3F8B" w:rsidRPr="007A3F8B" w:rsidRDefault="007A3F8B" w:rsidP="007A3F8B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3F8B" w:rsidRPr="007A3F8B" w:rsidRDefault="007A3F8B" w:rsidP="007A3F8B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3F8B" w:rsidRPr="007A3F8B" w:rsidRDefault="007A3F8B" w:rsidP="007A3F8B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3F8B" w:rsidRPr="007A3F8B" w:rsidRDefault="007A3F8B" w:rsidP="007A3F8B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3F8B" w:rsidRPr="007A3F8B" w:rsidRDefault="007A3F8B" w:rsidP="007A3F8B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3F8B" w:rsidRPr="007A3F8B" w:rsidRDefault="007A3F8B" w:rsidP="007A3F8B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3F8B" w:rsidRPr="007A3F8B" w:rsidRDefault="007A3F8B" w:rsidP="007A3F8B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3F8B" w:rsidRPr="007A3F8B" w:rsidRDefault="007A3F8B" w:rsidP="007A3F8B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3F8B" w:rsidRPr="007A3F8B" w:rsidRDefault="007A3F8B" w:rsidP="007A3F8B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3F8B" w:rsidRPr="007A3F8B" w:rsidRDefault="007A3F8B" w:rsidP="007A3F8B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3F8B" w:rsidRPr="007A3F8B" w:rsidRDefault="007A3F8B" w:rsidP="007A3F8B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3F8B" w:rsidRPr="007A3F8B" w:rsidRDefault="007A3F8B" w:rsidP="007A3F8B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3F8B" w:rsidRPr="007A3F8B" w:rsidRDefault="007A3F8B" w:rsidP="007A3F8B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A3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Демонстрационный вариант.</w:t>
      </w:r>
    </w:p>
    <w:p w:rsidR="007A3F8B" w:rsidRPr="007A3F8B" w:rsidRDefault="007A3F8B" w:rsidP="007A3F8B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3F8B" w:rsidRPr="00CB0CD6" w:rsidRDefault="007A3F8B" w:rsidP="007A3F8B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C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Часть 1</w:t>
      </w:r>
    </w:p>
    <w:p w:rsidR="007A3F8B" w:rsidRPr="007A3F8B" w:rsidRDefault="007A3F8B" w:rsidP="007A3F8B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3F8B" w:rsidRPr="007A3F8B" w:rsidRDefault="007A3F8B" w:rsidP="007A3F8B">
      <w:pPr>
        <w:numPr>
          <w:ilvl w:val="0"/>
          <w:numId w:val="1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 балл) В прямоугольном параллелепипеде </w:t>
      </w:r>
      <w:r w:rsidRPr="007A3F8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86AFAF5" wp14:editId="7B2A67DC">
            <wp:extent cx="1207770" cy="143510"/>
            <wp:effectExtent l="19050" t="0" r="0" b="0"/>
            <wp:docPr id="1" name="Рисунок 15" descr="https://fsd.multiurok.ru/html/2019/05/09/s_5cd3c686b3986/1154267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15" descr="https://fsd.multiurok.ru/html/2019/05/09/s_5cd3c686b3986/1154267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известно, что </w:t>
      </w:r>
      <w:r w:rsidRPr="007A3F8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4DF617A" wp14:editId="28AB5738">
            <wp:extent cx="607060" cy="156845"/>
            <wp:effectExtent l="19050" t="0" r="2540" b="0"/>
            <wp:docPr id="2" name="Рисунок 16" descr="https://fsd.multiurok.ru/html/2019/05/09/s_5cd3c686b3986/1154267_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16" descr="https://fsd.multiurok.ru/html/2019/05/09/s_5cd3c686b3986/1154267_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7A3F8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03DC746" wp14:editId="6D12B0A7">
            <wp:extent cx="621030" cy="156845"/>
            <wp:effectExtent l="19050" t="0" r="7620" b="0"/>
            <wp:docPr id="3" name="Рисунок 17" descr="https://fsd.multiurok.ru/html/2019/05/09/s_5cd3c686b3986/1154267_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17" descr="https://fsd.multiurok.ru/html/2019/05/09/s_5cd3c686b3986/1154267_2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7A3F8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10FE9E9" wp14:editId="5A8D5135">
            <wp:extent cx="648335" cy="156845"/>
            <wp:effectExtent l="19050" t="0" r="0" b="0"/>
            <wp:docPr id="4" name="Рисунок 18" descr="https://fsd.multiurok.ru/html/2019/05/09/s_5cd3c686b3986/1154267_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18" descr="https://fsd.multiurok.ru/html/2019/05/09/s_5cd3c686b3986/1154267_2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Найдите длину диагонали 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eastAsia="ru-RU"/>
          </w:rPr>
          <m:t>А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С</m:t>
            </m:r>
          </m:e>
          <m:sub>
            <m:r>
              <w:rPr>
                <w:rFonts w:ascii="Cambria Math" w:eastAsia="Times New Roman" w:hAnsi="Times New Roman" w:cs="Times New Roman"/>
                <w:color w:val="000000"/>
                <w:sz w:val="28"/>
                <w:szCs w:val="28"/>
                <w:lang w:eastAsia="ru-RU"/>
              </w:rPr>
              <m:t>1</m:t>
            </m:r>
          </m:sub>
        </m:sSub>
      </m:oMath>
      <w:r w:rsidRPr="007A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3F8B" w:rsidRPr="007A3F8B" w:rsidRDefault="007A3F8B" w:rsidP="007A3F8B">
      <w:pPr>
        <w:numPr>
          <w:ilvl w:val="0"/>
          <w:numId w:val="1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 балл) Найдите площадь боковой поверхности правильной шестиугольной призмы, сторона основания которой равна 12, а высота — 5.</w:t>
      </w:r>
    </w:p>
    <w:p w:rsidR="007A3F8B" w:rsidRPr="007A3F8B" w:rsidRDefault="007A3F8B" w:rsidP="007A3F8B">
      <w:pPr>
        <w:numPr>
          <w:ilvl w:val="0"/>
          <w:numId w:val="1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 балл) В правильной четырехугольной пирамиде </w:t>
      </w:r>
      <w:r w:rsidRPr="007A3F8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A71359E" wp14:editId="6422F21F">
            <wp:extent cx="552450" cy="143510"/>
            <wp:effectExtent l="19050" t="0" r="0" b="0"/>
            <wp:docPr id="5" name="Рисунок 6" descr="https://fsd.multiurok.ru/html/2019/05/09/s_5cd3c686b3986/1154267_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Рисунок 6" descr="https://fsd.multiurok.ru/html/2019/05/09/s_5cd3c686b3986/1154267_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точка </w:t>
      </w:r>
      <w:r w:rsidRPr="007A3F8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BAF75B1" wp14:editId="0542C665">
            <wp:extent cx="116205" cy="143510"/>
            <wp:effectExtent l="0" t="0" r="0" b="0"/>
            <wp:docPr id="6" name="Рисунок 7" descr="https://fsd.multiurok.ru/html/2019/05/09/s_5cd3c686b3986/1154267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Рисунок 7" descr="https://fsd.multiurok.ru/html/2019/05/09/s_5cd3c686b3986/1154267_1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центр основания, </w:t>
      </w:r>
      <w:r w:rsidRPr="007A3F8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DC1C1EB" wp14:editId="3D393B2C">
            <wp:extent cx="95250" cy="156845"/>
            <wp:effectExtent l="19050" t="0" r="0" b="0"/>
            <wp:docPr id="7" name="Рисунок 8" descr="https://fsd.multiurok.ru/html/2019/05/09/s_5cd3c686b3986/1154267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Рисунок 8" descr="https://fsd.multiurok.ru/html/2019/05/09/s_5cd3c686b3986/1154267_1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вершина, </w:t>
      </w:r>
      <w:r w:rsidRPr="007A3F8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79FE8EA" wp14:editId="2CB7425C">
            <wp:extent cx="607060" cy="156845"/>
            <wp:effectExtent l="19050" t="0" r="2540" b="0"/>
            <wp:docPr id="8" name="Рисунок 9" descr="https://fsd.multiurok.ru/html/2019/05/09/s_5cd3c686b3986/1154267_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Рисунок 9" descr="https://fsd.multiurok.ru/html/2019/05/09/s_5cd3c686b3986/1154267_1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060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7A3F8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D7985BD" wp14:editId="0A0C4DA0">
            <wp:extent cx="648335" cy="156845"/>
            <wp:effectExtent l="19050" t="0" r="0" b="0"/>
            <wp:docPr id="9" name="Рисунок 10" descr="https://fsd.multiurok.ru/html/2019/05/09/s_5cd3c686b3986/1154267_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Рисунок 10" descr="https://fsd.multiurok.ru/html/2019/05/09/s_5cd3c686b3986/1154267_1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Найдите боковое ребро </w:t>
      </w:r>
      <w:r w:rsidRPr="007A3F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SD</w:t>
      </w:r>
      <w:r w:rsidRPr="007A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3F8B" w:rsidRPr="007A3F8B" w:rsidRDefault="007A3F8B" w:rsidP="007A3F8B">
      <w:pPr>
        <w:numPr>
          <w:ilvl w:val="0"/>
          <w:numId w:val="2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(1 балл) </w:t>
      </w:r>
      <w:proofErr w:type="gramStart"/>
      <w:r w:rsidRPr="007A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7A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правильной треугольной пирамиде </w:t>
      </w:r>
      <w:r w:rsidRPr="007A3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SABC</w:t>
      </w:r>
      <w:r w:rsidRPr="007A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точка </w:t>
      </w:r>
      <w:r w:rsidRPr="007A3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L</w:t>
      </w:r>
      <w:r w:rsidRPr="007A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середина ребра </w:t>
      </w:r>
      <w:r w:rsidRPr="007A3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AC</w:t>
      </w:r>
      <w:r w:rsidRPr="007A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7A3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</w:t>
      </w:r>
      <w:r w:rsidRPr="007A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вершина. Известно, что </w:t>
      </w:r>
      <w:proofErr w:type="gramStart"/>
      <w:r w:rsidRPr="007A3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</w:t>
      </w:r>
      <w:proofErr w:type="gramEnd"/>
      <w:r w:rsidRPr="007A3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B</w:t>
      </w:r>
      <w:r w:rsidRPr="007A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 2, а </w:t>
      </w:r>
      <w:r w:rsidRPr="007A3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SL</w:t>
      </w:r>
      <w:r w:rsidRPr="007A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= 5. Найдите площадь боковой поверхности пирамиды.</w:t>
      </w:r>
    </w:p>
    <w:p w:rsidR="007A3F8B" w:rsidRPr="007A3F8B" w:rsidRDefault="007A3F8B" w:rsidP="007A3F8B">
      <w:pPr>
        <w:numPr>
          <w:ilvl w:val="0"/>
          <w:numId w:val="2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A3F8B">
        <w:rPr>
          <w:rFonts w:ascii="Times New Roman" w:eastAsia="Calibri" w:hAnsi="Times New Roman" w:cs="Times New Roman"/>
          <w:sz w:val="28"/>
          <w:szCs w:val="28"/>
        </w:rPr>
        <w:t xml:space="preserve">(1 балл) Пользуясь правилом многоугольника, упростите выражение:           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(АВ</m:t>
            </m:r>
          </m:e>
        </m:acc>
        <m:r>
          <w:rPr>
            <w:rFonts w:ascii="Cambria Math" w:eastAsia="Calibri" w:hAnsi="Cambria Math" w:cs="Times New Roman"/>
            <w:sz w:val="28"/>
            <w:szCs w:val="28"/>
          </w:rPr>
          <m:t xml:space="preserve"> +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ВС</m:t>
            </m:r>
          </m:e>
        </m:acc>
        <m:r>
          <w:rPr>
            <w:rFonts w:ascii="Cambria Math" w:eastAsia="Calibri" w:hAnsi="Cambria Math" w:cs="Times New Roman"/>
            <w:sz w:val="28"/>
            <w:szCs w:val="28"/>
          </w:rPr>
          <m:t>-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мс)</m:t>
            </m:r>
          </m:e>
        </m:acc>
        <m:r>
          <w:rPr>
            <w:rFonts w:ascii="Cambria Math" w:eastAsia="Calibri" w:hAnsi="Cambria Math" w:cs="Times New Roman"/>
            <w:sz w:val="28"/>
            <w:szCs w:val="28"/>
          </w:rPr>
          <m:t>+(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М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D</m:t>
            </m:r>
          </m:e>
        </m:acc>
        <m:r>
          <w:rPr>
            <w:rFonts w:ascii="Cambria Math" w:eastAsia="Calibri" w:hAnsi="Cambria Math" w:cs="Times New Roman"/>
            <w:sz w:val="28"/>
            <w:szCs w:val="28"/>
          </w:rPr>
          <m:t>-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К</m:t>
            </m:r>
            <m: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D</m:t>
            </m:r>
            <m:r>
              <w:rPr>
                <w:rFonts w:ascii="Cambria Math" w:eastAsia="Calibri" w:hAnsi="Cambria Math" w:cs="Times New Roman"/>
                <w:sz w:val="28"/>
                <w:szCs w:val="28"/>
              </w:rPr>
              <m:t>)</m:t>
            </m:r>
          </m:e>
        </m:acc>
      </m:oMath>
      <w:r w:rsidRPr="007A3F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A3F8B">
        <w:rPr>
          <w:rFonts w:ascii="Times New Roman" w:eastAsia="Calibri" w:hAnsi="Cambria Math" w:cs="Times New Roman"/>
          <w:color w:val="808080"/>
          <w:position w:val="-10"/>
          <w:sz w:val="28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25pt;height:17.5pt" o:ole="">
            <v:imagedata r:id="rId14" o:title=""/>
          </v:shape>
          <o:OLEObject Type="Embed" ProgID="Equation.3" ShapeID="_x0000_i1025" DrawAspect="Content" ObjectID="_1804509941" r:id="rId15"/>
        </w:object>
      </w:r>
    </w:p>
    <w:p w:rsidR="007A3F8B" w:rsidRPr="00CB0CD6" w:rsidRDefault="007A3F8B" w:rsidP="00CB0CD6">
      <w:pPr>
        <w:shd w:val="clear" w:color="auto" w:fill="FFFFFF"/>
        <w:spacing w:after="107" w:line="240" w:lineRule="auto"/>
        <w:ind w:left="360" w:firstLineChars="200" w:firstLine="56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CD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Часть 2</w:t>
      </w:r>
    </w:p>
    <w:p w:rsidR="007A3F8B" w:rsidRPr="007A3F8B" w:rsidRDefault="007A3F8B" w:rsidP="007A3F8B">
      <w:pPr>
        <w:numPr>
          <w:ilvl w:val="0"/>
          <w:numId w:val="2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 балла) Площадь боковой поверхности правильной четырёхугольной пирамиды </w:t>
      </w:r>
      <w:r w:rsidRPr="007A3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SABCD</w:t>
      </w:r>
      <w:r w:rsidRPr="007A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равна 54, а площадь полной поверхности этой пирамиды равна 72. Найдите площадь сечения, проходящего через вершину </w:t>
      </w:r>
      <w:r w:rsidRPr="007A3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S</w:t>
      </w:r>
      <w:r w:rsidRPr="007A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этой пирамиды и через диагональ её основания.</w:t>
      </w:r>
    </w:p>
    <w:p w:rsidR="007A3F8B" w:rsidRPr="007A3F8B" w:rsidRDefault="002A67B8" w:rsidP="007A3F8B">
      <w:pPr>
        <w:numPr>
          <w:ilvl w:val="0"/>
          <w:numId w:val="2"/>
        </w:num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(2 балла) </w:t>
      </w:r>
      <w:r w:rsidR="007A3F8B" w:rsidRPr="007A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прямоугольного параллелепипеда АВС</w:t>
      </w:r>
      <w:r w:rsidR="007A3F8B" w:rsidRPr="007A3F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</w:t>
      </w:r>
      <w:r w:rsidR="007A3F8B" w:rsidRPr="007A3F8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="007A3F8B" w:rsidRPr="007A3F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="007A3F8B" w:rsidRPr="007A3F8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="007A3F8B" w:rsidRPr="007A3F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="007A3F8B" w:rsidRPr="007A3F8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="007A3F8B" w:rsidRPr="007A3F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="007A3F8B" w:rsidRPr="007A3F8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="007A3F8B" w:rsidRPr="007A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квадрат со стороной равной 2. На боковом ребре </w:t>
      </w:r>
      <w:r w:rsidR="007A3F8B" w:rsidRPr="007A3F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DD</w:t>
      </w:r>
      <w:r w:rsidR="007A3F8B" w:rsidRPr="007A3F8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="007A3F8B" w:rsidRPr="007A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равном 3 выбрана точка </w:t>
      </w:r>
      <w:r w:rsidR="007A3F8B" w:rsidRPr="007A3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</w:t>
      </w:r>
      <w:r w:rsidR="007A3F8B" w:rsidRPr="007A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делит его в отношении 2:1 считая от вершины D.</w:t>
      </w:r>
    </w:p>
    <w:p w:rsidR="007A3F8B" w:rsidRPr="007A3F8B" w:rsidRDefault="007A3F8B" w:rsidP="007A3F8B">
      <w:pPr>
        <w:shd w:val="clear" w:color="auto" w:fill="FFFFFF"/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Найдите: (1 балл) а) угол между прямыми </w:t>
      </w:r>
      <w:r w:rsidRPr="007A3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КС</w:t>
      </w:r>
      <w:r w:rsidRPr="007A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7A3F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7A3F8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7A3F8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7A3F8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  <w:lang w:eastAsia="ru-RU"/>
        </w:rPr>
        <w:t>1</w:t>
      </w:r>
      <w:r w:rsidRPr="007A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A3F8B" w:rsidRPr="007A3F8B" w:rsidRDefault="00CB0CD6" w:rsidP="007A3F8B">
      <w:pPr>
        <w:shd w:val="clear" w:color="auto" w:fill="FFFFFF"/>
        <w:spacing w:after="107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7A3F8B" w:rsidRPr="007A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 балл) б) угол между плоскостями </w:t>
      </w:r>
      <w:r w:rsidR="007A3F8B" w:rsidRPr="007A3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АКС</w:t>
      </w:r>
      <w:r w:rsidR="007A3F8B" w:rsidRPr="007A3F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="007A3F8B" w:rsidRPr="007A3F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АВС</w:t>
      </w:r>
    </w:p>
    <w:p w:rsidR="007A3F8B" w:rsidRPr="007A3F8B" w:rsidRDefault="007A3F8B" w:rsidP="007A3F8B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3F8B" w:rsidRPr="007A3F8B" w:rsidRDefault="007A3F8B" w:rsidP="007A3F8B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3F8B" w:rsidRPr="007A3F8B" w:rsidRDefault="007A3F8B" w:rsidP="007A3F8B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3F8B" w:rsidRPr="007A3F8B" w:rsidRDefault="007A3F8B" w:rsidP="007A3F8B">
      <w:pPr>
        <w:shd w:val="clear" w:color="auto" w:fill="FFFFFF"/>
        <w:spacing w:after="10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126A0" w:rsidRDefault="001A1796"/>
    <w:sectPr w:rsidR="00F1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4ECB"/>
    <w:multiLevelType w:val="hybridMultilevel"/>
    <w:tmpl w:val="EC365304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" w15:restartNumberingAfterBreak="0">
    <w:nsid w:val="107B6897"/>
    <w:multiLevelType w:val="hybridMultilevel"/>
    <w:tmpl w:val="63F636F0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 w15:restartNumberingAfterBreak="0">
    <w:nsid w:val="4C5E689A"/>
    <w:multiLevelType w:val="multilevel"/>
    <w:tmpl w:val="4C5E6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4B3BC8"/>
    <w:multiLevelType w:val="multilevel"/>
    <w:tmpl w:val="704B3BC8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07"/>
    <w:rsid w:val="000A5307"/>
    <w:rsid w:val="001A1796"/>
    <w:rsid w:val="002A67B8"/>
    <w:rsid w:val="00581831"/>
    <w:rsid w:val="005E200E"/>
    <w:rsid w:val="007A3F8B"/>
    <w:rsid w:val="00CB0CD6"/>
    <w:rsid w:val="00CF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EB2A"/>
  <w15:chartTrackingRefBased/>
  <w15:docId w15:val="{222E5A98-B255-4661-9245-CA7B2075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1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oleObject" Target="embeddings/oleObject1.bin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7</cp:revision>
  <dcterms:created xsi:type="dcterms:W3CDTF">2025-03-25T14:38:00Z</dcterms:created>
  <dcterms:modified xsi:type="dcterms:W3CDTF">2025-03-26T12:59:00Z</dcterms:modified>
</cp:coreProperties>
</file>