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32" w:rsidRPr="00EC3C32" w:rsidRDefault="00EC3C32" w:rsidP="00EC3C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C32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</w:p>
    <w:p w:rsidR="00EC3C32" w:rsidRPr="00EC3C32" w:rsidRDefault="00EC3C32" w:rsidP="00EC3C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C32">
        <w:rPr>
          <w:rFonts w:ascii="Times New Roman" w:eastAsia="Calibri" w:hAnsi="Times New Roman" w:cs="Times New Roman"/>
          <w:b/>
          <w:sz w:val="24"/>
          <w:szCs w:val="24"/>
        </w:rPr>
        <w:t>Учебный предмет «Алгебра»</w:t>
      </w:r>
    </w:p>
    <w:p w:rsidR="00EC3C32" w:rsidRPr="00EC3C32" w:rsidRDefault="00EC3C32" w:rsidP="00EC3C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C3C32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EC3C32" w:rsidRPr="00EC3C32" w:rsidRDefault="00EC3C32" w:rsidP="00EC3C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C32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EC3C32" w:rsidRPr="00EC3C32" w:rsidRDefault="00EC3C32" w:rsidP="00EC3C32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</w:p>
    <w:p w:rsidR="00EC3C32" w:rsidRPr="00EC3C32" w:rsidRDefault="00EC3C32" w:rsidP="00EC3C32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Пояснительная записка</w:t>
      </w:r>
    </w:p>
    <w:p w:rsidR="00EC3C32" w:rsidRPr="00EC3C32" w:rsidRDefault="00EC3C32" w:rsidP="00EC3C32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3C32" w:rsidRPr="00EC3C32" w:rsidRDefault="00EC3C32" w:rsidP="00EC3C32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Промежуточная </w:t>
      </w:r>
      <w:proofErr w:type="gramStart"/>
      <w:r w:rsidRPr="00EC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  по</w:t>
      </w:r>
      <w:proofErr w:type="gramEnd"/>
      <w:r w:rsidRPr="00EC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алгебре в</w:t>
      </w:r>
      <w:r w:rsidR="0067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C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классе за 2024-2025 учебный год  проводится в форме контрольной работы. Целью проведения контрольной работы</w:t>
      </w:r>
      <w:r w:rsidRPr="00EC3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C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установление соответствия качества </w:t>
      </w:r>
      <w:proofErr w:type="gramStart"/>
      <w:r w:rsidRPr="00EC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  обучающихся</w:t>
      </w:r>
      <w:proofErr w:type="gramEnd"/>
      <w:r w:rsidRPr="00EC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  федерального государственного образовательного стандарта основного общего образования,</w:t>
      </w:r>
      <w:r w:rsidRPr="00EC3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C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динамики результативности обучения по алгебре.</w:t>
      </w:r>
    </w:p>
    <w:p w:rsidR="00EC3C32" w:rsidRPr="00EC3C32" w:rsidRDefault="00EC3C32" w:rsidP="00EC3C32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6467A" w:rsidRPr="0076467A" w:rsidRDefault="0076467A" w:rsidP="0076467A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6467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Структура контрольной работы.</w:t>
      </w:r>
    </w:p>
    <w:p w:rsidR="0076467A" w:rsidRPr="0076467A" w:rsidRDefault="0076467A" w:rsidP="0076467A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>Работа  состоит</w:t>
      </w:r>
      <w:proofErr w:type="gramEnd"/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 двух частей и содержит 7</w:t>
      </w:r>
      <w:r w:rsidRPr="0076467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заданий. </w:t>
      </w:r>
    </w:p>
    <w:p w:rsidR="0076467A" w:rsidRPr="0076467A" w:rsidRDefault="0076467A" w:rsidP="0076467A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6467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Часть 1</w:t>
      </w:r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состоит из 4 заданий</w:t>
      </w:r>
      <w:r w:rsidR="00EC3C32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76467A" w:rsidRDefault="0076467A" w:rsidP="0076467A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6467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Часть </w:t>
      </w:r>
      <w:proofErr w:type="gramStart"/>
      <w:r w:rsidRPr="0076467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</w:t>
      </w:r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состоит</w:t>
      </w:r>
      <w:proofErr w:type="gramEnd"/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 3 заданий</w:t>
      </w:r>
      <w:r w:rsidR="00EC3C32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EC3C32" w:rsidRPr="00EC3C32" w:rsidRDefault="00EC3C32" w:rsidP="00EC3C32">
      <w:pPr>
        <w:spacing w:after="0" w:line="36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заданий </w:t>
      </w:r>
      <w:proofErr w:type="gramStart"/>
      <w:r w:rsidRPr="00EC3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  работы</w:t>
      </w:r>
      <w:proofErr w:type="gramEnd"/>
      <w:r w:rsidRPr="00EC3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содержанию и видам учебной деятельности</w:t>
      </w:r>
    </w:p>
    <w:p w:rsidR="0076467A" w:rsidRPr="0076467A" w:rsidRDefault="0076467A" w:rsidP="0076467A">
      <w:pPr>
        <w:spacing w:after="200" w:line="276" w:lineRule="auto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 w:rsidRPr="0076467A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>Предметное содержание</w:t>
      </w:r>
    </w:p>
    <w:p w:rsidR="0076467A" w:rsidRPr="00EC3C32" w:rsidRDefault="0076467A" w:rsidP="00EC3C32">
      <w:pPr>
        <w:spacing w:after="200" w:line="276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EC3C32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Числа и вычисления. Рациональные числа.                                                                        Уравнения и неравенства.                                                                                                             Координаты и графики.  Функции.</w:t>
      </w:r>
    </w:p>
    <w:p w:rsidR="0076467A" w:rsidRPr="0076467A" w:rsidRDefault="0076467A" w:rsidP="0076467A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6467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Виды учебной деятельности: </w:t>
      </w:r>
    </w:p>
    <w:p w:rsidR="0076467A" w:rsidRPr="0076467A" w:rsidRDefault="00EC3C32" w:rsidP="0076467A">
      <w:pPr>
        <w:spacing w:after="200" w:line="276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</w:t>
      </w:r>
      <w:r w:rsidR="0076467A" w:rsidRPr="0076467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риводить числовые и буквенные примеры степени с </w:t>
      </w:r>
      <w:proofErr w:type="gramStart"/>
      <w:r w:rsidR="0076467A" w:rsidRPr="0076467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натуральным </w:t>
      </w:r>
      <w:r w:rsidR="00524BDF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="0076467A" w:rsidRPr="0076467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показателем</w:t>
      </w:r>
      <w:proofErr w:type="gramEnd"/>
      <w:r w:rsidR="0076467A" w:rsidRPr="0076467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,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Н</w:t>
      </w:r>
      <w:r w:rsidR="0076467A" w:rsidRPr="0076467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аходить значение буквенных выражений.                                                                                  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В</w:t>
      </w:r>
      <w:r w:rsidR="0076467A" w:rsidRPr="0076467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ыполнять преобразование выражения в многочлен приведением подобных слагаемых.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В</w:t>
      </w:r>
      <w:r w:rsidR="0076467A" w:rsidRPr="0076467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ыполнять умножение многочлена на одночлен и многочлен.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О</w:t>
      </w:r>
      <w:r w:rsidR="0076467A" w:rsidRPr="0076467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существлять разложение многочлена на множители.                                                                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Р</w:t>
      </w:r>
      <w:r w:rsidR="0076467A" w:rsidRPr="0076467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ешать линейные уравнения с одной переменной, находить корень. Находить решение системы двух линейных уравнений с двумя переменными.                          </w:t>
      </w:r>
    </w:p>
    <w:p w:rsidR="0076467A" w:rsidRPr="0076467A" w:rsidRDefault="00EC3C32" w:rsidP="0076467A">
      <w:pPr>
        <w:spacing w:after="200" w:line="276" w:lineRule="auto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О</w:t>
      </w:r>
      <w:r w:rsidR="0076467A" w:rsidRPr="0076467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владевать функциональной терминологией.                                                                                   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Р</w:t>
      </w:r>
      <w:r w:rsidR="0076467A" w:rsidRPr="0076467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аспознавать линейную </w:t>
      </w:r>
      <w:proofErr w:type="gramStart"/>
      <w:r w:rsidR="0076467A" w:rsidRPr="0076467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функцию  y</w:t>
      </w:r>
      <w:proofErr w:type="gramEnd"/>
      <w:r w:rsidR="0076467A" w:rsidRPr="0076467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= </w:t>
      </w:r>
      <w:proofErr w:type="spellStart"/>
      <w:r w:rsidR="0076467A" w:rsidRPr="0076467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kx</w:t>
      </w:r>
      <w:proofErr w:type="spellEnd"/>
      <w:r w:rsidR="0076467A" w:rsidRPr="0076467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+ b,  знать ее свойства.</w:t>
      </w:r>
    </w:p>
    <w:p w:rsidR="0076467A" w:rsidRPr="0076467A" w:rsidRDefault="0076467A" w:rsidP="0076467A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>На  выполнение</w:t>
      </w:r>
      <w:proofErr w:type="gramEnd"/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контрольной работы отводится 4</w:t>
      </w:r>
      <w:r w:rsidR="00EC3C32">
        <w:rPr>
          <w:rFonts w:ascii="Times New Roman" w:eastAsia="SimSun" w:hAnsi="Times New Roman" w:cs="Times New Roman"/>
          <w:sz w:val="24"/>
          <w:szCs w:val="24"/>
          <w:lang w:eastAsia="ru-RU"/>
        </w:rPr>
        <w:t>5</w:t>
      </w:r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мин</w:t>
      </w:r>
      <w:r w:rsidR="00675314">
        <w:rPr>
          <w:rFonts w:ascii="Times New Roman" w:eastAsia="SimSun" w:hAnsi="Times New Roman" w:cs="Times New Roman"/>
          <w:sz w:val="24"/>
          <w:szCs w:val="24"/>
          <w:lang w:eastAsia="ru-RU"/>
        </w:rPr>
        <w:t>ут</w:t>
      </w:r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</w:p>
    <w:p w:rsidR="0076467A" w:rsidRPr="0076467A" w:rsidRDefault="0076467A" w:rsidP="0076467A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6467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lastRenderedPageBreak/>
        <w:t xml:space="preserve">Сроки проведения май </w:t>
      </w:r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>2025 года.</w:t>
      </w:r>
    </w:p>
    <w:p w:rsidR="0076467A" w:rsidRPr="0076467A" w:rsidRDefault="0076467A" w:rsidP="0076467A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6467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Система оценивания </w:t>
      </w:r>
      <w:proofErr w:type="gramStart"/>
      <w:r w:rsidRPr="0076467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всей  контрольной</w:t>
      </w:r>
      <w:proofErr w:type="gramEnd"/>
      <w:r w:rsidRPr="0076467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работы.</w:t>
      </w:r>
    </w:p>
    <w:p w:rsidR="0076467A" w:rsidRPr="0076467A" w:rsidRDefault="0076467A" w:rsidP="0076467A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>Задания</w:t>
      </w:r>
      <w:r w:rsidR="00EC3C3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части 1</w:t>
      </w:r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>оцениваются  1</w:t>
      </w:r>
      <w:proofErr w:type="gramEnd"/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баллом – 5 баллов.</w:t>
      </w:r>
    </w:p>
    <w:p w:rsidR="0076467A" w:rsidRPr="0076467A" w:rsidRDefault="0076467A" w:rsidP="0076467A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Задания </w:t>
      </w:r>
      <w:r w:rsidR="00EC3C32">
        <w:rPr>
          <w:rFonts w:ascii="Times New Roman" w:eastAsia="SimSun" w:hAnsi="Times New Roman" w:cs="Times New Roman"/>
          <w:sz w:val="24"/>
          <w:szCs w:val="24"/>
          <w:lang w:eastAsia="ru-RU"/>
        </w:rPr>
        <w:t>части 2</w:t>
      </w:r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оцениваются 2 баллами –  6 баллов.</w:t>
      </w:r>
      <w:r w:rsidRPr="0076467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 </w:t>
      </w:r>
    </w:p>
    <w:p w:rsidR="0076467A" w:rsidRPr="0076467A" w:rsidRDefault="0076467A" w:rsidP="0076467A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Максимальное количество баллов </w:t>
      </w:r>
      <w:bookmarkStart w:id="0" w:name="_GoBack"/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 выполнение работы </w:t>
      </w:r>
      <w:bookmarkEnd w:id="0"/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>– 11 баллов.</w:t>
      </w:r>
    </w:p>
    <w:p w:rsidR="0076467A" w:rsidRPr="0076467A" w:rsidRDefault="0076467A" w:rsidP="0076467A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6467A">
        <w:rPr>
          <w:rFonts w:ascii="Times New Roman" w:eastAsia="SimSun" w:hAnsi="Times New Roman" w:cs="Times New Roman"/>
          <w:sz w:val="24"/>
          <w:szCs w:val="24"/>
          <w:lang w:eastAsia="ru-RU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62"/>
        <w:gridCol w:w="1408"/>
        <w:gridCol w:w="1212"/>
        <w:gridCol w:w="1256"/>
        <w:gridCol w:w="907"/>
      </w:tblGrid>
      <w:tr w:rsidR="0076467A" w:rsidRPr="0076467A" w:rsidTr="0076467A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A" w:rsidRPr="0076467A" w:rsidRDefault="0076467A" w:rsidP="0076467A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6467A">
              <w:rPr>
                <w:rFonts w:ascii="Times New Roman" w:eastAsia="SimSu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A" w:rsidRPr="0076467A" w:rsidRDefault="0076467A" w:rsidP="0076467A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6467A">
              <w:rPr>
                <w:rFonts w:ascii="Times New Roman" w:eastAsia="SimSu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A" w:rsidRPr="0076467A" w:rsidRDefault="0076467A" w:rsidP="0076467A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6467A">
              <w:rPr>
                <w:rFonts w:ascii="Times New Roman" w:eastAsia="SimSu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A" w:rsidRPr="0076467A" w:rsidRDefault="0076467A" w:rsidP="0076467A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6467A">
              <w:rPr>
                <w:rFonts w:ascii="Times New Roman" w:eastAsia="SimSu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A" w:rsidRPr="0076467A" w:rsidRDefault="0076467A" w:rsidP="0076467A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6467A">
              <w:rPr>
                <w:rFonts w:ascii="Times New Roman" w:eastAsia="SimSun" w:hAnsi="Times New Roman" w:cs="Times New Roman"/>
                <w:sz w:val="24"/>
                <w:szCs w:val="24"/>
              </w:rPr>
              <w:t>«5»</w:t>
            </w:r>
          </w:p>
        </w:tc>
      </w:tr>
      <w:tr w:rsidR="0076467A" w:rsidRPr="0076467A" w:rsidTr="0076467A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A" w:rsidRPr="0076467A" w:rsidRDefault="0076467A" w:rsidP="0076467A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6467A">
              <w:rPr>
                <w:rFonts w:ascii="Times New Roman" w:eastAsia="SimSun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A" w:rsidRPr="0076467A" w:rsidRDefault="0076467A" w:rsidP="0076467A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6467A">
              <w:rPr>
                <w:rFonts w:ascii="Times New Roman" w:eastAsia="SimSu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A" w:rsidRPr="0076467A" w:rsidRDefault="0076467A" w:rsidP="0076467A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6467A">
              <w:rPr>
                <w:rFonts w:ascii="Times New Roman" w:eastAsia="SimSu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A" w:rsidRPr="0076467A" w:rsidRDefault="0076467A" w:rsidP="0076467A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6467A">
              <w:rPr>
                <w:rFonts w:ascii="Times New Roman" w:eastAsia="SimSu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A" w:rsidRPr="0076467A" w:rsidRDefault="0076467A" w:rsidP="0076467A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6467A">
              <w:rPr>
                <w:rFonts w:ascii="Times New Roman" w:eastAsia="SimSun" w:hAnsi="Times New Roman" w:cs="Times New Roman"/>
                <w:sz w:val="24"/>
                <w:szCs w:val="24"/>
              </w:rPr>
              <w:t>85-100</w:t>
            </w:r>
          </w:p>
        </w:tc>
      </w:tr>
    </w:tbl>
    <w:p w:rsidR="0076467A" w:rsidRPr="0076467A" w:rsidRDefault="0076467A" w:rsidP="0076467A">
      <w:pPr>
        <w:spacing w:after="20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76467A" w:rsidRPr="0076467A" w:rsidRDefault="0076467A" w:rsidP="00764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6467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Демонстрационный вариант.</w:t>
      </w:r>
    </w:p>
    <w:p w:rsidR="00EC3C32" w:rsidRDefault="00EC3C32" w:rsidP="00EC3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6467A" w:rsidRDefault="0076467A" w:rsidP="00EC3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6467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Часть 1</w:t>
      </w:r>
    </w:p>
    <w:p w:rsidR="00EC3C32" w:rsidRPr="0076467A" w:rsidRDefault="00EC3C32" w:rsidP="00EC3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6467A" w:rsidRPr="0076467A" w:rsidRDefault="0076467A" w:rsidP="00764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6467A" w:rsidRPr="0076467A" w:rsidRDefault="00EC3C32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1.</w:t>
      </w:r>
      <w:r w:rsidR="0076467A" w:rsidRPr="0076467A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(1 балл) </w:t>
      </w:r>
      <w:r w:rsidR="0076467A" w:rsidRPr="0076467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76467A" w:rsidRPr="0076467A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Найдите значение выражения</w:t>
      </w:r>
      <w:r w:rsidR="0076467A" w:rsidRPr="0076467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ас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а+в</m:t>
            </m:r>
          </m:den>
        </m:f>
      </m:oMath>
      <w:r w:rsidR="0076467A" w:rsidRPr="0076467A">
        <w:rPr>
          <w:rFonts w:ascii="Times New Roman" w:eastAsia="Calibri" w:hAnsi="Times New Roman" w:cs="Times New Roman"/>
          <w:sz w:val="24"/>
          <w:szCs w:val="24"/>
        </w:rPr>
        <w:t xml:space="preserve"> при а=1,6,  в=-2, с=-5.</w:t>
      </w: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EC3C32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6467A" w:rsidRPr="0076467A">
        <w:rPr>
          <w:rFonts w:ascii="Times New Roman" w:eastAsia="Calibri" w:hAnsi="Times New Roman" w:cs="Times New Roman"/>
          <w:sz w:val="24"/>
          <w:szCs w:val="24"/>
        </w:rPr>
        <w:t xml:space="preserve"> (2 </w:t>
      </w:r>
      <w:proofErr w:type="gramStart"/>
      <w:r w:rsidR="0076467A" w:rsidRPr="0076467A">
        <w:rPr>
          <w:rFonts w:ascii="Times New Roman" w:eastAsia="Calibri" w:hAnsi="Times New Roman" w:cs="Times New Roman"/>
          <w:sz w:val="24"/>
          <w:szCs w:val="24"/>
        </w:rPr>
        <w:t>балл)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="0076467A" w:rsidRPr="0076467A">
        <w:rPr>
          <w:rFonts w:ascii="Times New Roman" w:eastAsia="Calibri" w:hAnsi="Times New Roman" w:cs="Times New Roman"/>
          <w:sz w:val="24"/>
          <w:szCs w:val="24"/>
        </w:rPr>
        <w:t>а) Постройте график функции:   у= х +2</w:t>
      </w: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67A">
        <w:rPr>
          <w:rFonts w:ascii="Times New Roman" w:eastAsia="Calibri" w:hAnsi="Times New Roman" w:cs="Times New Roman"/>
          <w:sz w:val="24"/>
          <w:szCs w:val="24"/>
        </w:rPr>
        <w:t xml:space="preserve">                     б)</w:t>
      </w:r>
      <w:r w:rsidR="00EC3C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467A">
        <w:rPr>
          <w:rFonts w:ascii="Times New Roman" w:eastAsia="Calibri" w:hAnsi="Times New Roman" w:cs="Times New Roman"/>
          <w:sz w:val="24"/>
          <w:szCs w:val="24"/>
        </w:rPr>
        <w:t xml:space="preserve">Принадлежит ли графику этой функции </w:t>
      </w:r>
      <w:proofErr w:type="spellStart"/>
      <w:r w:rsidRPr="0076467A">
        <w:rPr>
          <w:rFonts w:ascii="Times New Roman" w:eastAsia="Calibri" w:hAnsi="Times New Roman" w:cs="Times New Roman"/>
          <w:sz w:val="24"/>
          <w:szCs w:val="24"/>
        </w:rPr>
        <w:t>т.М</w:t>
      </w:r>
      <w:proofErr w:type="spellEnd"/>
      <w:r w:rsidRPr="0076467A">
        <w:rPr>
          <w:rFonts w:ascii="Times New Roman" w:eastAsia="Calibri" w:hAnsi="Times New Roman" w:cs="Times New Roman"/>
          <w:sz w:val="24"/>
          <w:szCs w:val="24"/>
        </w:rPr>
        <w:t xml:space="preserve"> (3;5)</w:t>
      </w: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67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EC3C32">
        <w:rPr>
          <w:rFonts w:ascii="Times New Roman" w:eastAsia="Calibri" w:hAnsi="Times New Roman" w:cs="Times New Roman"/>
          <w:sz w:val="24"/>
          <w:szCs w:val="24"/>
        </w:rPr>
        <w:t>(</w:t>
      </w:r>
      <w:r w:rsidRPr="0076467A">
        <w:rPr>
          <w:rFonts w:ascii="Times New Roman" w:eastAsia="Calibri" w:hAnsi="Times New Roman" w:cs="Times New Roman"/>
          <w:sz w:val="24"/>
          <w:szCs w:val="24"/>
        </w:rPr>
        <w:t xml:space="preserve">1 балл) Разложить на </w:t>
      </w:r>
      <w:proofErr w:type="gramStart"/>
      <w:r w:rsidRPr="0076467A">
        <w:rPr>
          <w:rFonts w:ascii="Times New Roman" w:eastAsia="Calibri" w:hAnsi="Times New Roman" w:cs="Times New Roman"/>
          <w:sz w:val="24"/>
          <w:szCs w:val="24"/>
        </w:rPr>
        <w:t xml:space="preserve">множители:   </w:t>
      </w:r>
      <w:proofErr w:type="gramEnd"/>
      <w:r w:rsidRPr="0076467A">
        <w:rPr>
          <w:rFonts w:ascii="Times New Roman" w:eastAsia="Calibri" w:hAnsi="Times New Roman" w:cs="Times New Roman"/>
          <w:sz w:val="24"/>
          <w:szCs w:val="24"/>
        </w:rPr>
        <w:t>3х</w:t>
      </w:r>
      <w:r w:rsidRPr="0076467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6467A">
        <w:rPr>
          <w:rFonts w:ascii="Times New Roman" w:eastAsia="Calibri" w:hAnsi="Times New Roman" w:cs="Times New Roman"/>
          <w:sz w:val="24"/>
          <w:szCs w:val="24"/>
        </w:rPr>
        <w:t xml:space="preserve"> - 30х + 75</w:t>
      </w: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6467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4 (1 балл) Решите уравнение:</w:t>
      </w: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67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х=-2</m:t>
        </m:r>
      </m:oMath>
      <w:r w:rsidRPr="0076467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467A" w:rsidRPr="00EC3C32" w:rsidRDefault="0076467A" w:rsidP="00EC3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C3C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Часть 2</w:t>
      </w: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6467A">
        <w:rPr>
          <w:rFonts w:ascii="Times New Roman" w:eastAsia="Calibri" w:hAnsi="Times New Roman" w:cs="Times New Roman"/>
          <w:sz w:val="24"/>
          <w:szCs w:val="24"/>
          <w:lang w:eastAsia="zh-CN"/>
        </w:rPr>
        <w:t>5 (2 балл)</w:t>
      </w:r>
      <w:r w:rsidR="00EC3C3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6467A">
        <w:rPr>
          <w:rFonts w:ascii="Times New Roman" w:eastAsia="Calibri" w:hAnsi="Times New Roman" w:cs="Times New Roman"/>
          <w:sz w:val="24"/>
          <w:szCs w:val="24"/>
          <w:lang w:eastAsia="zh-CN"/>
        </w:rPr>
        <w:t>Решите задачу:</w:t>
      </w: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6467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Магазин приобрёл на оптовом складе товар по цене 250 </w:t>
      </w:r>
      <w:proofErr w:type="spellStart"/>
      <w:proofErr w:type="gramStart"/>
      <w:r w:rsidRPr="0076467A">
        <w:rPr>
          <w:rFonts w:ascii="Times New Roman" w:eastAsia="Calibri" w:hAnsi="Times New Roman" w:cs="Times New Roman"/>
          <w:sz w:val="24"/>
          <w:szCs w:val="24"/>
          <w:lang w:eastAsia="zh-CN"/>
        </w:rPr>
        <w:t>руб</w:t>
      </w:r>
      <w:proofErr w:type="spellEnd"/>
      <w:r w:rsidRPr="0076467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,</w:t>
      </w:r>
      <w:proofErr w:type="gramEnd"/>
      <w:r w:rsidRPr="0076467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а при продаже увеличил его цену  и стал продавать по 270 руб. На сколько процентов повысилась цена товара?</w:t>
      </w: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6467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6467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6 (2 балла) Найдите неизвестное число Х, если:</w:t>
      </w: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6467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</w:t>
      </w:r>
      <w:proofErr w:type="gramStart"/>
      <w:r w:rsidRPr="0076467A">
        <w:rPr>
          <w:rFonts w:ascii="Times New Roman" w:eastAsia="Calibri" w:hAnsi="Times New Roman" w:cs="Times New Roman"/>
          <w:sz w:val="24"/>
          <w:szCs w:val="24"/>
          <w:lang w:eastAsia="zh-CN"/>
        </w:rPr>
        <w:t>5 :</w:t>
      </w:r>
      <w:proofErr w:type="gramEnd"/>
      <w:r w:rsidRPr="0076467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4х = 1 : 2.</w:t>
      </w: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6467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7 (2 балла) Упростите выражение:</w:t>
      </w: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6467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(а - 4)</w:t>
      </w:r>
      <w:r w:rsidRPr="0076467A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2</w:t>
      </w:r>
      <w:r w:rsidRPr="0076467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- 2</w:t>
      </w:r>
      <w:proofErr w:type="gramStart"/>
      <w:r w:rsidRPr="0076467A">
        <w:rPr>
          <w:rFonts w:ascii="Times New Roman" w:eastAsia="Calibri" w:hAnsi="Times New Roman" w:cs="Times New Roman"/>
          <w:sz w:val="24"/>
          <w:szCs w:val="24"/>
          <w:lang w:eastAsia="zh-CN"/>
        </w:rPr>
        <w:t>а(</w:t>
      </w:r>
      <w:proofErr w:type="gramEnd"/>
      <w:r w:rsidRPr="0076467A">
        <w:rPr>
          <w:rFonts w:ascii="Times New Roman" w:eastAsia="Calibri" w:hAnsi="Times New Roman" w:cs="Times New Roman"/>
          <w:sz w:val="24"/>
          <w:szCs w:val="24"/>
          <w:lang w:eastAsia="zh-CN"/>
        </w:rPr>
        <w:t>3а - 4) +5а(а + 1)</w:t>
      </w: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1A9" w:rsidRDefault="002001A9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1A9" w:rsidRDefault="002001A9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1A9" w:rsidRDefault="002001A9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1A9" w:rsidRDefault="002001A9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1A9" w:rsidRDefault="002001A9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1A9" w:rsidRDefault="002001A9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1A9" w:rsidRDefault="002001A9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1A9" w:rsidRDefault="002001A9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1A9" w:rsidRDefault="002001A9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1A9" w:rsidRDefault="002001A9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1A9" w:rsidRPr="0076467A" w:rsidRDefault="002001A9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.</m:t>
          </m:r>
        </m:oMath>
      </m:oMathPara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67A" w:rsidRPr="0076467A" w:rsidRDefault="0076467A" w:rsidP="0076467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6A0" w:rsidRDefault="006B04AC"/>
    <w:sectPr w:rsidR="00F1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3D32"/>
    <w:multiLevelType w:val="hybridMultilevel"/>
    <w:tmpl w:val="EA96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C0017"/>
    <w:multiLevelType w:val="hybridMultilevel"/>
    <w:tmpl w:val="3F680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F4"/>
    <w:rsid w:val="000A77F4"/>
    <w:rsid w:val="002001A9"/>
    <w:rsid w:val="00524BDF"/>
    <w:rsid w:val="00581831"/>
    <w:rsid w:val="00675314"/>
    <w:rsid w:val="006B04AC"/>
    <w:rsid w:val="0076467A"/>
    <w:rsid w:val="00CF3C93"/>
    <w:rsid w:val="00E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63DC9-EAE8-4256-B101-13BB7BC0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6467A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8</cp:revision>
  <dcterms:created xsi:type="dcterms:W3CDTF">2025-03-26T14:38:00Z</dcterms:created>
  <dcterms:modified xsi:type="dcterms:W3CDTF">2025-03-27T13:40:00Z</dcterms:modified>
</cp:coreProperties>
</file>