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5B" w:rsidRDefault="00F1525B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525B" w:rsidRPr="00F1525B" w:rsidRDefault="00F1525B" w:rsidP="00F15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25B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F1525B" w:rsidRPr="00F1525B" w:rsidRDefault="00F1525B" w:rsidP="00F15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25B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Алгебра</w:t>
      </w:r>
      <w:r w:rsidRPr="00F1525B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F1525B" w:rsidRPr="00F1525B" w:rsidRDefault="00F1525B" w:rsidP="00F15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F1525B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F1525B" w:rsidRPr="00F1525B" w:rsidRDefault="00F1525B" w:rsidP="00F1525B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1525B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p w:rsidR="00566D24" w:rsidRDefault="00573D98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</w:p>
    <w:p w:rsidR="00566D24" w:rsidRDefault="00573D98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Пояснительная записка</w:t>
      </w:r>
    </w:p>
    <w:p w:rsidR="00566D24" w:rsidRDefault="00573D98">
      <w:pPr>
        <w:spacing w:after="53" w:line="240" w:lineRule="auto"/>
        <w:ind w:left="-5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D24" w:rsidRDefault="003E1648" w:rsidP="003E1648">
      <w:pPr>
        <w:spacing w:after="0" w:line="360" w:lineRule="auto"/>
        <w:ind w:firstLine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  по алгебре в 8  классе за 202</w:t>
      </w:r>
      <w:r w:rsidR="00573D98" w:rsidRPr="0048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 w:rsidR="00573D98" w:rsidRPr="00482E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  проводится в форме контрольной работы. Целью проведения контрольной работы</w:t>
      </w:r>
      <w:r w:rsidR="00573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установление соответствия качества подготовки  обучающихся требованиям  федерального государственного образовательного стандарта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основного общего образования,</w:t>
      </w:r>
      <w:r w:rsidR="00573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динамики результативности обучения по алгебре.</w:t>
      </w:r>
    </w:p>
    <w:p w:rsidR="00566D24" w:rsidRDefault="00573D9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контрольной работы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содержит  10 заданий и состоит их двух частей.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содержит  7 заданий</w:t>
      </w:r>
      <w:r w:rsidR="00C05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Часть 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содержит 3 задания</w:t>
      </w:r>
      <w:r w:rsidR="00C05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5F39" w:rsidRDefault="00573D98" w:rsidP="002E5F39">
      <w:pPr>
        <w:spacing w:after="0" w:line="360" w:lineRule="auto"/>
        <w:ind w:firstLine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E5F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Распределение заданий контрольной  работы по содержанию и видам учебной деятельности</w:t>
      </w:r>
    </w:p>
    <w:p w:rsidR="002E5F39" w:rsidRDefault="002E5F39" w:rsidP="002E5F39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Предметное содержание </w:t>
      </w:r>
    </w:p>
    <w:p w:rsidR="002E5F39" w:rsidRPr="00F76673" w:rsidRDefault="002E5F39" w:rsidP="00F7667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Алгебраические выражения. Алгебраическая дробь.</w:t>
      </w:r>
    </w:p>
    <w:p w:rsidR="002E5F39" w:rsidRPr="00F76673" w:rsidRDefault="002E5F39" w:rsidP="00F7667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Числа и вычисления.  Квадратные корни.</w:t>
      </w:r>
    </w:p>
    <w:p w:rsidR="002E5F39" w:rsidRPr="00F76673" w:rsidRDefault="002E5F39" w:rsidP="00F7667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Уравнения и неравенства. Квадратные уравнения.</w:t>
      </w:r>
    </w:p>
    <w:p w:rsidR="002E5F39" w:rsidRPr="00F76673" w:rsidRDefault="002E5F39" w:rsidP="00F7667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Текстовые задачи  на движение.</w:t>
      </w:r>
    </w:p>
    <w:p w:rsidR="002E5F39" w:rsidRPr="00F76673" w:rsidRDefault="002E5F39" w:rsidP="00F7667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Уравнения и неравенства.  Системы уравнений.</w:t>
      </w:r>
    </w:p>
    <w:p w:rsidR="002E5F39" w:rsidRPr="00F76673" w:rsidRDefault="002E5F39" w:rsidP="00F76673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Функции. Основные понятия.</w:t>
      </w:r>
    </w:p>
    <w:p w:rsidR="002E5F39" w:rsidRDefault="002E5F39" w:rsidP="002E5F39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учебной деятельности</w:t>
      </w:r>
    </w:p>
    <w:p w:rsidR="002E5F39" w:rsidRPr="00F76673" w:rsidRDefault="002E5F39" w:rsidP="00F76673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действия с алгебраическими дробями. </w:t>
      </w:r>
    </w:p>
    <w:p w:rsidR="002E5F39" w:rsidRPr="00F76673" w:rsidRDefault="002E5F39" w:rsidP="00F76673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квадратных уравнений.</w:t>
      </w:r>
    </w:p>
    <w:p w:rsidR="002E5F39" w:rsidRPr="00F76673" w:rsidRDefault="002E5F39" w:rsidP="00F76673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Нахождение экстремумов.</w:t>
      </w:r>
    </w:p>
    <w:p w:rsidR="002E5F39" w:rsidRPr="00F76673" w:rsidRDefault="002E5F39" w:rsidP="00F76673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Решать текстовые задачи.</w:t>
      </w:r>
    </w:p>
    <w:p w:rsidR="002E5F39" w:rsidRPr="00F76673" w:rsidRDefault="002E5F39" w:rsidP="00F76673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667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системы уравнений с двумя переменными. </w:t>
      </w:r>
    </w:p>
    <w:p w:rsidR="00566D24" w:rsidRDefault="002E5F39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3D9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73D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Время выполнения работы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  выполнение контрольной работы отводится  90 минут. 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проведения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E16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2025 года.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D24" w:rsidRDefault="00573D98">
      <w:pPr>
        <w:spacing w:after="0" w:line="36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Система оценивания контрольной работы</w:t>
      </w:r>
    </w:p>
    <w:p w:rsidR="00566D24" w:rsidRDefault="0035064F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части 1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1 баллом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- 7 бал</w:t>
      </w:r>
      <w:r w:rsidR="009C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ов.</w:t>
      </w:r>
    </w:p>
    <w:p w:rsidR="00566D24" w:rsidRDefault="0035064F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части 2 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573D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2 баллами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-6 балл</w:t>
      </w:r>
      <w:r w:rsidR="009C66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D24" w:rsidRDefault="00573D98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Максимальное количество баллов</w:t>
      </w:r>
      <w:r w:rsidR="00661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661B43" w:rsidRPr="00661B43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за выполнение работы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3506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6D24" w:rsidRDefault="00573D98">
      <w:pPr>
        <w:spacing w:after="0" w:line="360" w:lineRule="auto"/>
        <w:ind w:firstLine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D24" w:rsidRDefault="00573D98">
      <w:pPr>
        <w:spacing w:after="53" w:line="240" w:lineRule="auto"/>
        <w:ind w:right="-18"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66D24" w:rsidRDefault="00573D98">
      <w:pPr>
        <w:spacing w:after="0" w:line="360" w:lineRule="auto"/>
        <w:ind w:left="617" w:right="387" w:firstLine="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перевода процентов выполнения всей контрольной работы в отметки по пятибалльной шкале</w:t>
      </w:r>
    </w:p>
    <w:tbl>
      <w:tblPr>
        <w:tblW w:w="0" w:type="auto"/>
        <w:tblCellSpacing w:w="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3"/>
        <w:gridCol w:w="1281"/>
        <w:gridCol w:w="1115"/>
        <w:gridCol w:w="1152"/>
        <w:gridCol w:w="1374"/>
      </w:tblGrid>
      <w:tr w:rsidR="00566D24">
        <w:trPr>
          <w:tblCellSpacing w:w="0" w:type="dxa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«5»</w:t>
            </w:r>
          </w:p>
        </w:tc>
      </w:tr>
      <w:tr w:rsidR="00566D24">
        <w:trPr>
          <w:tblCellSpacing w:w="0" w:type="dxa"/>
        </w:trPr>
        <w:tc>
          <w:tcPr>
            <w:tcW w:w="5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0-49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50-74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75-84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6D24" w:rsidRDefault="00573D98">
            <w:pPr>
              <w:widowControl w:val="0"/>
              <w:spacing w:after="53" w:line="360" w:lineRule="auto"/>
              <w:ind w:left="-5" w:hanging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85-100</w:t>
            </w:r>
          </w:p>
        </w:tc>
      </w:tr>
    </w:tbl>
    <w:p w:rsidR="00566D24" w:rsidRDefault="00573D98">
      <w:pPr>
        <w:spacing w:after="53" w:line="240" w:lineRule="auto"/>
        <w:ind w:left="-5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673" w:rsidRPr="003E1648" w:rsidRDefault="00573D98" w:rsidP="00F76673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 </w:t>
      </w:r>
      <w:r w:rsidR="00F76673" w:rsidRPr="003E16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F76673" w:rsidRPr="003E1648">
        <w:rPr>
          <w:rFonts w:ascii="Times New Roman" w:eastAsiaTheme="minorEastAsia" w:hAnsi="Times New Roman" w:cs="Times New Roman"/>
          <w:b/>
          <w:sz w:val="24"/>
          <w:szCs w:val="24"/>
        </w:rPr>
        <w:t>Демонстрационный вариант</w:t>
      </w:r>
    </w:p>
    <w:p w:rsidR="00F76673" w:rsidRDefault="00F76673" w:rsidP="00F76673">
      <w:pPr>
        <w:jc w:val="center"/>
        <w:rPr>
          <w:rFonts w:ascii="Times New Roman" w:eastAsiaTheme="minorEastAsia" w:hAnsi="Times New Roman" w:cs="Times New Roman"/>
        </w:rPr>
      </w:pPr>
    </w:p>
    <w:p w:rsidR="00F76673" w:rsidRPr="003E1648" w:rsidRDefault="00F76673" w:rsidP="00F76673">
      <w:pPr>
        <w:jc w:val="center"/>
        <w:rPr>
          <w:rFonts w:ascii="Times New Roman" w:eastAsiaTheme="minorEastAsia" w:hAnsi="Times New Roman" w:cs="Times New Roman"/>
          <w:b/>
        </w:rPr>
      </w:pPr>
      <w:r w:rsidRPr="003E1648">
        <w:rPr>
          <w:rFonts w:ascii="Times New Roman" w:eastAsiaTheme="minorEastAsia" w:hAnsi="Times New Roman" w:cs="Times New Roman"/>
          <w:b/>
        </w:rPr>
        <w:t>Часть 1.</w:t>
      </w:r>
    </w:p>
    <w:tbl>
      <w:tblPr>
        <w:tblStyle w:val="a6"/>
        <w:tblW w:w="11374" w:type="dxa"/>
        <w:tblInd w:w="-459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11374"/>
      </w:tblGrid>
      <w:tr w:rsidR="00F76673" w:rsidTr="009A4B17">
        <w:tc>
          <w:tcPr>
            <w:tcW w:w="11374" w:type="dxa"/>
            <w:tcBorders>
              <w:left w:val="nil"/>
              <w:bottom w:val="nil"/>
              <w:right w:val="nil"/>
            </w:tcBorders>
          </w:tcPr>
          <w:p w:rsidR="00F76673" w:rsidRDefault="00F76673" w:rsidP="009A4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( 1 балл) Сократите дробь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</w:rPr>
                    <m:t>3х-6</m:t>
                  </m:r>
                </m:num>
                <m:den>
                  <m:r>
                    <w:rPr>
                      <w:rFonts w:ascii="Cambria Math" w:hAnsi="Cambria Math" w:cs="Times New Roman"/>
                    </w:rPr>
                    <m:t>ху-2у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2. ( 1 балл) Выполните действия: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36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7х</m:t>
                  </m:r>
                </m:den>
              </m:f>
              <m:r>
                <w:rPr>
                  <w:rFonts w:ascii="Cambria Math" w:eastAsiaTheme="minorEastAsia" w:hAnsi="Cambria Math" w:cs="Times New Roman"/>
                </w:rPr>
                <m:t>∙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14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="Times New Roman"/>
                    </w:rPr>
                    <m:t>2у-12х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3. ( 1 балл)Преобразуйте выражение, используя формулы сокращённого умножения: 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7+</m:t>
                      </m:r>
                      <m:rad>
                        <m:radPr>
                          <m:degHide m:val="1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Theme="minorEastAsia" w:hAnsi="Cambria Math" w:cs="Times New Roman"/>
                            </w:rPr>
                            <m:t>3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eastAsiaTheme="minorEastAsia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</w:rPr>
                <m:t>-14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</w:rPr>
                    <m:t>3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4.(1 балл) Решите уравнение:  </w:t>
            </w:r>
            <m:oMath>
              <m:r>
                <w:rPr>
                  <w:rFonts w:ascii="Cambria Math" w:hAnsi="Cambria Math" w:cs="Times New Roman"/>
                </w:rPr>
                <m:t>-5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</w:rPr>
                <m:t>-8x+4=0</m:t>
              </m:r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5. (1 балл)Решите систему уравнений: 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x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+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y</m:t>
                      </m:r>
                      <m:r>
                        <w:rPr>
                          <w:rFonts w:ascii="Cambria Math" w:eastAsiaTheme="minorEastAsia" w:hAnsi="Cambria Math" w:cs="Times New Roman"/>
                        </w:rPr>
                        <m:t>=3</m:t>
                      </m:r>
                    </m:e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3x-4y=30;</m:t>
                      </m:r>
                    </m:e>
                  </m:eqArr>
                </m:e>
              </m:d>
            </m:oMath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 6.</w:t>
            </w:r>
            <w:r w:rsidR="0035064F">
              <w:rPr>
                <w:rFonts w:ascii="Times New Roman" w:eastAsiaTheme="minorEastAsia" w:hAnsi="Times New Roman" w:cs="Times New Roman"/>
              </w:rPr>
              <w:t xml:space="preserve"> (1 балл)</w:t>
            </w:r>
            <w:r>
              <w:rPr>
                <w:rFonts w:ascii="Times New Roman" w:eastAsiaTheme="minorEastAsia" w:hAnsi="Times New Roman" w:cs="Times New Roman"/>
              </w:rPr>
              <w:t xml:space="preserve"> Дана функция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</w:rPr>
                <m:t>=-5х+2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. Найдите </w:t>
            </w:r>
            <m:oMath>
              <m:r>
                <w:rPr>
                  <w:rFonts w:ascii="Cambria Math" w:eastAsiaTheme="minorEastAsia" w:hAnsi="Cambria Math" w:cs="Times New Roman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den>
                  </m:f>
                </m:e>
              </m:d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7.  (1 балл) В</w:t>
            </w:r>
            <w:r w:rsidR="009C6685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урне 5 белых, 3 красных и 12 черных шаров. Из урны наугад вынимается один шар. Какова вероятность того,</w:t>
            </w: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что он будет белым или красным?</w:t>
            </w:r>
          </w:p>
          <w:p w:rsidR="00F76673" w:rsidRPr="003E1648" w:rsidRDefault="00F76673" w:rsidP="009A4B17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3E1648">
              <w:rPr>
                <w:rFonts w:ascii="Times New Roman" w:eastAsiaTheme="minorEastAsia" w:hAnsi="Times New Roman" w:cs="Times New Roman"/>
                <w:b/>
              </w:rPr>
              <w:t>Часть 2</w:t>
            </w: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8.  (2 балла) Упростите выражение </w:t>
            </w:r>
            <m:oMath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х+у</m:t>
                      </m:r>
                    </m:den>
                  </m:f>
                  <m:r>
                    <w:rPr>
                      <w:rFonts w:ascii="Cambria Math" w:eastAsiaTheme="minorEastAsia" w:hAnsi="Cambria Math" w:cs="Times New Rom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</w:rPr>
                        <m:t>5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</w:rPr>
                        <m:t>х-у</m:t>
                      </m:r>
                    </m:den>
                  </m:f>
                </m:e>
              </m:d>
              <m:r>
                <w:rPr>
                  <w:rFonts w:ascii="Cambria Math" w:eastAsiaTheme="minorEastAsia" w:hAnsi="Cambria Math" w:cs="Times New Roman"/>
                </w:rPr>
                <m:t>: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</w:rPr>
                    <m:t>4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2-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у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 9. (2 балла)Сократите дробь: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-8х+15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</w:rPr>
                        <m:t>х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</w:rPr>
                    <m:t>-25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</w:rPr>
              <w:t>.</w:t>
            </w: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10. (2 балла) Михаил ходит от дома до школы пешком со скоростью 4 км/ч. Однажды он отправился из дома в обычное</w:t>
            </w: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 время, но поехал на велосипеде со скоростью 12 км/ч. К школе он приехал на 15 мин раньше обычного. </w:t>
            </w:r>
          </w:p>
          <w:p w:rsidR="00F76673" w:rsidRDefault="00F76673" w:rsidP="009A4B1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Чему равно расстояние от дома до школы?</w:t>
            </w: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  <w:p w:rsidR="00F76673" w:rsidRDefault="00F76673" w:rsidP="009A4B17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566D24" w:rsidRDefault="00566D24">
      <w:pPr>
        <w:widowControl w:val="0"/>
        <w:spacing w:before="87" w:after="0" w:line="360" w:lineRule="auto"/>
        <w:ind w:left="1516" w:right="2624" w:hanging="151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566D24" w:rsidRDefault="00566D24">
      <w:pPr>
        <w:spacing w:after="53" w:line="240" w:lineRule="auto"/>
        <w:ind w:left="-5" w:right="-1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D24" w:rsidRDefault="00573D98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bCs/>
          <w:color w:val="080808"/>
          <w:sz w:val="28"/>
          <w:szCs w:val="28"/>
          <w:lang w:eastAsia="ru-RU"/>
        </w:rPr>
        <w:lastRenderedPageBreak/>
        <w:t> </w:t>
      </w:r>
    </w:p>
    <w:p w:rsidR="00566D24" w:rsidRDefault="00566D24">
      <w:pPr>
        <w:jc w:val="center"/>
        <w:rPr>
          <w:rFonts w:ascii="Times New Roman" w:eastAsiaTheme="minorEastAsia" w:hAnsi="Times New Roman" w:cs="Times New Roman"/>
        </w:rPr>
      </w:pPr>
    </w:p>
    <w:p w:rsidR="00566D24" w:rsidRDefault="00566D2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66D24" w:rsidRDefault="00566D2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66D24" w:rsidRDefault="00566D2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66D24" w:rsidRDefault="00566D2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566D24" w:rsidRDefault="00566D2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sectPr w:rsidR="00566D24">
      <w:pgSz w:w="11906" w:h="16838"/>
      <w:pgMar w:top="720" w:right="42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23" w:rsidRDefault="00970D23">
      <w:pPr>
        <w:spacing w:line="240" w:lineRule="auto"/>
      </w:pPr>
      <w:r>
        <w:separator/>
      </w:r>
    </w:p>
  </w:endnote>
  <w:endnote w:type="continuationSeparator" w:id="0">
    <w:p w:rsidR="00970D23" w:rsidRDefault="00970D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default"/>
    <w:sig w:usb0="E1002EFF" w:usb1="C000605B" w:usb2="00000029" w:usb3="00000000" w:csb0="200101FF" w:csb1="2028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0000000000000000000"/>
    <w:charset w:val="CC"/>
    <w:family w:val="roman"/>
    <w:pitch w:val="variable"/>
    <w:sig w:usb0="E00002FF" w:usb1="420024FF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23" w:rsidRDefault="00970D23">
      <w:pPr>
        <w:spacing w:after="0"/>
      </w:pPr>
      <w:r>
        <w:separator/>
      </w:r>
    </w:p>
  </w:footnote>
  <w:footnote w:type="continuationSeparator" w:id="0">
    <w:p w:rsidR="00970D23" w:rsidRDefault="00970D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B606E"/>
    <w:multiLevelType w:val="hybridMultilevel"/>
    <w:tmpl w:val="2E442ABE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" w15:restartNumberingAfterBreak="0">
    <w:nsid w:val="0E7376D7"/>
    <w:multiLevelType w:val="multilevel"/>
    <w:tmpl w:val="0E7376D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04253"/>
    <w:multiLevelType w:val="hybridMultilevel"/>
    <w:tmpl w:val="5CF2255C"/>
    <w:lvl w:ilvl="0" w:tplc="041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47"/>
    <w:rsid w:val="00025D8B"/>
    <w:rsid w:val="0006411E"/>
    <w:rsid w:val="00245F70"/>
    <w:rsid w:val="002E5F39"/>
    <w:rsid w:val="002F2026"/>
    <w:rsid w:val="0031588C"/>
    <w:rsid w:val="00325447"/>
    <w:rsid w:val="0035064F"/>
    <w:rsid w:val="00387E38"/>
    <w:rsid w:val="003E1648"/>
    <w:rsid w:val="00482E36"/>
    <w:rsid w:val="004D077A"/>
    <w:rsid w:val="00511D97"/>
    <w:rsid w:val="00566D24"/>
    <w:rsid w:val="00573D98"/>
    <w:rsid w:val="005A219D"/>
    <w:rsid w:val="005F1FD1"/>
    <w:rsid w:val="00661B43"/>
    <w:rsid w:val="006C691A"/>
    <w:rsid w:val="007557F8"/>
    <w:rsid w:val="007B4604"/>
    <w:rsid w:val="007F48D6"/>
    <w:rsid w:val="00811A10"/>
    <w:rsid w:val="0081622F"/>
    <w:rsid w:val="00857E84"/>
    <w:rsid w:val="008F5A1B"/>
    <w:rsid w:val="00970D23"/>
    <w:rsid w:val="009807E0"/>
    <w:rsid w:val="009C6685"/>
    <w:rsid w:val="009F7D97"/>
    <w:rsid w:val="00A92AD2"/>
    <w:rsid w:val="00AC645B"/>
    <w:rsid w:val="00B47B8F"/>
    <w:rsid w:val="00B54CDB"/>
    <w:rsid w:val="00C056C9"/>
    <w:rsid w:val="00C23FDF"/>
    <w:rsid w:val="00C334AE"/>
    <w:rsid w:val="00C41847"/>
    <w:rsid w:val="00C47E8A"/>
    <w:rsid w:val="00C8797E"/>
    <w:rsid w:val="00CD0402"/>
    <w:rsid w:val="00CF6EC2"/>
    <w:rsid w:val="00D12D02"/>
    <w:rsid w:val="00E316AD"/>
    <w:rsid w:val="00EC195D"/>
    <w:rsid w:val="00EE146A"/>
    <w:rsid w:val="00F1525B"/>
    <w:rsid w:val="00F53575"/>
    <w:rsid w:val="00F76673"/>
    <w:rsid w:val="00FF000E"/>
    <w:rsid w:val="38AC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F605"/>
  <w15:docId w15:val="{B9A9844D-ACC7-4DEF-8725-4E0429F7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qFormat/>
    <w:rPr>
      <w:color w:val="80808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ocdata">
    <w:name w:val="docdata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Asiou</cp:lastModifiedBy>
  <cp:revision>13</cp:revision>
  <cp:lastPrinted>2017-05-25T12:08:00Z</cp:lastPrinted>
  <dcterms:created xsi:type="dcterms:W3CDTF">2025-02-26T04:23:00Z</dcterms:created>
  <dcterms:modified xsi:type="dcterms:W3CDTF">2025-03-27T13:43:00Z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B31901FA5B734C2F97B238F3D2061020_13</vt:lpwstr>
  </property>
</Properties>
</file>