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CB74" w14:textId="77777777" w:rsidR="00E80D56" w:rsidRPr="00C27FBE" w:rsidRDefault="00E80D56" w:rsidP="00E80D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335777"/>
      <w:bookmarkStart w:id="1" w:name="_GoBack"/>
      <w:r w:rsidRPr="00C27FBE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72A6F7C1" w14:textId="77777777" w:rsidR="00E80D56" w:rsidRPr="00C27FBE" w:rsidRDefault="00E80D56" w:rsidP="00E80D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Учебный предмет «Математика»</w:t>
      </w:r>
    </w:p>
    <w:p w14:paraId="0A7BA66C" w14:textId="265A7036" w:rsidR="00E80D56" w:rsidRPr="00C27FBE" w:rsidRDefault="00E80D56" w:rsidP="00E80D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44AC21B9" w14:textId="77777777" w:rsidR="00E80D56" w:rsidRPr="00C27FBE" w:rsidRDefault="00E80D56" w:rsidP="00E80D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1A96A1A8" w14:textId="77777777" w:rsidR="00E80D56" w:rsidRPr="00C27FBE" w:rsidRDefault="00E80D56" w:rsidP="00E80D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28CE1DE" w14:textId="4F90C4A6" w:rsidR="00E80D56" w:rsidRPr="00C27FBE" w:rsidRDefault="00E80D56" w:rsidP="00E80D56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по математике для обучающихся </w:t>
      </w:r>
      <w:r w:rsidRPr="00C27FBE">
        <w:rPr>
          <w:rFonts w:ascii="Times New Roman" w:hAnsi="Times New Roman" w:cs="Times New Roman"/>
          <w:sz w:val="28"/>
          <w:szCs w:val="28"/>
        </w:rPr>
        <w:t>2</w:t>
      </w:r>
      <w:r w:rsidRPr="00C27FB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27FBE">
        <w:rPr>
          <w:rFonts w:ascii="Times New Roman" w:hAnsi="Times New Roman" w:cs="Times New Roman"/>
          <w:sz w:val="28"/>
          <w:szCs w:val="28"/>
        </w:rPr>
        <w:t>а</w:t>
      </w:r>
      <w:r w:rsidRPr="00C27FBE">
        <w:rPr>
          <w:rFonts w:ascii="Times New Roman" w:hAnsi="Times New Roman" w:cs="Times New Roman"/>
          <w:sz w:val="28"/>
          <w:szCs w:val="28"/>
        </w:rPr>
        <w:t xml:space="preserve"> за 2024-2025 учебный год проводится в форме контрольной работы.  Целью проведения контрольной работы    является установление соответствия качества </w:t>
      </w:r>
      <w:r w:rsidRPr="00C27FBE">
        <w:rPr>
          <w:rFonts w:ascii="Times New Roman" w:hAnsi="Times New Roman" w:cs="Times New Roman"/>
          <w:sz w:val="28"/>
          <w:szCs w:val="28"/>
        </w:rPr>
        <w:t>подготовки обучающихся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Pr="00C27FBE">
        <w:rPr>
          <w:rFonts w:ascii="Times New Roman" w:hAnsi="Times New Roman" w:cs="Times New Roman"/>
          <w:sz w:val="28"/>
          <w:szCs w:val="28"/>
        </w:rPr>
        <w:t>требованиям федерального</w:t>
      </w:r>
      <w:r w:rsidRPr="00C27FBE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</w:t>
      </w:r>
      <w:r w:rsidRPr="00C27FBE">
        <w:rPr>
          <w:rFonts w:ascii="Times New Roman" w:hAnsi="Times New Roman" w:cs="Times New Roman"/>
          <w:sz w:val="28"/>
          <w:szCs w:val="28"/>
        </w:rPr>
        <w:t>начального</w:t>
      </w:r>
      <w:r w:rsidRPr="00C27FBE">
        <w:rPr>
          <w:rFonts w:ascii="Times New Roman" w:hAnsi="Times New Roman" w:cs="Times New Roman"/>
          <w:sz w:val="28"/>
          <w:szCs w:val="28"/>
        </w:rPr>
        <w:t xml:space="preserve"> общего образования, выявления динамики результативности обучения по математике. </w:t>
      </w:r>
    </w:p>
    <w:bookmarkEnd w:id="0"/>
    <w:bookmarkEnd w:id="1"/>
    <w:p w14:paraId="43C70721" w14:textId="3B68E7AE" w:rsidR="007230FE" w:rsidRPr="00C27FBE" w:rsidRDefault="007230FE" w:rsidP="00723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456966F0" w14:textId="77777777" w:rsidR="007230FE" w:rsidRPr="00C27FBE" w:rsidRDefault="007230FE" w:rsidP="00723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>Задания составлены на материале изучаемых разделов содержания курса математики. В работу вошли задания из разделов программы «Арифметические действия», «Числа и величины», «Текстовые задачи», «Пространственные отношения и геометрические фигуры», «Математическая информация». Работа содержит 7 заданий разного уровня трудности. Максимальный балл – 14.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779EE744" w14:textId="77777777" w:rsidR="007230FE" w:rsidRPr="00C27FBE" w:rsidRDefault="007230FE" w:rsidP="00723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261B12FE" w14:textId="77777777" w:rsidR="007230FE" w:rsidRPr="00C27FBE" w:rsidRDefault="007230FE" w:rsidP="00723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77B45457" w14:textId="77777777" w:rsidR="007230FE" w:rsidRPr="00C27FBE" w:rsidRDefault="007230FE" w:rsidP="007230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BE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41"/>
        <w:gridCol w:w="2481"/>
        <w:gridCol w:w="1225"/>
        <w:gridCol w:w="1225"/>
        <w:gridCol w:w="1198"/>
      </w:tblGrid>
      <w:tr w:rsidR="007230FE" w:rsidRPr="00C27FBE" w14:paraId="1CBE5C54" w14:textId="77777777" w:rsidTr="007230FE">
        <w:tc>
          <w:tcPr>
            <w:tcW w:w="2475" w:type="dxa"/>
          </w:tcPr>
          <w:p w14:paraId="5C14850A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009" w:type="dxa"/>
          </w:tcPr>
          <w:p w14:paraId="482E5615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14:paraId="1A40BF28" w14:textId="2BD93E0D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94" w:type="dxa"/>
          </w:tcPr>
          <w:p w14:paraId="40F211EF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110" w:type="dxa"/>
          </w:tcPr>
          <w:p w14:paraId="21A6E4B4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085" w:type="dxa"/>
          </w:tcPr>
          <w:p w14:paraId="1AA08FEE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 за задание</w:t>
            </w:r>
          </w:p>
        </w:tc>
      </w:tr>
      <w:tr w:rsidR="007230FE" w:rsidRPr="00C27FBE" w14:paraId="7D2E158B" w14:textId="77777777" w:rsidTr="007230FE">
        <w:tc>
          <w:tcPr>
            <w:tcW w:w="2475" w:type="dxa"/>
            <w:vMerge w:val="restart"/>
          </w:tcPr>
          <w:p w14:paraId="4DE8C534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Арифметические действия</w:t>
            </w:r>
          </w:p>
        </w:tc>
        <w:tc>
          <w:tcPr>
            <w:tcW w:w="1009" w:type="dxa"/>
          </w:tcPr>
          <w:p w14:paraId="5D8520CC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5E228B0" w14:textId="34A949E8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 умножение и деление в пределах 50 с использованием таблицы умножения.</w:t>
            </w:r>
          </w:p>
        </w:tc>
        <w:tc>
          <w:tcPr>
            <w:tcW w:w="1094" w:type="dxa"/>
          </w:tcPr>
          <w:p w14:paraId="003FEF1D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2FC4D2B9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2CD4DCF9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0FE" w:rsidRPr="00C27FBE" w14:paraId="44E9DBFB" w14:textId="77777777" w:rsidTr="007230FE">
        <w:tc>
          <w:tcPr>
            <w:tcW w:w="2475" w:type="dxa"/>
            <w:vMerge/>
          </w:tcPr>
          <w:p w14:paraId="6BFD7492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2E5309B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56E07A3" w14:textId="574811F1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действия: сложение и вычитание, в пределах 100 письменно;</w:t>
            </w:r>
          </w:p>
          <w:p w14:paraId="1927E922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вычисления.</w:t>
            </w:r>
          </w:p>
        </w:tc>
        <w:tc>
          <w:tcPr>
            <w:tcW w:w="1094" w:type="dxa"/>
          </w:tcPr>
          <w:p w14:paraId="2B278D00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27591610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1FB02E38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0FE" w:rsidRPr="00C27FBE" w14:paraId="024E9EF3" w14:textId="77777777" w:rsidTr="007230FE">
        <w:tc>
          <w:tcPr>
            <w:tcW w:w="2475" w:type="dxa"/>
            <w:vMerge w:val="restart"/>
          </w:tcPr>
          <w:p w14:paraId="5AA90A84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</w:t>
            </w:r>
          </w:p>
        </w:tc>
        <w:tc>
          <w:tcPr>
            <w:tcW w:w="1009" w:type="dxa"/>
          </w:tcPr>
          <w:p w14:paraId="190D5F93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22055E18" w14:textId="2D866CEC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Сравнивать величины длины, массы, времени, стоимости, устанавливая между ними соотношение «больше или меньше на».</w:t>
            </w:r>
          </w:p>
        </w:tc>
        <w:tc>
          <w:tcPr>
            <w:tcW w:w="1094" w:type="dxa"/>
          </w:tcPr>
          <w:p w14:paraId="42F78706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2D03D5E3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07311DBD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0FE" w:rsidRPr="00C27FBE" w14:paraId="61990180" w14:textId="77777777" w:rsidTr="007230FE">
        <w:tc>
          <w:tcPr>
            <w:tcW w:w="2475" w:type="dxa"/>
            <w:vMerge/>
          </w:tcPr>
          <w:p w14:paraId="1D34881A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966D9C9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3560D4A" w14:textId="3118399C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</w:t>
            </w:r>
          </w:p>
        </w:tc>
        <w:tc>
          <w:tcPr>
            <w:tcW w:w="1094" w:type="dxa"/>
          </w:tcPr>
          <w:p w14:paraId="17489113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14:paraId="55F23A6D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48B84E19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0FE" w:rsidRPr="00C27FBE" w14:paraId="62984399" w14:textId="77777777" w:rsidTr="007230FE">
        <w:trPr>
          <w:trHeight w:val="5796"/>
        </w:trPr>
        <w:tc>
          <w:tcPr>
            <w:tcW w:w="2475" w:type="dxa"/>
          </w:tcPr>
          <w:p w14:paraId="45DB8555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задачи</w:t>
            </w:r>
          </w:p>
        </w:tc>
        <w:tc>
          <w:tcPr>
            <w:tcW w:w="1009" w:type="dxa"/>
          </w:tcPr>
          <w:p w14:paraId="0C735D71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196F50F" w14:textId="49BDABC4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ответ.</w:t>
            </w:r>
          </w:p>
        </w:tc>
        <w:tc>
          <w:tcPr>
            <w:tcW w:w="1094" w:type="dxa"/>
          </w:tcPr>
          <w:p w14:paraId="6743F87E" w14:textId="77777777" w:rsidR="007230FE" w:rsidRPr="00C27FBE" w:rsidRDefault="007230FE" w:rsidP="00284B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35A0F4E2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7ADF4648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0FE" w:rsidRPr="00C27FBE" w14:paraId="78D6234D" w14:textId="77777777" w:rsidTr="007230FE">
        <w:tc>
          <w:tcPr>
            <w:tcW w:w="2475" w:type="dxa"/>
          </w:tcPr>
          <w:p w14:paraId="06661FC6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и геометрические фигуры</w:t>
            </w:r>
          </w:p>
        </w:tc>
        <w:tc>
          <w:tcPr>
            <w:tcW w:w="1009" w:type="dxa"/>
          </w:tcPr>
          <w:p w14:paraId="2F6794A4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6DDA495" w14:textId="40D4665B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На бумаге в клетку чертить с помощью линейки или угольника прямоугольник с заданными длинами сторон; находить периметр прямоугольника (квадрата).</w:t>
            </w:r>
          </w:p>
        </w:tc>
        <w:tc>
          <w:tcPr>
            <w:tcW w:w="1094" w:type="dxa"/>
          </w:tcPr>
          <w:p w14:paraId="4FFF9DB4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14:paraId="1C51D75D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0ABFBD84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0FE" w:rsidRPr="00C27FBE" w14:paraId="5BE86BE9" w14:textId="77777777" w:rsidTr="007230FE">
        <w:tc>
          <w:tcPr>
            <w:tcW w:w="2475" w:type="dxa"/>
          </w:tcPr>
          <w:p w14:paraId="4A154393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Математическая информация</w:t>
            </w:r>
          </w:p>
        </w:tc>
        <w:tc>
          <w:tcPr>
            <w:tcW w:w="1009" w:type="dxa"/>
          </w:tcPr>
          <w:p w14:paraId="1F082F40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2CCE28F5" w14:textId="33BE1A6A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Распознавать верные (истинные) и неверные (ложные) утверждения со словами «все», «каждый».</w:t>
            </w:r>
          </w:p>
        </w:tc>
        <w:tc>
          <w:tcPr>
            <w:tcW w:w="1094" w:type="dxa"/>
          </w:tcPr>
          <w:p w14:paraId="7C060E93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14:paraId="0F6A19DD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85" w:type="dxa"/>
          </w:tcPr>
          <w:p w14:paraId="746EDB85" w14:textId="77777777" w:rsidR="007230FE" w:rsidRPr="00C27FBE" w:rsidRDefault="007230FE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1786789" w14:textId="77777777" w:rsidR="007230FE" w:rsidRPr="00C27FBE" w:rsidRDefault="007230FE" w:rsidP="00C95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AA1B7" w14:textId="52C250CB" w:rsidR="00C95C11" w:rsidRPr="00C27FBE" w:rsidRDefault="007230FE" w:rsidP="00C27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7FBE" w:rsidRPr="00C27FBE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14:paraId="59075B94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0A511CFA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C27FBE">
        <w:rPr>
          <w:rFonts w:ascii="Times New Roman" w:hAnsi="Times New Roman" w:cs="Times New Roman"/>
          <w:sz w:val="28"/>
          <w:szCs w:val="28"/>
        </w:rPr>
        <w:t xml:space="preserve"> выражения.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Вычисли,</w:t>
      </w:r>
      <w:r w:rsidRPr="00C27FBE">
        <w:rPr>
          <w:rFonts w:ascii="Times New Roman" w:hAnsi="Times New Roman" w:cs="Times New Roman"/>
          <w:sz w:val="28"/>
          <w:szCs w:val="28"/>
        </w:rPr>
        <w:t xml:space="preserve"> записывая решение столбиком.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Выполни</w:t>
      </w:r>
      <w:r w:rsidRPr="00C27FBE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14:paraId="64D15EFC" w14:textId="6001AA7E" w:rsidR="00C95C11" w:rsidRPr="00C27FBE" w:rsidRDefault="00C95C11" w:rsidP="00C95C1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FBE">
        <w:rPr>
          <w:rFonts w:ascii="Times New Roman" w:eastAsia="Calibri" w:hAnsi="Times New Roman" w:cs="Times New Roman"/>
          <w:sz w:val="28"/>
          <w:szCs w:val="28"/>
        </w:rPr>
        <w:t>1) Сумма чисел 29 и 45</w:t>
      </w:r>
    </w:p>
    <w:p w14:paraId="4F35E447" w14:textId="15ACE718" w:rsidR="00C95C11" w:rsidRPr="00C27FBE" w:rsidRDefault="00C95C11" w:rsidP="00C95C1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FBE">
        <w:rPr>
          <w:rFonts w:ascii="Times New Roman" w:eastAsia="Calibri" w:hAnsi="Times New Roman" w:cs="Times New Roman"/>
          <w:sz w:val="28"/>
          <w:szCs w:val="28"/>
        </w:rPr>
        <w:t>2) Уменьшаемое 93, вычитаемое 18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6"/>
        <w:gridCol w:w="266"/>
        <w:gridCol w:w="269"/>
        <w:gridCol w:w="269"/>
        <w:gridCol w:w="269"/>
        <w:gridCol w:w="269"/>
        <w:gridCol w:w="269"/>
        <w:gridCol w:w="26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C7FFC" w:rsidRPr="00C27FBE" w14:paraId="63603ACA" w14:textId="77777777" w:rsidTr="00CC7FFC">
        <w:trPr>
          <w:trHeight w:hRule="exact" w:val="284"/>
        </w:trPr>
        <w:tc>
          <w:tcPr>
            <w:tcW w:w="268" w:type="dxa"/>
          </w:tcPr>
          <w:p w14:paraId="618365D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08E7A29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955ED8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086FA8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5454796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0DD810B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5064AC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D6F3EE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FCE28B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2FD092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0546BF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1BDC96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8E54260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E30264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83A587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161078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269A8C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A7C5D4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013C3E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14FAE4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DE356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FB3BF8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DC79BB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ACED0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E0E1EE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C4B7D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C54DD3" w14:textId="1D2A81DD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478ED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408DD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D8DB3E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3AFC4E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1EE2B4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00298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646D46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4E42A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FC" w:rsidRPr="00C27FBE" w14:paraId="546C11D6" w14:textId="77777777" w:rsidTr="00CC7FFC">
        <w:trPr>
          <w:trHeight w:hRule="exact" w:val="284"/>
        </w:trPr>
        <w:tc>
          <w:tcPr>
            <w:tcW w:w="268" w:type="dxa"/>
          </w:tcPr>
          <w:p w14:paraId="7DBC38B6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8D89C7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8F6A4D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591ECDB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0DC761E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50425D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B2BE4FE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5DFCE03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932158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1702EA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7B9FA3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4C098A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BADDB0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7B8352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0DC911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8B7948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5C998BE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1F5967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9A9DE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7A8DA7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3D1295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A2BFE5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4C8521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027FC6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EEC779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90CC7C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B5B415" w14:textId="4FCD10DD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CA286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77DAA2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AF657B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78FD96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493262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C2C27D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017CB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51A138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FC" w:rsidRPr="00C27FBE" w14:paraId="1B89B0D8" w14:textId="77777777" w:rsidTr="00CC7FFC">
        <w:trPr>
          <w:trHeight w:hRule="exact" w:val="284"/>
        </w:trPr>
        <w:tc>
          <w:tcPr>
            <w:tcW w:w="268" w:type="dxa"/>
          </w:tcPr>
          <w:p w14:paraId="50F518E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5C85D4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52AF826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22B5F5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4F4B0D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A302E9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25777F6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45FE06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D30693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540693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311832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01E23C8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F38BF2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F0A89F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25BEC8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B8DAD1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5353DA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8B907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33188F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E60F30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58385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B75876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6D7ECD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4A66C1E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F8E9D9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8FB4D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D401911" w14:textId="4A57FCF2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F0EAD5E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11DC34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D9ED6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75B4D3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A7012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3E3403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022F66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8540D2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FC" w:rsidRPr="00C27FBE" w14:paraId="74E3B3CD" w14:textId="77777777" w:rsidTr="00CC7FFC">
        <w:trPr>
          <w:trHeight w:hRule="exact" w:val="284"/>
        </w:trPr>
        <w:tc>
          <w:tcPr>
            <w:tcW w:w="268" w:type="dxa"/>
          </w:tcPr>
          <w:p w14:paraId="0C5204D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1918D8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07EFDF9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8628D3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7D112A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AC5AB6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C4D1EE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55A75C4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08B2FB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6B31E61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0A15C55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96014B4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606FF7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583CD1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C6039D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298777A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E2C52E6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74F14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2594C0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6C729A0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1949A9F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CFC81C7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E0B9C16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E6FEE4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715F8E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A88A3B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FABCB8" w14:textId="20198FA6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26898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777D498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B239420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F65F5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B4BD5D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D15F12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38F78C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F7DB709" w14:textId="77777777" w:rsidR="00CC7FFC" w:rsidRPr="00C27FBE" w:rsidRDefault="00CC7FFC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75B003" w14:textId="77777777" w:rsidR="00C95C11" w:rsidRPr="00C27FBE" w:rsidRDefault="00C95C11" w:rsidP="00C9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E5CB2" w14:textId="664315FB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Сравни. Поставь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="00CC7FFC" w:rsidRPr="00C27FBE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gramStart"/>
      <w:r w:rsidR="007230FE" w:rsidRPr="00C27FBE">
        <w:rPr>
          <w:rFonts w:ascii="Times New Roman" w:hAnsi="Times New Roman" w:cs="Times New Roman"/>
          <w:sz w:val="28"/>
          <w:szCs w:val="28"/>
        </w:rPr>
        <w:t xml:space="preserve">   </w:t>
      </w:r>
      <w:r w:rsidR="00CC7FFC" w:rsidRPr="00C27FB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C27FBE">
        <w:rPr>
          <w:rFonts w:ascii="Times New Roman" w:hAnsi="Times New Roman" w:cs="Times New Roman"/>
          <w:sz w:val="28"/>
          <w:szCs w:val="28"/>
        </w:rPr>
        <w:t xml:space="preserve">      &gt;    или   =</w:t>
      </w:r>
    </w:p>
    <w:p w14:paraId="4A67114C" w14:textId="6E71D546" w:rsidR="00C95C11" w:rsidRPr="00C27FBE" w:rsidRDefault="00C95C11" w:rsidP="00C95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>1 см 5 мм … 2 см                5</w:t>
      </w:r>
      <w:r w:rsidR="003416EB" w:rsidRPr="00C27FBE">
        <w:rPr>
          <w:rFonts w:ascii="Times New Roman" w:hAnsi="Times New Roman" w:cs="Times New Roman"/>
          <w:sz w:val="28"/>
          <w:szCs w:val="28"/>
        </w:rPr>
        <w:t>0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FB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27FBE">
        <w:rPr>
          <w:rFonts w:ascii="Times New Roman" w:hAnsi="Times New Roman" w:cs="Times New Roman"/>
          <w:sz w:val="28"/>
          <w:szCs w:val="28"/>
        </w:rPr>
        <w:t xml:space="preserve"> … 5 м                    </w:t>
      </w:r>
      <w:r w:rsidRPr="00C27FBE">
        <w:rPr>
          <w:rFonts w:ascii="Times New Roman" w:hAnsi="Times New Roman" w:cs="Times New Roman"/>
          <w:bCs/>
          <w:sz w:val="28"/>
          <w:szCs w:val="28"/>
        </w:rPr>
        <w:t>1 ч ... 70 мин</w:t>
      </w:r>
    </w:p>
    <w:p w14:paraId="6F0F7B61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D3239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C2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выражений.</w:t>
      </w:r>
    </w:p>
    <w:p w14:paraId="6F7C8374" w14:textId="09AB7E61" w:rsidR="00C95C11" w:rsidRPr="00C27FBE" w:rsidRDefault="001D45A7" w:rsidP="00C95C1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             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(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–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+ 30</w:t>
      </w:r>
    </w:p>
    <w:p w14:paraId="16CBF5AD" w14:textId="0DAB8147" w:rsidR="00C95C11" w:rsidRPr="00C27FBE" w:rsidRDefault="001D45A7" w:rsidP="00C95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5C11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+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4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95C11"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</w:t>
      </w:r>
      <w:r w:rsidRPr="00C2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299C9D21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24D39" w14:textId="77777777" w:rsidR="007230FE" w:rsidRPr="00C27FBE" w:rsidRDefault="007230FE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4C610" w14:textId="6379C9DF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C27FBE">
        <w:rPr>
          <w:rFonts w:ascii="Times New Roman" w:hAnsi="Times New Roman" w:cs="Times New Roman"/>
          <w:sz w:val="28"/>
          <w:szCs w:val="28"/>
        </w:rPr>
        <w:t>Выбери</w:t>
      </w:r>
      <w:r w:rsidRPr="00C27FBE">
        <w:rPr>
          <w:rFonts w:ascii="Times New Roman" w:hAnsi="Times New Roman" w:cs="Times New Roman"/>
          <w:b/>
          <w:sz w:val="28"/>
          <w:szCs w:val="28"/>
        </w:rPr>
        <w:t xml:space="preserve"> все </w:t>
      </w:r>
      <w:r w:rsidRPr="00C27FBE">
        <w:rPr>
          <w:rFonts w:ascii="Times New Roman" w:hAnsi="Times New Roman" w:cs="Times New Roman"/>
          <w:sz w:val="28"/>
          <w:szCs w:val="28"/>
        </w:rPr>
        <w:t>схемы</w:t>
      </w:r>
      <w:r w:rsidRPr="00C27F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7FBE">
        <w:rPr>
          <w:rFonts w:ascii="Times New Roman" w:hAnsi="Times New Roman" w:cs="Times New Roman"/>
          <w:sz w:val="28"/>
          <w:szCs w:val="28"/>
        </w:rPr>
        <w:t>которые соответствуют условию задачи.</w:t>
      </w:r>
      <w:r w:rsidRPr="00C27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F542B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Реши </w:t>
      </w:r>
      <w:r w:rsidRPr="00C27FBE">
        <w:rPr>
          <w:rFonts w:ascii="Times New Roman" w:hAnsi="Times New Roman" w:cs="Times New Roman"/>
          <w:bCs/>
          <w:sz w:val="28"/>
          <w:szCs w:val="28"/>
        </w:rPr>
        <w:t xml:space="preserve">задачу.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C27FBE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26FCAEF1" w14:textId="08D161F2" w:rsidR="00C95C11" w:rsidRPr="00C27FBE" w:rsidRDefault="00C95C11" w:rsidP="00C95C11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саду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вишни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было–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А </w:t>
      </w:r>
      <w:r w:rsidR="007B218E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вишен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столько, сколько </w:t>
      </w:r>
      <w:r w:rsidR="00B44F53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4F53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вместе. Сколько </w:t>
      </w:r>
      <w:r w:rsidR="00B44F53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вишен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53"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</w:t>
      </w:r>
      <w:r w:rsidRPr="00C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B44F53" w:rsidRPr="00C27FBE" w14:paraId="0BCCBD18" w14:textId="77777777" w:rsidTr="00420EC1">
        <w:tc>
          <w:tcPr>
            <w:tcW w:w="4785" w:type="dxa"/>
          </w:tcPr>
          <w:p w14:paraId="46D02BAB" w14:textId="1097A5F6" w:rsidR="00C95C11" w:rsidRPr="00C27FBE" w:rsidRDefault="00C95C11" w:rsidP="00420EC1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BE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lastRenderedPageBreak/>
              <w:t>①</w:t>
            </w:r>
            <w:r w:rsidR="00B44F53" w:rsidRPr="00C27F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522D91" wp14:editId="371723EA">
                  <wp:extent cx="2406650" cy="8266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105" cy="83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B28157A" w14:textId="1EF13BAB" w:rsidR="00C95C11" w:rsidRPr="00C27FBE" w:rsidRDefault="00C95C11" w:rsidP="00420EC1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A299C9" wp14:editId="4BF29666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763270</wp:posOffset>
                  </wp:positionV>
                  <wp:extent cx="161925" cy="183515"/>
                  <wp:effectExtent l="0" t="0" r="9525" b="698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F53" w:rsidRPr="00C27F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8FD8FC" wp14:editId="7462FFF2">
                  <wp:extent cx="2237324" cy="1026631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273" cy="105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C11" w:rsidRPr="00C27FBE" w14:paraId="49FE8BEC" w14:textId="77777777" w:rsidTr="00420EC1">
        <w:tc>
          <w:tcPr>
            <w:tcW w:w="9571" w:type="dxa"/>
            <w:gridSpan w:val="2"/>
          </w:tcPr>
          <w:p w14:paraId="487EF80B" w14:textId="7F03E5C4" w:rsidR="00C95C11" w:rsidRPr="00C27FBE" w:rsidRDefault="00C95C11" w:rsidP="00420EC1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35401E6" wp14:editId="78D9DB93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797560</wp:posOffset>
                  </wp:positionV>
                  <wp:extent cx="161925" cy="183515"/>
                  <wp:effectExtent l="0" t="0" r="9525" b="698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F53" w:rsidRPr="00C27F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C8F104" wp14:editId="1A6E900A">
                  <wp:extent cx="3446701" cy="1116236"/>
                  <wp:effectExtent l="0" t="0" r="190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95" cy="11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AB2FA" w14:textId="77777777" w:rsidR="00C95C11" w:rsidRPr="00C27FBE" w:rsidRDefault="00C95C11" w:rsidP="00C95C11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95C11" w:rsidRPr="00C27FBE" w14:paraId="6FB0530F" w14:textId="77777777" w:rsidTr="00420EC1">
        <w:trPr>
          <w:trHeight w:hRule="exact" w:val="284"/>
        </w:trPr>
        <w:tc>
          <w:tcPr>
            <w:tcW w:w="274" w:type="dxa"/>
          </w:tcPr>
          <w:p w14:paraId="5DC0FD4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4FC1928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74" w:type="dxa"/>
          </w:tcPr>
          <w:p w14:paraId="501F9AB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7801FF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958639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EF1453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8F8182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0C3889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85B6BA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63D05D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E15B05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11BE6E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67532C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929215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9F0801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A6EAD6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2FF00F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D5C92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92651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23DDDB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A70B94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1807C2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928008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EA9B18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F0D855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4C1B5C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6672BD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F0AD3A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D670FC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5D60CA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6CE07258" w14:textId="77777777" w:rsidTr="00420EC1">
        <w:trPr>
          <w:trHeight w:hRule="exact" w:val="284"/>
        </w:trPr>
        <w:tc>
          <w:tcPr>
            <w:tcW w:w="274" w:type="dxa"/>
          </w:tcPr>
          <w:p w14:paraId="5A6F51F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BA88A1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BC7270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231A6F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5DE2C2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7502AB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984370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040D5E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259B84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6FF8E0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4F978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182DAB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40E607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696E2C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588008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D89395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46AD4C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1723D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6A0A6A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C2567C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20BD9D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BB2150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9DE9A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BCC520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873FFE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52C481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D541E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64D848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6E1C11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DB9D3A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CFA1D1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239D5C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FCA89B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811C5D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2139253C" w14:textId="77777777" w:rsidTr="00420EC1">
        <w:trPr>
          <w:trHeight w:hRule="exact" w:val="284"/>
        </w:trPr>
        <w:tc>
          <w:tcPr>
            <w:tcW w:w="274" w:type="dxa"/>
          </w:tcPr>
          <w:p w14:paraId="798F899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29F186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C776B6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C60154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D1DFE8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2B9FC1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409256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DEB82A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EFF418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181356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EB739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7BE050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D2C41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3B9803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E77CFD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56D1E2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629CC9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C9A158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E385B4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3132D2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1B71F8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94093D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D759D1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418555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8EF09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AB02EE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40495F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FAA96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141D1D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51C4E3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9F192C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3980EA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B77891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3D22DF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319C885B" w14:textId="77777777" w:rsidTr="00420EC1">
        <w:trPr>
          <w:trHeight w:hRule="exact" w:val="284"/>
        </w:trPr>
        <w:tc>
          <w:tcPr>
            <w:tcW w:w="274" w:type="dxa"/>
          </w:tcPr>
          <w:p w14:paraId="2856287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C5C3E5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9D178C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41297C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856477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100C90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62D8DE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CA9A7C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395EF2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05288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2EF953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C3C02E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546FF1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FB4627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632D5B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73D767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BF69AC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E9CC5B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590BB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62435D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324D5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2CD494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881511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4106B1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4EA4B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B62DD1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AC7764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112000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A97CBC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C719D3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DA7F2B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F16F36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E84949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F45BE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7A4E0E74" w14:textId="77777777" w:rsidTr="00420EC1">
        <w:trPr>
          <w:trHeight w:hRule="exact" w:val="284"/>
        </w:trPr>
        <w:tc>
          <w:tcPr>
            <w:tcW w:w="274" w:type="dxa"/>
          </w:tcPr>
          <w:p w14:paraId="5D27C8B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A4C4DD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C538C9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C4497D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E8265B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B85813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BB9E88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6195D1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614954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EB02D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D207C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F80EB9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FDB677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F1CDE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1967CC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53D4BB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B8E5D2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F98B1C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E90F0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AF1B94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65D0AA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A6E247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E7A093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ABFE23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E57099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C18A28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1EF9D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7648CA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7755FD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CEAFF0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E47227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A01DE1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4B0D38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EAF68A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42B22A8A" w14:textId="77777777" w:rsidTr="00420EC1">
        <w:trPr>
          <w:trHeight w:hRule="exact" w:val="284"/>
        </w:trPr>
        <w:tc>
          <w:tcPr>
            <w:tcW w:w="274" w:type="dxa"/>
          </w:tcPr>
          <w:p w14:paraId="1F8D5EC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0D7A65E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274" w:type="dxa"/>
          </w:tcPr>
          <w:p w14:paraId="2BA3B4F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26353F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798B61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8F8E1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64BDA0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6F93E0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2CD5E9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BB2D51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6A4E3E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EC9443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A4A6CC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43D2CF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F2216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8F805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FB734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281790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C0DCBE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854313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0F0CBC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0C7092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B7184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12B2B7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02FDB0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6F1C6F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46A2F5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A71F5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6ABE7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01A0EA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24851788" w14:textId="77777777" w:rsidTr="00420EC1">
        <w:trPr>
          <w:trHeight w:hRule="exact" w:val="284"/>
        </w:trPr>
        <w:tc>
          <w:tcPr>
            <w:tcW w:w="274" w:type="dxa"/>
          </w:tcPr>
          <w:p w14:paraId="4816B73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A80877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FD98DB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81E62C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0C00FB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32875F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2434AD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A9A20F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5EEC8C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98F3C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ACCD45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EFAC62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5918B9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BA4A7C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6C620B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9E0E92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45CBE7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50340B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8D62E0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B1A1E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89C29E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01463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F03D2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4677E8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16CD33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6EF88D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62AD2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A99786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CADBD7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04A968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87ED05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40BF5D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9E24D2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9B5F50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49307" w14:textId="77777777" w:rsidR="00C95C11" w:rsidRPr="00C27FBE" w:rsidRDefault="00C95C11" w:rsidP="00C9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9261E" w14:textId="24A3357B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Ответь на вопрос, опираясь на рисунок</w:t>
      </w:r>
    </w:p>
    <w:p w14:paraId="3A683E0A" w14:textId="7D0E178A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>Урок начинается в 1</w:t>
      </w:r>
      <w:r w:rsidR="003416EB" w:rsidRPr="00C27FBE">
        <w:rPr>
          <w:rFonts w:ascii="Times New Roman" w:hAnsi="Times New Roman" w:cs="Times New Roman"/>
          <w:sz w:val="28"/>
          <w:szCs w:val="28"/>
        </w:rPr>
        <w:t>1</w:t>
      </w:r>
      <w:r w:rsidRPr="00C27FBE">
        <w:rPr>
          <w:rFonts w:ascii="Times New Roman" w:hAnsi="Times New Roman" w:cs="Times New Roman"/>
          <w:sz w:val="28"/>
          <w:szCs w:val="28"/>
        </w:rPr>
        <w:t xml:space="preserve"> часов 15 минут и длится 40 минут. Во сколько закончится урок? ______________</w:t>
      </w:r>
    </w:p>
    <w:p w14:paraId="1C7603A4" w14:textId="3897FF08" w:rsidR="00735FF7" w:rsidRPr="00C27FBE" w:rsidRDefault="00735FF7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FA482" wp14:editId="6AF6D775">
            <wp:extent cx="992938" cy="7516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97" cy="7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EA43" w14:textId="77777777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7E402" w14:textId="5516AEEB" w:rsidR="00C95C11" w:rsidRPr="00C27FBE" w:rsidRDefault="00C95C11" w:rsidP="00C95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C27FBE">
        <w:rPr>
          <w:rFonts w:ascii="Times New Roman" w:eastAsia="Calibri" w:hAnsi="Times New Roman" w:cs="Times New Roman"/>
          <w:b/>
          <w:bCs/>
          <w:sz w:val="28"/>
          <w:szCs w:val="28"/>
        </w:rPr>
        <w:t>Начерти</w:t>
      </w:r>
      <w:r w:rsidRPr="00C27FBE">
        <w:rPr>
          <w:rFonts w:ascii="Times New Roman" w:eastAsia="Calibri" w:hAnsi="Times New Roman" w:cs="Times New Roman"/>
          <w:sz w:val="28"/>
          <w:szCs w:val="28"/>
        </w:rPr>
        <w:t xml:space="preserve"> квадрат со стороной </w:t>
      </w:r>
      <w:r w:rsidR="00FD6C2A" w:rsidRPr="00C27FBE">
        <w:rPr>
          <w:rFonts w:ascii="Times New Roman" w:eastAsia="Calibri" w:hAnsi="Times New Roman" w:cs="Times New Roman"/>
          <w:sz w:val="28"/>
          <w:szCs w:val="28"/>
        </w:rPr>
        <w:t>3</w:t>
      </w:r>
      <w:r w:rsidRPr="00C27FBE">
        <w:rPr>
          <w:rFonts w:ascii="Times New Roman" w:eastAsia="Calibri" w:hAnsi="Times New Roman" w:cs="Times New Roman"/>
          <w:sz w:val="28"/>
          <w:szCs w:val="28"/>
        </w:rPr>
        <w:t xml:space="preserve"> см. </w:t>
      </w:r>
      <w:r w:rsidRPr="00C27FBE">
        <w:rPr>
          <w:rFonts w:ascii="Times New Roman" w:eastAsia="Calibri" w:hAnsi="Times New Roman" w:cs="Times New Roman"/>
          <w:b/>
          <w:bCs/>
          <w:sz w:val="28"/>
          <w:szCs w:val="28"/>
        </w:rPr>
        <w:t>Вычисли</w:t>
      </w:r>
      <w:r w:rsidRPr="00C27FBE">
        <w:rPr>
          <w:rFonts w:ascii="Times New Roman" w:eastAsia="Calibri" w:hAnsi="Times New Roman" w:cs="Times New Roman"/>
          <w:sz w:val="28"/>
          <w:szCs w:val="28"/>
        </w:rPr>
        <w:t xml:space="preserve"> его периметр. 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7"/>
        <w:gridCol w:w="267"/>
        <w:gridCol w:w="270"/>
        <w:gridCol w:w="270"/>
        <w:gridCol w:w="270"/>
        <w:gridCol w:w="270"/>
        <w:gridCol w:w="270"/>
        <w:gridCol w:w="270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95C11" w:rsidRPr="00C27FBE" w14:paraId="3059C1A8" w14:textId="77777777" w:rsidTr="00420EC1">
        <w:trPr>
          <w:trHeight w:hRule="exact" w:val="284"/>
        </w:trPr>
        <w:tc>
          <w:tcPr>
            <w:tcW w:w="268" w:type="dxa"/>
          </w:tcPr>
          <w:p w14:paraId="0082E82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9103E2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F2D949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2AB620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3DC0D8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BFF678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033997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69206A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B16DC0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704202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452850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CC6705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3D019F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181BFE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9AABA5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5BC27E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E54740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F434F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B9FD9D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73FFB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325F2B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1DC104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269FC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70C038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F0F1C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077D93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D544A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B6EE6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4E44F9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CF195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50C2C1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04C7F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777B5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C365B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21DE4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350DEF2E" w14:textId="77777777" w:rsidTr="00420EC1">
        <w:trPr>
          <w:trHeight w:hRule="exact" w:val="284"/>
        </w:trPr>
        <w:tc>
          <w:tcPr>
            <w:tcW w:w="268" w:type="dxa"/>
          </w:tcPr>
          <w:p w14:paraId="7E671EC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55147C7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DF8398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6C498E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F2AEF7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D30C93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3A45D4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39A86D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A32D1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A9FB3F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BC825A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85A765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17A407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A0902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6B7BBA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1A5C5D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A28A7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9A7B3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1A3EA2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859D35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90EC63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6D6281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CD79A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5C0365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F2409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DA49A2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BB887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B6F081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95F91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8139D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196166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E6209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7D436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8ECA1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EC874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7A38C859" w14:textId="77777777" w:rsidTr="00420EC1">
        <w:trPr>
          <w:trHeight w:hRule="exact" w:val="284"/>
        </w:trPr>
        <w:tc>
          <w:tcPr>
            <w:tcW w:w="268" w:type="dxa"/>
          </w:tcPr>
          <w:p w14:paraId="729D896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0AC4DF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D38D79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8B2F51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472947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AB713F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C84D58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F01434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E7E2E4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9C2BBA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EA4D4C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484709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7E16DC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E3D92A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B31152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5060B6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3F0672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8B1287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694D8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5CFB25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F8C6E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1F2B6C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75BA32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18DD57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443EE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2F097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8B5F1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2CAEF8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E5424E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D17718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6A2A5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E6581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5CD5A9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218571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D14B0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5A417E2B" w14:textId="77777777" w:rsidTr="00420EC1">
        <w:trPr>
          <w:trHeight w:hRule="exact" w:val="284"/>
        </w:trPr>
        <w:tc>
          <w:tcPr>
            <w:tcW w:w="268" w:type="dxa"/>
          </w:tcPr>
          <w:p w14:paraId="6F6AF92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5E4A8D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02DA34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1DCF78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51042F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BE4F60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9BF92F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5768D9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0237F2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CD0C63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5112C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14A649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E01B7D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2F69BC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9C317F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C7BC73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397148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5FC313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6F8526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F7E5AA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69016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67979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12E9D0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49BE2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C0FA3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F2B44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FFA1E7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6EC66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9BEC9E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54138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7F25B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BD6FCD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1AF1E8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32C0B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418E62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3ACAE81B" w14:textId="77777777" w:rsidTr="00420EC1">
        <w:trPr>
          <w:trHeight w:hRule="exact" w:val="284"/>
        </w:trPr>
        <w:tc>
          <w:tcPr>
            <w:tcW w:w="268" w:type="dxa"/>
          </w:tcPr>
          <w:p w14:paraId="1D920CF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708354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0F18F1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E0AF6B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5A88FE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EA518D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EB793A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3A83E7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87047B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67B5EE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5F51C6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74ED29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5F1AF6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E3572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392CD8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1E4936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F6E56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2CC63B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61AF4A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329280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F066B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A11E5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16FC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1E759D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36EC91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C25BA2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63E7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BAB7F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2FCDA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3F15A8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2BE01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740986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23EDF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6D76F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7AF30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25917680" w14:textId="77777777" w:rsidTr="00420EC1">
        <w:trPr>
          <w:trHeight w:hRule="exact" w:val="284"/>
        </w:trPr>
        <w:tc>
          <w:tcPr>
            <w:tcW w:w="268" w:type="dxa"/>
          </w:tcPr>
          <w:p w14:paraId="153717F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DA0505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A3767D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A96453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1EB3B9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85997B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01E70D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ADAEF3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C191E4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AAA595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4321B2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14851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E714D3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BABC66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7E7BA6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FE60E5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C0865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EF22B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414395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E7F37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737BD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63952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5D676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54FF1D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CBB87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270077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EDB4B73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EA783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1265C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D7DCC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3ED6A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BD9C6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26368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06660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6841E7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11" w:rsidRPr="00C27FBE" w14:paraId="0060004E" w14:textId="77777777" w:rsidTr="00420EC1">
        <w:trPr>
          <w:trHeight w:hRule="exact" w:val="284"/>
        </w:trPr>
        <w:tc>
          <w:tcPr>
            <w:tcW w:w="268" w:type="dxa"/>
          </w:tcPr>
          <w:p w14:paraId="587BD9F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2661E9E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2B1623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A1201D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FDD8CD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170F7F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5E65D4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194773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7AEEC80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CB3AAB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3A8FB8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4C5799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6D5E40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699C26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3C3A56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3AE801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875F53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04CEB2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1E770B8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DC2C6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7A0DC17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28225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B94D9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E2CE0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07E972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9385A5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67ACC81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04483B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53D154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9271CF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624FA6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A7F479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5AADBC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C7CEBA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528FB6" w14:textId="77777777" w:rsidR="00C95C11" w:rsidRPr="00C27FBE" w:rsidRDefault="00C95C11" w:rsidP="00420E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F" w:rsidRPr="00C27FBE" w14:paraId="45E2B2EF" w14:textId="77777777" w:rsidTr="00B537AC">
        <w:trPr>
          <w:trHeight w:hRule="exact" w:val="284"/>
        </w:trPr>
        <w:tc>
          <w:tcPr>
            <w:tcW w:w="268" w:type="dxa"/>
          </w:tcPr>
          <w:p w14:paraId="04B8497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CE794C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B44614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953B9D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C0DC5B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76728C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B93C9E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FB4C57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508EC7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264FAA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6EFEB6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D276E8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CC7A77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26FDD6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88D0D6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64844F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89D38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B85A7C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18187A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3E0B2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43DB55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61FDC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529AB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C05E78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90BED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0F7692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E88AA9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065FD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B9893C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76A01C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D1EF0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CBB5F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A0F7C4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204DB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5526B1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F" w:rsidRPr="00C27FBE" w14:paraId="7E8005E6" w14:textId="77777777" w:rsidTr="00B537AC">
        <w:trPr>
          <w:trHeight w:hRule="exact" w:val="284"/>
        </w:trPr>
        <w:tc>
          <w:tcPr>
            <w:tcW w:w="268" w:type="dxa"/>
          </w:tcPr>
          <w:p w14:paraId="24F75E6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0ED7E9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21F4E2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6056D4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93E319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201E7F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E2CD4B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E905C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E8ED3C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85FF74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49F15A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60F330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024D78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06D1CE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4FB837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FF058F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292834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9C2280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85B50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7DF74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851C3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9747C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EA8D41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DD3E6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B11EA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4F125C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243704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38237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4B5A93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291E5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7DA76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B8C5CD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D3252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9465DE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B8E55D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F" w:rsidRPr="00C27FBE" w14:paraId="3771A6C4" w14:textId="77777777" w:rsidTr="00B537AC">
        <w:trPr>
          <w:trHeight w:hRule="exact" w:val="284"/>
        </w:trPr>
        <w:tc>
          <w:tcPr>
            <w:tcW w:w="268" w:type="dxa"/>
          </w:tcPr>
          <w:p w14:paraId="106F3ED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6CB9D4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C5E2D8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404468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312069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593205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4BF1B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48499A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E06660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685827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AEA301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543088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7AA91F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5AE545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BE5B25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5F7AAA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95B2DB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9F5F69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02A7C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EC10E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750646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229779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BDE05C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91151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BE2CCD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6D8A0B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9A025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25995F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1DBA31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0D5CB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AA8F6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4C41B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7826F3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F1410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57D42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F" w:rsidRPr="00C27FBE" w14:paraId="6AD89102" w14:textId="77777777" w:rsidTr="00B537AC">
        <w:trPr>
          <w:trHeight w:hRule="exact" w:val="284"/>
        </w:trPr>
        <w:tc>
          <w:tcPr>
            <w:tcW w:w="268" w:type="dxa"/>
          </w:tcPr>
          <w:p w14:paraId="1E17908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911923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2243BA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104091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189D38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F85564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94CF43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8426C0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73808C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BB5ED9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D68D39B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98AD70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E67C25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D986B09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B4F1ED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55F37E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0F1A224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0E6228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C6B07E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6D8E63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1FC6A25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80E2C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890E9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7017AF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D733D6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0EC9E57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83445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E1F4E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57C40D2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CF6D0A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296EDAD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28E5E8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08C9E0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3572FC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891ADF" w14:textId="77777777" w:rsidR="00077E8F" w:rsidRPr="00C27FBE" w:rsidRDefault="00077E8F" w:rsidP="00B537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852E0" w14:textId="77777777" w:rsidR="00C95C11" w:rsidRPr="00C27FBE" w:rsidRDefault="00C95C11" w:rsidP="00C9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05177" w14:textId="6126B2B8" w:rsidR="00C95C11" w:rsidRPr="00C27FBE" w:rsidRDefault="00C95C11" w:rsidP="00C95C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>Отметь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="00C95311" w:rsidRPr="00C27FBE">
        <w:rPr>
          <w:rFonts w:ascii="Times New Roman" w:hAnsi="Times New Roman" w:cs="Times New Roman"/>
          <w:sz w:val="28"/>
          <w:szCs w:val="28"/>
        </w:rPr>
        <w:t>истинные высказывания</w:t>
      </w:r>
      <w:r w:rsidRPr="00C27FBE">
        <w:rPr>
          <w:rFonts w:ascii="Times New Roman" w:hAnsi="Times New Roman" w:cs="Times New Roman"/>
          <w:sz w:val="28"/>
          <w:szCs w:val="28"/>
        </w:rPr>
        <w:t xml:space="preserve"> (</w:t>
      </w:r>
      <w:r w:rsidRPr="00C27FBE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27FBE">
        <w:rPr>
          <w:rFonts w:ascii="Times New Roman" w:hAnsi="Times New Roman" w:cs="Times New Roman"/>
          <w:sz w:val="28"/>
          <w:szCs w:val="28"/>
        </w:rPr>
        <w:t>).</w:t>
      </w:r>
    </w:p>
    <w:p w14:paraId="4D920E48" w14:textId="43BA791A" w:rsidR="00C95C11" w:rsidRPr="00C27FBE" w:rsidRDefault="00C95C11" w:rsidP="00C95C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lastRenderedPageBreak/>
        <w:t xml:space="preserve">У некоторых прямоугольников </w:t>
      </w:r>
      <w:r w:rsidR="00735FF7" w:rsidRPr="00C27FBE">
        <w:rPr>
          <w:rFonts w:ascii="Times New Roman" w:hAnsi="Times New Roman" w:cs="Times New Roman"/>
          <w:sz w:val="28"/>
          <w:szCs w:val="28"/>
        </w:rPr>
        <w:t>4</w:t>
      </w:r>
      <w:r w:rsidRPr="00C27FBE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735FF7" w:rsidRPr="00C27FBE">
        <w:rPr>
          <w:rFonts w:ascii="Times New Roman" w:hAnsi="Times New Roman" w:cs="Times New Roman"/>
          <w:sz w:val="28"/>
          <w:szCs w:val="28"/>
        </w:rPr>
        <w:t>.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Pr="00C27FBE">
        <w:rPr>
          <w:rFonts w:ascii="Times New Roman" w:hAnsi="Times New Roman" w:cs="Times New Roman"/>
          <w:sz w:val="28"/>
          <w:szCs w:val="28"/>
        </w:rPr>
        <w:sym w:font="Symbol" w:char="F0F0"/>
      </w:r>
    </w:p>
    <w:p w14:paraId="773AC801" w14:textId="79AED8A7" w:rsidR="00C95C11" w:rsidRPr="00C27FBE" w:rsidRDefault="00C95C11" w:rsidP="00C95C1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 xml:space="preserve">Все </w:t>
      </w:r>
      <w:r w:rsidR="00735FF7" w:rsidRPr="00C27FBE">
        <w:rPr>
          <w:rFonts w:ascii="Times New Roman" w:hAnsi="Times New Roman" w:cs="Times New Roman"/>
          <w:sz w:val="28"/>
          <w:szCs w:val="28"/>
        </w:rPr>
        <w:t>птицы –</w:t>
      </w:r>
      <w:r w:rsidRPr="00C27FBE">
        <w:rPr>
          <w:rFonts w:ascii="Times New Roman" w:hAnsi="Times New Roman" w:cs="Times New Roman"/>
          <w:sz w:val="28"/>
          <w:szCs w:val="28"/>
        </w:rPr>
        <w:t xml:space="preserve"> о</w:t>
      </w:r>
      <w:r w:rsidR="00735FF7" w:rsidRPr="00C27FBE">
        <w:rPr>
          <w:rFonts w:ascii="Times New Roman" w:hAnsi="Times New Roman" w:cs="Times New Roman"/>
          <w:sz w:val="28"/>
          <w:szCs w:val="28"/>
        </w:rPr>
        <w:t>рлы.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Pr="00C27FBE">
        <w:rPr>
          <w:rFonts w:ascii="Times New Roman" w:hAnsi="Times New Roman" w:cs="Times New Roman"/>
          <w:sz w:val="28"/>
          <w:szCs w:val="28"/>
        </w:rPr>
        <w:sym w:font="Symbol" w:char="F0F0"/>
      </w:r>
    </w:p>
    <w:p w14:paraId="00994392" w14:textId="11BB8F6C" w:rsidR="00501BCF" w:rsidRPr="00C27FBE" w:rsidRDefault="00C95C11" w:rsidP="007230F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735FF7" w:rsidRPr="00C27FBE">
        <w:rPr>
          <w:rFonts w:ascii="Times New Roman" w:hAnsi="Times New Roman" w:cs="Times New Roman"/>
          <w:sz w:val="28"/>
          <w:szCs w:val="28"/>
        </w:rPr>
        <w:t>животные –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="00735FF7" w:rsidRPr="00C27FBE">
        <w:rPr>
          <w:rFonts w:ascii="Times New Roman" w:hAnsi="Times New Roman" w:cs="Times New Roman"/>
          <w:sz w:val="28"/>
          <w:szCs w:val="28"/>
        </w:rPr>
        <w:t>кошки.</w:t>
      </w:r>
      <w:r w:rsidRPr="00C27FBE">
        <w:rPr>
          <w:rFonts w:ascii="Times New Roman" w:hAnsi="Times New Roman" w:cs="Times New Roman"/>
          <w:sz w:val="28"/>
          <w:szCs w:val="28"/>
        </w:rPr>
        <w:t xml:space="preserve"> </w:t>
      </w:r>
      <w:r w:rsidRPr="00C27FBE">
        <w:rPr>
          <w:rFonts w:ascii="Times New Roman" w:hAnsi="Times New Roman" w:cs="Times New Roman"/>
          <w:sz w:val="28"/>
          <w:szCs w:val="28"/>
        </w:rPr>
        <w:sym w:font="Symbol" w:char="F0F0"/>
      </w:r>
    </w:p>
    <w:p w14:paraId="4173E1DB" w14:textId="23B374C6" w:rsidR="007230FE" w:rsidRPr="00C27FBE" w:rsidRDefault="007230FE" w:rsidP="00723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7FBE">
        <w:rPr>
          <w:rFonts w:ascii="Times New Roman" w:hAnsi="Times New Roman" w:cs="Times New Roman"/>
          <w:sz w:val="28"/>
          <w:szCs w:val="28"/>
        </w:rPr>
        <w:t xml:space="preserve">. </w:t>
      </w:r>
      <w:r w:rsidRPr="00C27FBE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3416EB" w:rsidRPr="00C27FBE">
        <w:rPr>
          <w:rFonts w:ascii="Times New Roman" w:hAnsi="Times New Roman" w:cs="Times New Roman"/>
          <w:b/>
          <w:sz w:val="28"/>
          <w:szCs w:val="28"/>
        </w:rPr>
        <w:t>демоверсии</w:t>
      </w:r>
      <w:r w:rsidRPr="00C27FBE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14:paraId="15AC6B66" w14:textId="77777777" w:rsidR="007230FE" w:rsidRPr="00C27FBE" w:rsidRDefault="007230FE" w:rsidP="00723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7230FE" w:rsidRPr="00C27FBE" w14:paraId="019429C2" w14:textId="77777777" w:rsidTr="00284B97">
        <w:tc>
          <w:tcPr>
            <w:tcW w:w="534" w:type="dxa"/>
          </w:tcPr>
          <w:p w14:paraId="12A0E905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14:paraId="42182ACD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решение</w:t>
            </w:r>
          </w:p>
        </w:tc>
        <w:tc>
          <w:tcPr>
            <w:tcW w:w="5919" w:type="dxa"/>
          </w:tcPr>
          <w:p w14:paraId="342EC6FA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7230FE" w:rsidRPr="00C27FBE" w14:paraId="29E81DB0" w14:textId="77777777" w:rsidTr="00284B97">
        <w:tc>
          <w:tcPr>
            <w:tcW w:w="534" w:type="dxa"/>
          </w:tcPr>
          <w:p w14:paraId="2C12AF26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8261FD5" w14:textId="1FB590A1" w:rsidR="007230FE" w:rsidRPr="00C27FBE" w:rsidRDefault="003416EB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599FF9E8" w14:textId="3996D385" w:rsidR="007230FE" w:rsidRPr="00C27FBE" w:rsidRDefault="003416EB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CF14DF8" w14:textId="708B739B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048DCF1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найдено значение двух выражений, выполнена проверка.</w:t>
            </w:r>
          </w:p>
          <w:p w14:paraId="2650C5B8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ошибка, проверка выполнена формально или допущена 1 арифметическая ошибка, проверку выполнить не получилось</w:t>
            </w:r>
          </w:p>
          <w:p w14:paraId="03BDF838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2 ошибки</w:t>
            </w:r>
          </w:p>
        </w:tc>
      </w:tr>
      <w:tr w:rsidR="007230FE" w:rsidRPr="00C27FBE" w14:paraId="6929D3EC" w14:textId="77777777" w:rsidTr="00284B97">
        <w:tc>
          <w:tcPr>
            <w:tcW w:w="534" w:type="dxa"/>
          </w:tcPr>
          <w:p w14:paraId="48C7BC42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10469A2" w14:textId="745388DA" w:rsidR="007230FE" w:rsidRPr="00C27FBE" w:rsidRDefault="003416EB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см 5 мм </w:t>
            </w:r>
            <w:proofErr w:type="gramStart"/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см                </w:t>
            </w:r>
          </w:p>
          <w:p w14:paraId="11553FD9" w14:textId="4CDA5168" w:rsidR="007230FE" w:rsidRPr="00C27FBE" w:rsidRDefault="003416EB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м                    </w:t>
            </w:r>
          </w:p>
          <w:p w14:paraId="379ACC6C" w14:textId="6451BD8D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 </w:t>
            </w:r>
            <w:proofErr w:type="gramStart"/>
            <w:r w:rsidRPr="00C27F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&lt; </w:t>
            </w:r>
            <w:r w:rsidR="003416EB" w:rsidRPr="00C27FB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27FB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proofErr w:type="gramEnd"/>
            <w:r w:rsidRPr="00C27F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5919" w:type="dxa"/>
          </w:tcPr>
          <w:p w14:paraId="48A1132A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1 балла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сравнение</w:t>
            </w:r>
          </w:p>
          <w:p w14:paraId="66691A7B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1 или более ошибок</w:t>
            </w:r>
          </w:p>
        </w:tc>
      </w:tr>
      <w:tr w:rsidR="007230FE" w:rsidRPr="00C27FBE" w14:paraId="0D629AA0" w14:textId="77777777" w:rsidTr="00284B97">
        <w:tc>
          <w:tcPr>
            <w:tcW w:w="534" w:type="dxa"/>
          </w:tcPr>
          <w:p w14:paraId="04B3EC84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6B069A77" w14:textId="05825C5E" w:rsidR="003416EB" w:rsidRPr="00C27FBE" w:rsidRDefault="003416EB" w:rsidP="003416EB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60 + 18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proofErr w:type="gramStart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=  66</w:t>
            </w:r>
            <w:proofErr w:type="gramEnd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0B11FF57" w14:textId="216F75A4" w:rsidR="003416EB" w:rsidRPr="00C27FBE" w:rsidRDefault="003416EB" w:rsidP="003416EB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75 – (25 – </w:t>
            </w:r>
            <w:proofErr w:type="gramStart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15)=</w:t>
            </w:r>
            <w:proofErr w:type="gramEnd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</w:p>
          <w:p w14:paraId="19D00470" w14:textId="561006DC" w:rsidR="003416EB" w:rsidRPr="00C27FBE" w:rsidRDefault="003416EB" w:rsidP="003416EB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8 • 3 + 30=54</w:t>
            </w:r>
          </w:p>
          <w:p w14:paraId="1E1CA00C" w14:textId="2972E688" w:rsidR="003416EB" w:rsidRPr="00C27FBE" w:rsidRDefault="003416EB" w:rsidP="003416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55 – (20 – </w:t>
            </w:r>
            <w:proofErr w:type="gramStart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10)=</w:t>
            </w:r>
            <w:proofErr w:type="gramEnd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F1C036F" w14:textId="6394FAA1" w:rsidR="003416EB" w:rsidRPr="00C27FBE" w:rsidRDefault="003416EB" w:rsidP="003416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64 + 28 – 40=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52    </w:t>
            </w:r>
          </w:p>
          <w:p w14:paraId="5C470717" w14:textId="279E9F25" w:rsidR="003416EB" w:rsidRPr="00C27FBE" w:rsidRDefault="003416EB" w:rsidP="003416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45 – 7 • 4=17</w:t>
            </w:r>
          </w:p>
          <w:p w14:paraId="048B93B2" w14:textId="77777777" w:rsidR="007230FE" w:rsidRPr="00C27FBE" w:rsidRDefault="007230FE" w:rsidP="00341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79ADD154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верно найдены значений всех выражений</w:t>
            </w:r>
          </w:p>
          <w:p w14:paraId="1C44702A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допущена 1 – </w:t>
            </w:r>
            <w:proofErr w:type="gramStart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2  ошибки</w:t>
            </w:r>
            <w:proofErr w:type="gramEnd"/>
          </w:p>
          <w:p w14:paraId="088FBD6C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допущено более 2 ошибок</w:t>
            </w:r>
          </w:p>
        </w:tc>
      </w:tr>
      <w:tr w:rsidR="007230FE" w:rsidRPr="00C27FBE" w14:paraId="3DD36839" w14:textId="77777777" w:rsidTr="00284B97">
        <w:tc>
          <w:tcPr>
            <w:tcW w:w="534" w:type="dxa"/>
          </w:tcPr>
          <w:p w14:paraId="1AD29D0E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5947E81" w14:textId="77777777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Схемы: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  <w:p w14:paraId="3CC602B7" w14:textId="77777777" w:rsidR="007230FE" w:rsidRPr="00C27FBE" w:rsidRDefault="007230FE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14:paraId="1362F6E2" w14:textId="3B0F5CBF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14:paraId="56A5EBC1" w14:textId="26F3339E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14:paraId="36523909" w14:textId="5A79E7F5" w:rsidR="007230FE" w:rsidRPr="00C27FBE" w:rsidRDefault="007230FE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6EB" w:rsidRPr="00C27FBE">
              <w:rPr>
                <w:rFonts w:ascii="Times New Roman" w:hAnsi="Times New Roman" w:cs="Times New Roman"/>
                <w:sz w:val="28"/>
                <w:szCs w:val="28"/>
              </w:rPr>
              <w:t>вишен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892DCA" w14:textId="77777777" w:rsidR="007230FE" w:rsidRPr="00C27FBE" w:rsidRDefault="007230FE" w:rsidP="00341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FAE76CD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решена верно</w:t>
            </w:r>
            <w:proofErr w:type="gramEnd"/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, верно выбраны две схемы</w:t>
            </w:r>
          </w:p>
          <w:p w14:paraId="531056D6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2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ошибка/ недочёты в решении задачи и (или) выбрана только одна схема;</w:t>
            </w:r>
          </w:p>
          <w:p w14:paraId="34E02AB5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- допущена 1 арифметическая ошибка и не выбраны верные схемы</w:t>
            </w:r>
          </w:p>
          <w:p w14:paraId="16D328DD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</w:t>
            </w:r>
          </w:p>
        </w:tc>
      </w:tr>
      <w:tr w:rsidR="007230FE" w:rsidRPr="00C27FBE" w14:paraId="731C98F3" w14:textId="77777777" w:rsidTr="00284B97">
        <w:tc>
          <w:tcPr>
            <w:tcW w:w="534" w:type="dxa"/>
          </w:tcPr>
          <w:p w14:paraId="7252268D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</w:tcPr>
          <w:p w14:paraId="47208742" w14:textId="651757EA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C7F"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час 55 мин (1</w:t>
            </w:r>
            <w:r w:rsidR="00A23C7F" w:rsidRPr="00C27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.55, без пяти минут час и пр.)</w:t>
            </w:r>
          </w:p>
        </w:tc>
        <w:tc>
          <w:tcPr>
            <w:tcW w:w="5919" w:type="dxa"/>
          </w:tcPr>
          <w:p w14:paraId="45F1BA81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</w:t>
            </w:r>
          </w:p>
          <w:p w14:paraId="658CC44C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 1 - 2 недочёта </w:t>
            </w:r>
          </w:p>
          <w:p w14:paraId="645384DA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задания не соответствует 1, 2 критериям</w:t>
            </w:r>
          </w:p>
        </w:tc>
      </w:tr>
      <w:tr w:rsidR="007230FE" w:rsidRPr="00C27FBE" w14:paraId="45D4AD05" w14:textId="77777777" w:rsidTr="00284B97">
        <w:tc>
          <w:tcPr>
            <w:tcW w:w="534" w:type="dxa"/>
          </w:tcPr>
          <w:p w14:paraId="2B24A8DA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7FB31727" w14:textId="0C4074FA" w:rsidR="007230FE" w:rsidRPr="00C27FBE" w:rsidRDefault="00FD6C2A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14:paraId="148C213E" w14:textId="52EE5B48" w:rsidR="007230FE" w:rsidRPr="00C27FBE" w:rsidRDefault="00FD6C2A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• 4 = 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30FE"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14:paraId="7868DFF6" w14:textId="50C9B72C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6C2A"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D6C2A"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) • 2 = </w:t>
            </w:r>
            <w:r w:rsidR="00FD6C2A" w:rsidRPr="00C27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5919" w:type="dxa"/>
          </w:tcPr>
          <w:p w14:paraId="6A64DA0C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</w:t>
            </w:r>
          </w:p>
          <w:p w14:paraId="3A0DFDF7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арифметическая ошибка или не указаны единицы длины</w:t>
            </w:r>
          </w:p>
        </w:tc>
      </w:tr>
      <w:tr w:rsidR="007230FE" w:rsidRPr="00C27FBE" w14:paraId="50EB7BCB" w14:textId="77777777" w:rsidTr="00284B97">
        <w:tc>
          <w:tcPr>
            <w:tcW w:w="534" w:type="dxa"/>
          </w:tcPr>
          <w:p w14:paraId="0AFE6CD1" w14:textId="77777777" w:rsidR="007230FE" w:rsidRPr="00C27FBE" w:rsidRDefault="007230FE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118" w:type="dxa"/>
          </w:tcPr>
          <w:p w14:paraId="0C265750" w14:textId="77777777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2FE312" w14:textId="1D8E432C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6E2717D5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</w:t>
            </w:r>
          </w:p>
          <w:p w14:paraId="6CCA2E9A" w14:textId="77777777" w:rsidR="007230FE" w:rsidRPr="00C27FBE" w:rsidRDefault="007230FE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C27FBE">
              <w:rPr>
                <w:rFonts w:ascii="Times New Roman" w:hAnsi="Times New Roman" w:cs="Times New Roman"/>
                <w:sz w:val="28"/>
                <w:szCs w:val="28"/>
              </w:rPr>
              <w:t xml:space="preserve"> – указано два ответа, среди которых один верный</w:t>
            </w:r>
          </w:p>
          <w:p w14:paraId="236ABD43" w14:textId="77777777" w:rsidR="007230FE" w:rsidRPr="00C27FBE" w:rsidRDefault="007230FE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90D62" w14:textId="77777777" w:rsidR="007230FE" w:rsidRPr="00C27FBE" w:rsidRDefault="007230FE" w:rsidP="00723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2426C1" w14:textId="77777777" w:rsidR="00376987" w:rsidRPr="00C27FBE" w:rsidRDefault="00376987" w:rsidP="00723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83655C" w14:textId="75B3ADEC" w:rsidR="007230FE" w:rsidRPr="00C27FBE" w:rsidRDefault="007230FE" w:rsidP="00723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FBE">
        <w:rPr>
          <w:rFonts w:ascii="Times New Roman" w:hAnsi="Times New Roman" w:cs="Times New Roman"/>
          <w:b/>
          <w:sz w:val="28"/>
          <w:szCs w:val="28"/>
        </w:rPr>
        <w:t>5. 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7230FE" w:rsidRPr="00C27FBE" w14:paraId="234020DB" w14:textId="77777777" w:rsidTr="00284B97">
        <w:tc>
          <w:tcPr>
            <w:tcW w:w="2392" w:type="dxa"/>
          </w:tcPr>
          <w:p w14:paraId="78D43E87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016FC585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37F93830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6EED5E1B" w14:textId="77777777" w:rsidR="007230FE" w:rsidRPr="00C27FBE" w:rsidRDefault="007230FE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B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7230FE" w:rsidRPr="00C27FBE" w14:paraId="0BE31EE1" w14:textId="77777777" w:rsidTr="00284B97">
        <w:tc>
          <w:tcPr>
            <w:tcW w:w="2392" w:type="dxa"/>
          </w:tcPr>
          <w:p w14:paraId="6E392C86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14:paraId="226E0F03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90% 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7342A327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93" w:type="dxa"/>
          </w:tcPr>
          <w:p w14:paraId="5E7A10CB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</w:tr>
      <w:tr w:rsidR="007230FE" w:rsidRPr="00C27FBE" w14:paraId="75ED8144" w14:textId="77777777" w:rsidTr="00284B97">
        <w:tc>
          <w:tcPr>
            <w:tcW w:w="2392" w:type="dxa"/>
          </w:tcPr>
          <w:p w14:paraId="23245D21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45158817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- 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6612B0AC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10 - 12</w:t>
            </w:r>
          </w:p>
        </w:tc>
        <w:tc>
          <w:tcPr>
            <w:tcW w:w="2393" w:type="dxa"/>
          </w:tcPr>
          <w:p w14:paraId="761099E9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</w:tr>
      <w:tr w:rsidR="007230FE" w:rsidRPr="00C27FBE" w14:paraId="62C1A30F" w14:textId="77777777" w:rsidTr="00284B97">
        <w:tc>
          <w:tcPr>
            <w:tcW w:w="2392" w:type="dxa"/>
          </w:tcPr>
          <w:p w14:paraId="33851733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13D7BEFF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50% - 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56C6EA58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393" w:type="dxa"/>
          </w:tcPr>
          <w:p w14:paraId="2819042B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</w:tr>
      <w:tr w:rsidR="007230FE" w:rsidRPr="00C27FBE" w14:paraId="7C23CFB4" w14:textId="77777777" w:rsidTr="00284B97">
        <w:tc>
          <w:tcPr>
            <w:tcW w:w="2392" w:type="dxa"/>
          </w:tcPr>
          <w:p w14:paraId="3999748E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Ниже</w:t>
            </w:r>
            <w:proofErr w:type="spellEnd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4F1939F6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0% - 4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15D16C0F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</w:t>
            </w:r>
          </w:p>
        </w:tc>
        <w:tc>
          <w:tcPr>
            <w:tcW w:w="2393" w:type="dxa"/>
          </w:tcPr>
          <w:p w14:paraId="1E2B3F30" w14:textId="77777777" w:rsidR="007230FE" w:rsidRPr="00C27FBE" w:rsidRDefault="007230FE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7F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</w:tr>
    </w:tbl>
    <w:p w14:paraId="04E4203C" w14:textId="77777777" w:rsidR="007230FE" w:rsidRPr="00C27FBE" w:rsidRDefault="007230FE" w:rsidP="00723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35AED" w14:textId="77777777" w:rsidR="007230FE" w:rsidRPr="00C27FBE" w:rsidRDefault="007230FE">
      <w:pPr>
        <w:rPr>
          <w:rFonts w:ascii="Times New Roman" w:hAnsi="Times New Roman" w:cs="Times New Roman"/>
          <w:sz w:val="28"/>
          <w:szCs w:val="28"/>
        </w:rPr>
      </w:pPr>
    </w:p>
    <w:sectPr w:rsidR="007230FE" w:rsidRPr="00C2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41E5"/>
    <w:multiLevelType w:val="hybridMultilevel"/>
    <w:tmpl w:val="433825BC"/>
    <w:lvl w:ilvl="0" w:tplc="B840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24"/>
    <w:rsid w:val="00004F2E"/>
    <w:rsid w:val="00077E8F"/>
    <w:rsid w:val="001D45A7"/>
    <w:rsid w:val="003416EB"/>
    <w:rsid w:val="00376987"/>
    <w:rsid w:val="00501BCF"/>
    <w:rsid w:val="007230FE"/>
    <w:rsid w:val="00735FF7"/>
    <w:rsid w:val="007B218E"/>
    <w:rsid w:val="007F6A95"/>
    <w:rsid w:val="00924D4A"/>
    <w:rsid w:val="00A23C7F"/>
    <w:rsid w:val="00B44F53"/>
    <w:rsid w:val="00C13224"/>
    <w:rsid w:val="00C27FBE"/>
    <w:rsid w:val="00C95311"/>
    <w:rsid w:val="00C95C11"/>
    <w:rsid w:val="00CC7FFC"/>
    <w:rsid w:val="00E80D56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B562"/>
  <w15:chartTrackingRefBased/>
  <w15:docId w15:val="{9F384935-926C-4758-A9DA-324D39BB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15</cp:revision>
  <dcterms:created xsi:type="dcterms:W3CDTF">2025-03-13T15:24:00Z</dcterms:created>
  <dcterms:modified xsi:type="dcterms:W3CDTF">2025-04-12T04:42:00Z</dcterms:modified>
</cp:coreProperties>
</file>