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149C" w14:textId="77777777" w:rsidR="00B929D2" w:rsidRPr="00C27FBE" w:rsidRDefault="00B929D2" w:rsidP="00B929D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10EC88A1" w14:textId="77777777" w:rsidR="00B929D2" w:rsidRPr="00C27FBE" w:rsidRDefault="00B929D2" w:rsidP="00B929D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Учебный предмет «Математика»</w:t>
      </w:r>
    </w:p>
    <w:p w14:paraId="5D4247CD" w14:textId="0A280BA5" w:rsidR="00B929D2" w:rsidRPr="00C27FBE" w:rsidRDefault="00B929D2" w:rsidP="00B929D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C27FBE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2C96FF8" w14:textId="77777777" w:rsidR="00B929D2" w:rsidRPr="00C27FBE" w:rsidRDefault="00B929D2" w:rsidP="00B929D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14D95789" w14:textId="77777777" w:rsidR="00B929D2" w:rsidRPr="00C27FBE" w:rsidRDefault="00B929D2" w:rsidP="00B929D2">
      <w:pPr>
        <w:spacing w:after="20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7FB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69DE0936" w14:textId="45CC0706" w:rsidR="00B929D2" w:rsidRPr="00B929D2" w:rsidRDefault="00B929D2" w:rsidP="00B929D2">
      <w:pPr>
        <w:spacing w:after="20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7FBE">
        <w:rPr>
          <w:rFonts w:ascii="Times New Roman" w:hAnsi="Times New Roman" w:cs="Times New Roman"/>
          <w:sz w:val="28"/>
          <w:szCs w:val="28"/>
        </w:rPr>
        <w:t xml:space="preserve">      Промежуточная аттестация по математике для обучающихся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27FBE">
        <w:rPr>
          <w:rFonts w:ascii="Times New Roman" w:hAnsi="Times New Roman" w:cs="Times New Roman"/>
          <w:sz w:val="28"/>
          <w:szCs w:val="28"/>
        </w:rPr>
        <w:t xml:space="preserve"> класса за 2024-2025 учебный год проводится в форме контрольной работы.  Целью проведения контрольной работы    является установление соответствия качества подготовки обучающихся требованиям федерального государственного образовательного стандарта начального общего образования, выявления динамики результативности обучения по математике. </w:t>
      </w:r>
    </w:p>
    <w:p w14:paraId="15929227" w14:textId="78D3A140" w:rsidR="00FF6112" w:rsidRPr="000562A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62A2">
        <w:rPr>
          <w:rFonts w:ascii="Times New Roman" w:hAnsi="Times New Roman" w:cs="Times New Roman"/>
          <w:b/>
          <w:sz w:val="28"/>
          <w:szCs w:val="28"/>
        </w:rPr>
        <w:t>Основные характеристики работы.</w:t>
      </w:r>
    </w:p>
    <w:p w14:paraId="32FDB15E" w14:textId="77777777" w:rsidR="00FF6112" w:rsidRPr="000562A2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Задания составле</w:t>
      </w:r>
      <w:r>
        <w:rPr>
          <w:rFonts w:ascii="Times New Roman" w:hAnsi="Times New Roman" w:cs="Times New Roman"/>
          <w:sz w:val="28"/>
          <w:szCs w:val="28"/>
        </w:rPr>
        <w:t>ны на материале изучаемых разделов</w:t>
      </w:r>
      <w:r w:rsidRPr="000F0156">
        <w:rPr>
          <w:rFonts w:ascii="Times New Roman" w:hAnsi="Times New Roman" w:cs="Times New Roman"/>
          <w:sz w:val="28"/>
          <w:szCs w:val="28"/>
        </w:rPr>
        <w:t xml:space="preserve"> содержания курса математики.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sz w:val="28"/>
          <w:szCs w:val="28"/>
        </w:rPr>
        <w:t xml:space="preserve">В работу вошли задания из разделов программы «Арифметические действия», «Числа и величины», «Текстовые задачи», «Пространственные отношения и геометрические фигуры», «Математическая информация». Работа содержит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F1134">
        <w:rPr>
          <w:rFonts w:ascii="Times New Roman" w:hAnsi="Times New Roman" w:cs="Times New Roman"/>
          <w:sz w:val="28"/>
          <w:szCs w:val="28"/>
        </w:rPr>
        <w:t xml:space="preserve"> заданий разного уровня трудности. Максимальный балл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sz w:val="28"/>
          <w:szCs w:val="28"/>
        </w:rPr>
        <w:t>14.</w:t>
      </w:r>
      <w:r w:rsidRPr="000562A2">
        <w:rPr>
          <w:rFonts w:ascii="Times New Roman" w:hAnsi="Times New Roman" w:cs="Times New Roman"/>
          <w:sz w:val="28"/>
          <w:szCs w:val="28"/>
        </w:rPr>
        <w:t xml:space="preserve"> В работе используются разнообразные типы заданий: задания с выбором правильного ответа, задания с кратким ответом, задания с развернутым ответом.</w:t>
      </w:r>
    </w:p>
    <w:p w14:paraId="498A3CC3" w14:textId="77777777" w:rsidR="00FF6112" w:rsidRPr="000562A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0156">
        <w:rPr>
          <w:rFonts w:ascii="Times New Roman" w:hAnsi="Times New Roman" w:cs="Times New Roman"/>
          <w:b/>
          <w:sz w:val="28"/>
          <w:szCs w:val="28"/>
        </w:rPr>
        <w:t>План контрольной работы.</w:t>
      </w:r>
    </w:p>
    <w:p w14:paraId="5749E7F8" w14:textId="77777777" w:rsidR="00FF6112" w:rsidRPr="000F0156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</w:t>
      </w:r>
      <w:r>
        <w:rPr>
          <w:rFonts w:ascii="Times New Roman" w:hAnsi="Times New Roman" w:cs="Times New Roman"/>
          <w:sz w:val="28"/>
          <w:szCs w:val="28"/>
        </w:rPr>
        <w:t xml:space="preserve">й по разделам программы, по типам заданий и оцениванию </w:t>
      </w:r>
      <w:r w:rsidRPr="000F0156">
        <w:rPr>
          <w:rFonts w:ascii="Times New Roman" w:hAnsi="Times New Roman" w:cs="Times New Roman"/>
          <w:sz w:val="28"/>
          <w:szCs w:val="28"/>
        </w:rPr>
        <w:t>приведена в плане работы.</w:t>
      </w:r>
    </w:p>
    <w:p w14:paraId="4954FAD9" w14:textId="77777777" w:rsidR="00FF6112" w:rsidRPr="00107424" w:rsidRDefault="00FF6112" w:rsidP="00FF6112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24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ответом, РО – задания с развернутым ответом.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869"/>
        <w:gridCol w:w="3796"/>
        <w:gridCol w:w="1134"/>
        <w:gridCol w:w="1134"/>
        <w:gridCol w:w="1412"/>
      </w:tblGrid>
      <w:tr w:rsidR="00FF6112" w:rsidRPr="0064451D" w14:paraId="5F4EE624" w14:textId="77777777" w:rsidTr="00F22437">
        <w:tc>
          <w:tcPr>
            <w:tcW w:w="1869" w:type="dxa"/>
            <w:vAlign w:val="center"/>
          </w:tcPr>
          <w:p w14:paraId="5C2823EF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программы</w:t>
            </w:r>
          </w:p>
        </w:tc>
        <w:tc>
          <w:tcPr>
            <w:tcW w:w="3796" w:type="dxa"/>
            <w:vAlign w:val="center"/>
          </w:tcPr>
          <w:p w14:paraId="0AF75E25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1134" w:type="dxa"/>
            <w:vAlign w:val="center"/>
          </w:tcPr>
          <w:p w14:paraId="4EE36E82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№ задания</w:t>
            </w:r>
          </w:p>
        </w:tc>
        <w:tc>
          <w:tcPr>
            <w:tcW w:w="1134" w:type="dxa"/>
            <w:vAlign w:val="center"/>
          </w:tcPr>
          <w:p w14:paraId="06134C7E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Тип задания</w:t>
            </w:r>
          </w:p>
        </w:tc>
        <w:tc>
          <w:tcPr>
            <w:tcW w:w="1412" w:type="dxa"/>
            <w:vAlign w:val="center"/>
          </w:tcPr>
          <w:p w14:paraId="2D6A3A64" w14:textId="77777777" w:rsidR="00FF6112" w:rsidRPr="0064451D" w:rsidRDefault="00FF6112" w:rsidP="00F224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51D">
              <w:rPr>
                <w:rFonts w:ascii="Times New Roman" w:hAnsi="Times New Roman" w:cs="Times New Roman"/>
                <w:b/>
                <w:sz w:val="24"/>
                <w:szCs w:val="24"/>
              </w:rPr>
              <w:t>Макс. балл за задание</w:t>
            </w:r>
          </w:p>
        </w:tc>
      </w:tr>
      <w:tr w:rsidR="00FF6112" w:rsidRPr="008D124B" w14:paraId="04EA00AF" w14:textId="77777777" w:rsidTr="00F22437">
        <w:tc>
          <w:tcPr>
            <w:tcW w:w="1869" w:type="dxa"/>
            <w:vMerge w:val="restart"/>
          </w:tcPr>
          <w:p w14:paraId="70DFEEC8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Числа и величины</w:t>
            </w:r>
          </w:p>
        </w:tc>
        <w:tc>
          <w:tcPr>
            <w:tcW w:w="3796" w:type="dxa"/>
          </w:tcPr>
          <w:p w14:paraId="59D86A96" w14:textId="77777777" w:rsidR="00FF6112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964C96">
              <w:rPr>
                <w:rFonts w:ascii="Times New Roman" w:hAnsi="Times New Roman" w:cs="Times New Roman"/>
                <w:sz w:val="28"/>
                <w:szCs w:val="28"/>
              </w:rPr>
              <w:t>итать, записывать, сравнивать, упор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ядочивать числа в пределах 1000</w:t>
            </w:r>
          </w:p>
        </w:tc>
        <w:tc>
          <w:tcPr>
            <w:tcW w:w="1134" w:type="dxa"/>
          </w:tcPr>
          <w:p w14:paraId="5E7DE71D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14:paraId="1F182F96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7DE63E1E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F6112" w:rsidRPr="008D124B" w14:paraId="4B8C5EAC" w14:textId="77777777" w:rsidTr="00F22437">
        <w:tc>
          <w:tcPr>
            <w:tcW w:w="1869" w:type="dxa"/>
            <w:vMerge/>
          </w:tcPr>
          <w:p w14:paraId="2028EFC0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14:paraId="5D8258BD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15EA4">
              <w:rPr>
                <w:rFonts w:ascii="Times New Roman" w:hAnsi="Times New Roman" w:cs="Times New Roman"/>
                <w:sz w:val="28"/>
                <w:szCs w:val="28"/>
              </w:rPr>
              <w:t>равнивать величины длины, площ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ади, массы, времени, стоимости</w:t>
            </w:r>
          </w:p>
        </w:tc>
        <w:tc>
          <w:tcPr>
            <w:tcW w:w="1134" w:type="dxa"/>
          </w:tcPr>
          <w:p w14:paraId="6C932924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14:paraId="649E4C27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27DC5A99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62DBD" w:rsidRPr="008D124B" w14:paraId="3B1251B8" w14:textId="77777777" w:rsidTr="00F22437">
        <w:tc>
          <w:tcPr>
            <w:tcW w:w="1869" w:type="dxa"/>
            <w:vMerge w:val="restart"/>
          </w:tcPr>
          <w:p w14:paraId="6318C413" w14:textId="77777777" w:rsidR="00E62DBD" w:rsidRPr="008D124B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Арифметические действия</w:t>
            </w:r>
          </w:p>
        </w:tc>
        <w:tc>
          <w:tcPr>
            <w:tcW w:w="3796" w:type="dxa"/>
          </w:tcPr>
          <w:p w14:paraId="4826F3B4" w14:textId="77777777" w:rsidR="00E62DBD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 xml:space="preserve">станавливать и соблюдать порядок действий при вычислении значения числового выражения </w:t>
            </w:r>
          </w:p>
        </w:tc>
        <w:tc>
          <w:tcPr>
            <w:tcW w:w="1134" w:type="dxa"/>
          </w:tcPr>
          <w:p w14:paraId="19602253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18118D24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74606063" w14:textId="77777777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305EACA7" w14:textId="77777777" w:rsidR="00E62DBD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2DBD" w:rsidRPr="008D124B" w14:paraId="02B0BC5C" w14:textId="77777777" w:rsidTr="00F22437">
        <w:tc>
          <w:tcPr>
            <w:tcW w:w="1869" w:type="dxa"/>
            <w:vMerge/>
          </w:tcPr>
          <w:p w14:paraId="7D49FDBC" w14:textId="77777777" w:rsidR="00E62DBD" w:rsidRPr="008D124B" w:rsidRDefault="00E62DBD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6" w:type="dxa"/>
          </w:tcPr>
          <w:p w14:paraId="1EF0D012" w14:textId="77777777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Сложение и вычитание чисел в пределах 10 000 с переходом через разряд.</w:t>
            </w:r>
          </w:p>
          <w:p w14:paraId="176B0048" w14:textId="77777777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Умножение многозначного числа на однозначное.</w:t>
            </w:r>
          </w:p>
          <w:p w14:paraId="1A980FCF" w14:textId="551B5509" w:rsidR="00E62DBD" w:rsidRPr="00E62DBD" w:rsidRDefault="00E62DBD" w:rsidP="00E62DBD">
            <w:pPr>
              <w:pStyle w:val="a6"/>
              <w:spacing w:before="0" w:beforeAutospacing="0"/>
              <w:rPr>
                <w:rFonts w:eastAsiaTheme="minorHAnsi"/>
                <w:sz w:val="28"/>
                <w:szCs w:val="28"/>
                <w:lang w:eastAsia="en-US"/>
              </w:rPr>
            </w:pPr>
            <w:r w:rsidRPr="00E62DBD">
              <w:rPr>
                <w:rFonts w:eastAsiaTheme="minorHAnsi"/>
                <w:sz w:val="28"/>
                <w:szCs w:val="28"/>
                <w:lang w:eastAsia="en-US"/>
              </w:rPr>
              <w:t>Деление многозначного числа на однозначное.</w:t>
            </w:r>
          </w:p>
        </w:tc>
        <w:tc>
          <w:tcPr>
            <w:tcW w:w="1134" w:type="dxa"/>
          </w:tcPr>
          <w:p w14:paraId="56A32B13" w14:textId="35320247" w:rsidR="00E62DBD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4CB85E8E" w14:textId="2692DC18" w:rsidR="00E62DBD" w:rsidRPr="008D124B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58104194" w14:textId="5A8E2A98" w:rsidR="00E62DBD" w:rsidRDefault="00E62DBD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F6112" w:rsidRPr="008D124B" w14:paraId="47A59AB3" w14:textId="77777777" w:rsidTr="00F22437">
        <w:trPr>
          <w:trHeight w:val="1149"/>
        </w:trPr>
        <w:tc>
          <w:tcPr>
            <w:tcW w:w="1869" w:type="dxa"/>
          </w:tcPr>
          <w:p w14:paraId="48D5CB85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Текстовые задачи</w:t>
            </w:r>
          </w:p>
        </w:tc>
        <w:tc>
          <w:tcPr>
            <w:tcW w:w="3796" w:type="dxa"/>
          </w:tcPr>
          <w:p w14:paraId="4CED98B0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E3507">
              <w:rPr>
                <w:rFonts w:ascii="Times New Roman" w:hAnsi="Times New Roman" w:cs="Times New Roman"/>
                <w:sz w:val="28"/>
                <w:szCs w:val="28"/>
              </w:rPr>
              <w:t>ри решении задач выполнять сложение и вычитание однородных величин, умножение и деление величины на однозначное число;</w:t>
            </w:r>
          </w:p>
        </w:tc>
        <w:tc>
          <w:tcPr>
            <w:tcW w:w="1134" w:type="dxa"/>
          </w:tcPr>
          <w:p w14:paraId="52077CF1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450FDB3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412" w:type="dxa"/>
          </w:tcPr>
          <w:p w14:paraId="32216ED4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112" w:rsidRPr="008D124B" w14:paraId="113E5525" w14:textId="77777777" w:rsidTr="00F22437">
        <w:tc>
          <w:tcPr>
            <w:tcW w:w="1869" w:type="dxa"/>
          </w:tcPr>
          <w:p w14:paraId="32BBA860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Пространственные отношения и геометрические фигуры</w:t>
            </w:r>
          </w:p>
        </w:tc>
        <w:tc>
          <w:tcPr>
            <w:tcW w:w="3796" w:type="dxa"/>
          </w:tcPr>
          <w:p w14:paraId="64372E62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аходить периметр прямоугольника (квадрата), площадь прямоугольника (квадрата).</w:t>
            </w:r>
          </w:p>
        </w:tc>
        <w:tc>
          <w:tcPr>
            <w:tcW w:w="1134" w:type="dxa"/>
          </w:tcPr>
          <w:p w14:paraId="33FB58B1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4C865824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412" w:type="dxa"/>
          </w:tcPr>
          <w:p w14:paraId="58F02EC0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F6112" w:rsidRPr="008D124B" w14:paraId="696D72EF" w14:textId="77777777" w:rsidTr="00F22437">
        <w:tc>
          <w:tcPr>
            <w:tcW w:w="1869" w:type="dxa"/>
          </w:tcPr>
          <w:p w14:paraId="1F55144E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Математическая информация</w:t>
            </w:r>
          </w:p>
        </w:tc>
        <w:tc>
          <w:tcPr>
            <w:tcW w:w="3796" w:type="dxa"/>
          </w:tcPr>
          <w:p w14:paraId="1DF8C017" w14:textId="77777777" w:rsidR="00FF6112" w:rsidRPr="008D124B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 xml:space="preserve">звлекать, использовать информацию, </w:t>
            </w:r>
            <w:r w:rsidRPr="008D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представленную на простейших диаграммах.</w:t>
            </w:r>
          </w:p>
        </w:tc>
        <w:tc>
          <w:tcPr>
            <w:tcW w:w="1134" w:type="dxa"/>
          </w:tcPr>
          <w:p w14:paraId="6AEDFE55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134" w:type="dxa"/>
          </w:tcPr>
          <w:p w14:paraId="4742E3C3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24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412" w:type="dxa"/>
          </w:tcPr>
          <w:p w14:paraId="6C28846E" w14:textId="77777777" w:rsidR="00FF6112" w:rsidRPr="008D124B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2655E22" w14:textId="65868D5C" w:rsidR="00D142C4" w:rsidRPr="009B73BF" w:rsidRDefault="0067711A" w:rsidP="00B929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B929D2">
        <w:rPr>
          <w:rFonts w:ascii="Times New Roman" w:hAnsi="Times New Roman" w:cs="Times New Roman"/>
          <w:b/>
          <w:sz w:val="28"/>
          <w:szCs w:val="28"/>
        </w:rPr>
        <w:t xml:space="preserve">Демострационный вариант </w:t>
      </w:r>
      <w:bookmarkStart w:id="0" w:name="_GoBack"/>
      <w:bookmarkEnd w:id="0"/>
    </w:p>
    <w:p w14:paraId="35D92FCB" w14:textId="77777777" w:rsidR="00D142C4" w:rsidRPr="009B73BF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73BF">
        <w:rPr>
          <w:rFonts w:ascii="Times New Roman" w:hAnsi="Times New Roman" w:cs="Times New Roman"/>
          <w:sz w:val="28"/>
          <w:szCs w:val="28"/>
        </w:rPr>
        <w:t>Фамилия, имя _________________________________________ Класс ______</w:t>
      </w:r>
    </w:p>
    <w:p w14:paraId="680B58E2" w14:textId="77777777" w:rsidR="00D142C4" w:rsidRPr="00547815" w:rsidRDefault="00D142C4" w:rsidP="00D142C4">
      <w:pPr>
        <w:spacing w:after="0"/>
        <w:rPr>
          <w:rFonts w:ascii="Times New Roman" w:hAnsi="Times New Roman" w:cs="Times New Roman"/>
          <w:b/>
          <w:sz w:val="6"/>
          <w:szCs w:val="28"/>
        </w:rPr>
      </w:pPr>
    </w:p>
    <w:p w14:paraId="165DC3A6" w14:textId="77777777" w:rsidR="00D142C4" w:rsidRPr="00A9576C" w:rsidRDefault="00D142C4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9576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A9576C">
        <w:rPr>
          <w:rFonts w:ascii="Times New Roman" w:hAnsi="Times New Roman" w:cs="Times New Roman"/>
          <w:sz w:val="28"/>
          <w:szCs w:val="28"/>
        </w:rPr>
        <w:t xml:space="preserve"> </w:t>
      </w:r>
      <w:r w:rsidRPr="00A9576C">
        <w:rPr>
          <w:rFonts w:ascii="Times New Roman" w:hAnsi="Times New Roman" w:cs="Times New Roman"/>
          <w:b/>
          <w:sz w:val="28"/>
          <w:szCs w:val="28"/>
        </w:rPr>
        <w:t>Прочитай</w:t>
      </w:r>
      <w:r w:rsidRPr="00A9576C">
        <w:rPr>
          <w:rFonts w:ascii="Times New Roman" w:hAnsi="Times New Roman" w:cs="Times New Roman"/>
          <w:sz w:val="28"/>
          <w:szCs w:val="28"/>
        </w:rPr>
        <w:t xml:space="preserve"> числа и </w:t>
      </w:r>
      <w:r w:rsidRPr="00A9576C">
        <w:rPr>
          <w:rFonts w:ascii="Times New Roman" w:hAnsi="Times New Roman" w:cs="Times New Roman"/>
          <w:b/>
          <w:sz w:val="28"/>
          <w:szCs w:val="28"/>
        </w:rPr>
        <w:t>запиши</w:t>
      </w:r>
      <w:r w:rsidRPr="00A9576C">
        <w:rPr>
          <w:rFonts w:ascii="Times New Roman" w:hAnsi="Times New Roman" w:cs="Times New Roman"/>
          <w:sz w:val="28"/>
          <w:szCs w:val="28"/>
        </w:rPr>
        <w:t xml:space="preserve"> их в порядке возрастания:</w:t>
      </w:r>
    </w:p>
    <w:p w14:paraId="26278036" w14:textId="7450C3D2" w:rsidR="00D142C4" w:rsidRPr="00A9576C" w:rsidRDefault="00BC7D63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00, </w:t>
      </w:r>
      <w:r>
        <w:rPr>
          <w:rFonts w:ascii="Times New Roman" w:hAnsi="Times New Roman" w:cs="Times New Roman"/>
          <w:sz w:val="28"/>
          <w:szCs w:val="28"/>
        </w:rPr>
        <w:t>277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217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270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720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D142C4" w:rsidRPr="00A9576C">
        <w:rPr>
          <w:rFonts w:ascii="Times New Roman" w:hAnsi="Times New Roman" w:cs="Times New Roman"/>
          <w:sz w:val="28"/>
          <w:szCs w:val="28"/>
        </w:rPr>
        <w:t xml:space="preserve">0, </w:t>
      </w:r>
      <w:r>
        <w:rPr>
          <w:rFonts w:ascii="Times New Roman" w:hAnsi="Times New Roman" w:cs="Times New Roman"/>
          <w:sz w:val="28"/>
          <w:szCs w:val="28"/>
        </w:rPr>
        <w:t>900</w:t>
      </w:r>
      <w:r w:rsidR="00D142C4" w:rsidRPr="00A9576C">
        <w:rPr>
          <w:rFonts w:ascii="Times New Roman" w:hAnsi="Times New Roman" w:cs="Times New Roman"/>
          <w:sz w:val="28"/>
          <w:szCs w:val="28"/>
        </w:rPr>
        <w:t>.</w:t>
      </w:r>
    </w:p>
    <w:p w14:paraId="546E6757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05E817BD" wp14:editId="33E35094">
            <wp:simplePos x="0" y="0"/>
            <wp:positionH relativeFrom="column">
              <wp:posOffset>-41910</wp:posOffset>
            </wp:positionH>
            <wp:positionV relativeFrom="paragraph">
              <wp:posOffset>189865</wp:posOffset>
            </wp:positionV>
            <wp:extent cx="5572125" cy="590550"/>
            <wp:effectExtent l="0" t="0" r="9525" b="0"/>
            <wp:wrapThrough wrapText="bothSides">
              <wp:wrapPolygon edited="0">
                <wp:start x="0" y="0"/>
                <wp:lineTo x="0" y="20903"/>
                <wp:lineTo x="21563" y="20903"/>
                <wp:lineTo x="21563" y="0"/>
                <wp:lineTo x="0" y="0"/>
              </wp:wrapPolygon>
            </wp:wrapThrough>
            <wp:docPr id="1863778561" name="Рисунок 1863778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5588460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5" r="-230" b="78977"/>
                    <a:stretch/>
                  </pic:blipFill>
                  <pic:spPr bwMode="auto">
                    <a:xfrm>
                      <a:off x="0" y="0"/>
                      <a:ext cx="557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F58A3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2782B7F" w14:textId="77777777" w:rsidR="00D142C4" w:rsidRDefault="00D142C4" w:rsidP="00D142C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736F7A" w14:textId="77777777" w:rsidR="00D142C4" w:rsidRPr="00547815" w:rsidRDefault="00D142C4" w:rsidP="00D142C4">
      <w:pPr>
        <w:spacing w:after="0"/>
        <w:rPr>
          <w:rFonts w:ascii="Times New Roman" w:hAnsi="Times New Roman" w:cs="Times New Roman"/>
          <w:b/>
          <w:sz w:val="16"/>
          <w:szCs w:val="28"/>
        </w:rPr>
      </w:pPr>
    </w:p>
    <w:p w14:paraId="5AE941B5" w14:textId="26DF2825" w:rsidR="00D142C4" w:rsidRPr="007F764A" w:rsidRDefault="00D142C4" w:rsidP="00D142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Pr="00F20F95">
        <w:rPr>
          <w:rFonts w:ascii="Times New Roman" w:hAnsi="Times New Roman" w:cs="Times New Roman"/>
          <w:b/>
          <w:sz w:val="28"/>
          <w:szCs w:val="28"/>
        </w:rPr>
        <w:t>.</w:t>
      </w:r>
      <w:r w:rsidRPr="00F20F95">
        <w:rPr>
          <w:rFonts w:ascii="Times New Roman" w:hAnsi="Times New Roman" w:cs="Times New Roman"/>
          <w:sz w:val="28"/>
          <w:szCs w:val="28"/>
        </w:rPr>
        <w:t xml:space="preserve"> </w:t>
      </w:r>
      <w:r w:rsidRPr="00C34F13">
        <w:rPr>
          <w:rFonts w:ascii="Times New Roman" w:hAnsi="Times New Roman" w:cs="Times New Roman"/>
          <w:b/>
          <w:sz w:val="28"/>
          <w:szCs w:val="28"/>
        </w:rPr>
        <w:t>Вычисли.</w:t>
      </w:r>
      <w:r w:rsidRPr="00F20F95">
        <w:rPr>
          <w:rFonts w:ascii="Times New Roman" w:hAnsi="Times New Roman" w:cs="Times New Roman"/>
          <w:sz w:val="28"/>
          <w:szCs w:val="28"/>
        </w:rPr>
        <w:t xml:space="preserve"> Где необходи</w:t>
      </w:r>
      <w:r>
        <w:rPr>
          <w:rFonts w:ascii="Times New Roman" w:hAnsi="Times New Roman" w:cs="Times New Roman"/>
          <w:sz w:val="28"/>
          <w:szCs w:val="28"/>
        </w:rPr>
        <w:t>мо, записывай решение столбиком.</w:t>
      </w:r>
    </w:p>
    <w:p w14:paraId="418AB696" w14:textId="4AC53A7E" w:rsidR="00D142C4" w:rsidRPr="000B6BFB" w:rsidRDefault="00D142C4" w:rsidP="00D142C4">
      <w:pPr>
        <w:spacing w:after="0" w:line="420" w:lineRule="auto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329709F8" wp14:editId="67663E84">
            <wp:simplePos x="0" y="0"/>
            <wp:positionH relativeFrom="column">
              <wp:posOffset>-38928</wp:posOffset>
            </wp:positionH>
            <wp:positionV relativeFrom="paragraph">
              <wp:posOffset>-1270</wp:posOffset>
            </wp:positionV>
            <wp:extent cx="5572125" cy="1695450"/>
            <wp:effectExtent l="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1558846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" t="-5" r="-230" b="39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0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–  (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sym w:font="Symbol" w:char="F03A"/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+ 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1   </w:t>
      </w:r>
      <w:r w:rsidR="005E452F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Pr="002F113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·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B6BFB">
        <w:rPr>
          <w:rFonts w:ascii="Times New Roman" w:hAnsi="Times New Roman" w:cs="Times New Roman"/>
          <w:b/>
          <w:color w:val="000000"/>
          <w:sz w:val="28"/>
          <w:szCs w:val="28"/>
        </w:rPr>
        <w:t>4)</w:t>
      </w:r>
    </w:p>
    <w:p w14:paraId="018B7FAC" w14:textId="77777777" w:rsidR="00D142C4" w:rsidRPr="00D257ED" w:rsidRDefault="00D142C4" w:rsidP="00D142C4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996D3EC" w14:textId="77777777" w:rsidR="00FF6112" w:rsidRDefault="00FF611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3D610850" w14:textId="5A13EDCE" w:rsidR="00D142C4" w:rsidRPr="00015EA4" w:rsidRDefault="00D142C4" w:rsidP="00D142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3. </w:t>
      </w:r>
      <w:r w:rsidRPr="00C34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Сравни.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4E88CD10" w14:textId="628A420D" w:rsidR="00D142C4" w:rsidRPr="007975FF" w:rsidRDefault="00D142C4" w:rsidP="00D142C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мин. ... 2 ч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1 м 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... 1</w:t>
      </w:r>
      <w:r w:rsidR="005E452F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</w:t>
      </w:r>
    </w:p>
    <w:p w14:paraId="712FBD25" w14:textId="406AE808" w:rsidR="00D142C4" w:rsidRDefault="005E452F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 ...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14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142C4" w:rsidRPr="007975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Cambria" w:hAnsi="Times New Roman" w:cs="Times New Roman"/>
          <w:sz w:val="28"/>
          <w:szCs w:val="28"/>
        </w:rPr>
        <w:t>2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</w:t>
      </w:r>
      <w:proofErr w:type="spellStart"/>
      <w:r w:rsidR="00D142C4">
        <w:rPr>
          <w:rFonts w:ascii="Times New Roman" w:eastAsia="Cambria" w:hAnsi="Times New Roman" w:cs="Times New Roman"/>
          <w:sz w:val="28"/>
          <w:szCs w:val="28"/>
        </w:rPr>
        <w:t>сут</w:t>
      </w:r>
      <w:proofErr w:type="spellEnd"/>
      <w:r w:rsidR="00D142C4">
        <w:rPr>
          <w:rFonts w:ascii="Times New Roman" w:eastAsia="Cambria" w:hAnsi="Times New Roman" w:cs="Times New Roman"/>
          <w:sz w:val="28"/>
          <w:szCs w:val="28"/>
        </w:rPr>
        <w:t>. 1</w:t>
      </w:r>
      <w:r>
        <w:rPr>
          <w:rFonts w:ascii="Times New Roman" w:eastAsia="Cambria" w:hAnsi="Times New Roman" w:cs="Times New Roman"/>
          <w:sz w:val="28"/>
          <w:szCs w:val="28"/>
        </w:rPr>
        <w:t>0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ч … </w:t>
      </w:r>
      <w:r>
        <w:rPr>
          <w:rFonts w:ascii="Times New Roman" w:eastAsia="Cambria" w:hAnsi="Times New Roman" w:cs="Times New Roman"/>
          <w:sz w:val="28"/>
          <w:szCs w:val="28"/>
        </w:rPr>
        <w:t>48</w:t>
      </w:r>
      <w:r w:rsidR="00D142C4">
        <w:rPr>
          <w:rFonts w:ascii="Times New Roman" w:eastAsia="Cambria" w:hAnsi="Times New Roman" w:cs="Times New Roman"/>
          <w:sz w:val="28"/>
          <w:szCs w:val="28"/>
        </w:rPr>
        <w:t xml:space="preserve"> ч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782894" w14:textId="35AB9BEB" w:rsidR="00D142C4" w:rsidRPr="00015EA4" w:rsidRDefault="005E452F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дм</w:t>
      </w:r>
      <w:r w:rsidR="00D142C4" w:rsidRPr="00015E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... </w:t>
      </w:r>
      <w:r>
        <w:rPr>
          <w:rFonts w:ascii="Times New Roman" w:hAnsi="Times New Roman" w:cs="Times New Roman"/>
          <w:sz w:val="28"/>
          <w:szCs w:val="28"/>
        </w:rPr>
        <w:t>8</w:t>
      </w:r>
      <w:r w:rsidR="00D142C4" w:rsidRPr="00015EA4">
        <w:rPr>
          <w:rFonts w:ascii="Times New Roman" w:hAnsi="Times New Roman" w:cs="Times New Roman"/>
          <w:sz w:val="28"/>
          <w:szCs w:val="28"/>
        </w:rPr>
        <w:t>0 см</w:t>
      </w:r>
      <w:r w:rsidR="00D142C4" w:rsidRPr="00015EA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D142C4">
        <w:rPr>
          <w:rFonts w:ascii="Times New Roman" w:hAnsi="Times New Roman" w:cs="Times New Roman"/>
          <w:b/>
          <w:sz w:val="28"/>
          <w:szCs w:val="28"/>
        </w:rPr>
        <w:tab/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42C4" w:rsidRPr="00015EA4">
        <w:rPr>
          <w:rFonts w:ascii="Times New Roman" w:hAnsi="Times New Roman" w:cs="Times New Roman"/>
          <w:sz w:val="28"/>
          <w:szCs w:val="28"/>
        </w:rPr>
        <w:t xml:space="preserve"> мин ... </w:t>
      </w:r>
      <w:r>
        <w:rPr>
          <w:rFonts w:ascii="Times New Roman" w:hAnsi="Times New Roman" w:cs="Times New Roman"/>
          <w:sz w:val="28"/>
          <w:szCs w:val="28"/>
        </w:rPr>
        <w:t>5</w:t>
      </w:r>
      <w:r w:rsidR="00D142C4" w:rsidRPr="00015EA4">
        <w:rPr>
          <w:rFonts w:ascii="Times New Roman" w:hAnsi="Times New Roman" w:cs="Times New Roman"/>
          <w:sz w:val="28"/>
          <w:szCs w:val="28"/>
        </w:rPr>
        <w:t>0 с.</w:t>
      </w:r>
    </w:p>
    <w:p w14:paraId="4FB9A495" w14:textId="77777777" w:rsidR="00D142C4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FEBDAC5" w14:textId="77777777" w:rsidR="00D142C4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C34F13">
        <w:rPr>
          <w:rFonts w:ascii="Times New Roman" w:hAnsi="Times New Roman" w:cs="Times New Roman"/>
          <w:b/>
          <w:bCs/>
          <w:sz w:val="28"/>
          <w:szCs w:val="28"/>
        </w:rPr>
        <w:t xml:space="preserve"> Реши</w:t>
      </w:r>
      <w:r w:rsidRPr="00C604BC">
        <w:rPr>
          <w:rFonts w:ascii="Times New Roman" w:hAnsi="Times New Roman" w:cs="Times New Roman"/>
          <w:bCs/>
          <w:sz w:val="28"/>
          <w:szCs w:val="28"/>
        </w:rPr>
        <w:t xml:space="preserve"> задачу. </w:t>
      </w:r>
      <w:r w:rsidRPr="00C34F13">
        <w:rPr>
          <w:rFonts w:ascii="Times New Roman" w:hAnsi="Times New Roman" w:cs="Times New Roman"/>
          <w:b/>
          <w:sz w:val="28"/>
          <w:szCs w:val="28"/>
        </w:rPr>
        <w:t>Запиши</w:t>
      </w:r>
      <w:r w:rsidRPr="00C604BC">
        <w:rPr>
          <w:rFonts w:ascii="Times New Roman" w:hAnsi="Times New Roman" w:cs="Times New Roman"/>
          <w:sz w:val="28"/>
          <w:szCs w:val="28"/>
        </w:rPr>
        <w:t xml:space="preserve"> ответ.</w:t>
      </w:r>
    </w:p>
    <w:p w14:paraId="36348DF6" w14:textId="0690FF56" w:rsidR="00D142C4" w:rsidRPr="00DD07D1" w:rsidRDefault="005E452F" w:rsidP="00D142C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Серёжа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>
        <w:rPr>
          <w:rFonts w:ascii="Times New Roman" w:eastAsia="Calibri" w:hAnsi="Times New Roman" w:cs="Times New Roman"/>
          <w:sz w:val="28"/>
          <w:szCs w:val="28"/>
        </w:rPr>
        <w:t>Артём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 любят </w:t>
      </w:r>
      <w:r>
        <w:rPr>
          <w:rFonts w:ascii="Times New Roman" w:eastAsia="Calibri" w:hAnsi="Times New Roman" w:cs="Times New Roman"/>
          <w:sz w:val="28"/>
          <w:szCs w:val="28"/>
        </w:rPr>
        <w:t>спорт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Утром они бегают по дорожкам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>, одна длиной 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D142C4">
        <w:rPr>
          <w:rFonts w:ascii="Times New Roman" w:eastAsia="Calibri" w:hAnsi="Times New Roman" w:cs="Times New Roman"/>
          <w:sz w:val="28"/>
          <w:szCs w:val="28"/>
        </w:rPr>
        <w:t>0 м, другая – длиной 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0 м. </w:t>
      </w:r>
      <w:r>
        <w:rPr>
          <w:rFonts w:ascii="Times New Roman" w:eastAsia="Calibri" w:hAnsi="Times New Roman" w:cs="Times New Roman"/>
          <w:sz w:val="28"/>
          <w:szCs w:val="28"/>
        </w:rPr>
        <w:t>Серёжа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трижды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 xml:space="preserve"> про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бежал по длинной дорожке, а </w:t>
      </w:r>
      <w:r>
        <w:rPr>
          <w:rFonts w:ascii="Times New Roman" w:eastAsia="Calibri" w:hAnsi="Times New Roman" w:cs="Times New Roman"/>
          <w:sz w:val="28"/>
          <w:szCs w:val="28"/>
        </w:rPr>
        <w:t>Артём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дважды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 xml:space="preserve"> по короткой. Кто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 из </w:t>
      </w:r>
      <w:r>
        <w:rPr>
          <w:rFonts w:ascii="Times New Roman" w:eastAsia="Calibri" w:hAnsi="Times New Roman" w:cs="Times New Roman"/>
          <w:sz w:val="28"/>
          <w:szCs w:val="28"/>
        </w:rPr>
        <w:t>мальчиков</w:t>
      </w:r>
      <w:r w:rsidR="00D142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142C4" w:rsidRPr="00F32C13">
        <w:rPr>
          <w:rFonts w:ascii="Times New Roman" w:eastAsia="Calibri" w:hAnsi="Times New Roman" w:cs="Times New Roman"/>
          <w:sz w:val="28"/>
          <w:szCs w:val="28"/>
        </w:rPr>
        <w:t>преодолел большее расстояние, и на сколько метров?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14:paraId="716CAEF1" w14:textId="77777777" w:rsidR="00D142C4" w:rsidRDefault="00D142C4" w:rsidP="00D142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8052C7" w14:textId="6FD41367" w:rsidR="00D142C4" w:rsidRPr="00324C71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5. </w:t>
      </w:r>
      <w:r w:rsidR="002E1AF5">
        <w:rPr>
          <w:rFonts w:ascii="Times New Roman" w:hAnsi="Times New Roman" w:cs="Times New Roman"/>
          <w:sz w:val="28"/>
          <w:szCs w:val="28"/>
        </w:rPr>
        <w:t>Вычисли, записывая пример в столбик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3B3279" w14:textId="0F4EDB0C" w:rsid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AF5">
        <w:rPr>
          <w:rFonts w:ascii="Times New Roman" w:hAnsi="Times New Roman" w:cs="Times New Roman"/>
          <w:bCs/>
          <w:sz w:val="28"/>
          <w:szCs w:val="28"/>
        </w:rPr>
        <w:t>5848+974          2321-159       2604*9      2628:6</w:t>
      </w:r>
    </w:p>
    <w:p w14:paraId="5F362649" w14:textId="77777777" w:rsid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283"/>
        <w:gridCol w:w="281"/>
        <w:gridCol w:w="281"/>
        <w:gridCol w:w="281"/>
        <w:gridCol w:w="274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3"/>
        <w:gridCol w:w="273"/>
        <w:gridCol w:w="276"/>
        <w:gridCol w:w="276"/>
        <w:gridCol w:w="276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2E1AF5" w:rsidRPr="00287B96" w14:paraId="3142282B" w14:textId="77777777" w:rsidTr="00F22437">
        <w:trPr>
          <w:trHeight w:hRule="exact" w:val="284"/>
          <w:jc w:val="center"/>
        </w:trPr>
        <w:tc>
          <w:tcPr>
            <w:tcW w:w="283" w:type="dxa"/>
            <w:shd w:val="clear" w:color="auto" w:fill="auto"/>
          </w:tcPr>
          <w:p w14:paraId="3B22AFE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3CC24B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04E73B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35CF7DE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741D56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8153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646F7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7813C85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29F9BBB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6CA292D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3E974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1E34317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5359DE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9B3C07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FEA8D2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24363D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FD3EFA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9DE39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431C0E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53C105C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F066F5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4E944B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3FE664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71A7131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194ADB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D8A38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506B41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D385AE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603593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983111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4326A7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2BB81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60B1860C" w14:textId="77777777" w:rsidTr="00F22437">
        <w:trPr>
          <w:trHeight w:hRule="exact" w:val="284"/>
          <w:jc w:val="center"/>
        </w:trPr>
        <w:tc>
          <w:tcPr>
            <w:tcW w:w="283" w:type="dxa"/>
            <w:shd w:val="clear" w:color="auto" w:fill="auto"/>
          </w:tcPr>
          <w:p w14:paraId="520BBC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14:paraId="275DCE5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54C19B5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2270901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shd w:val="clear" w:color="auto" w:fill="auto"/>
          </w:tcPr>
          <w:p w14:paraId="5354095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59F6F95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2C7606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65CB4B2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430F064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27106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519BA6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37107A3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0E2DCC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</w:tcPr>
          <w:p w14:paraId="0DFCC54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35295D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shd w:val="clear" w:color="auto" w:fill="auto"/>
          </w:tcPr>
          <w:p w14:paraId="0EED66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48AF54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1F009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10AFC86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2A7E4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3DFF383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031D9F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228E300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shd w:val="clear" w:color="auto" w:fill="auto"/>
          </w:tcPr>
          <w:p w14:paraId="43D554F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2938B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72563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F61841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1574F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13434C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DA11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AD6DB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F9EF88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40B0FCEE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57051E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01DE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67D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6F202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D4F7C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7742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3306C8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3BFC1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7C56A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3155E0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5C5C53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F2C3E3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F5C101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9E1ED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B6A4C0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7F3261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085A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8B8C6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995C7B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1CC80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53350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9688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0C5B1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0EBFF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7E66A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9C03A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545EF7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6FFBB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DA94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72501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B777DE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22641A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483F1155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E413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8DC257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950D1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123BED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35CFA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0FA23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3C372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1DB30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A6A132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26D591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7FFC1B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B754B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9398BA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FB0699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DCF24A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EBE55B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6EA292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039FD2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B0E92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CEC606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3BC3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B511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B64735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7A979F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BB8DCC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DF9EB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BDECC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31C3D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C3313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E8B939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BAAB6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F220C4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115C68BB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88D38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A27C03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20657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84EE8F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64CA2C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0D6B9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EE605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9798A4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BA827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C2CAD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915959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190AE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7C38D6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150B8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6802B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3D546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EDB4A6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C3507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8F23A9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FBECBF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5A26D3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438A5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11F76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06D57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43782D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0A2E7F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4AAC11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5BF0DB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D7ED8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651670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BEA56E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815A4B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7FC3DBF2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12A918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1D6F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9389B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BBE264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CE14D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501EFF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65FC69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52BCB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1D955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1F7DA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C758A6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44A7A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850AA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9B9C7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16E53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4653DF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07CAC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4FC2E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7DCF2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A80EF7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F70BD4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31ABE2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3FD210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0E8DAF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02606D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DE0FAF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B078F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C20769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472009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48D0E6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26F2B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D998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3F2E52A1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7D9D9B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81EC4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251BB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99C6E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7114D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3A46E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BF56A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C6CF26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9C452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8163D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84B619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EAAC5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BE2C6C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75F057B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630EA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37106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27C846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EF2B9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B6936F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6DC6F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77D96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4DB800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CAACC9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536F9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8EDB6A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284C54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4A908151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4BDE26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A4864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9C0365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5DF1C50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1F208F8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E1AF5" w:rsidRPr="00287B96" w14:paraId="7036FDE1" w14:textId="77777777" w:rsidTr="002E1AF5">
        <w:trPr>
          <w:trHeight w:hRule="exact" w:val="284"/>
          <w:jc w:val="center"/>
        </w:trPr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F24D39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D701C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6D18A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D585A6D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191B634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E07C1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AA992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6755DC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F9BFF4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E9DFC8C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EE5D1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C768AE8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ABBC5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09AED5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290E41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C6336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C6E27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FEAAC8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8E95A7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B411DA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C1BDBB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3C82CC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16BBF77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D9D0FE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D77B1F5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23F3082E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D8D9012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ADCE7B0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07B15363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38D8A79A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6AA27FFB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3" w:type="dxa"/>
            <w:shd w:val="clear" w:color="auto" w:fill="auto"/>
          </w:tcPr>
          <w:p w14:paraId="7714B37F" w14:textId="77777777" w:rsidR="002E1AF5" w:rsidRPr="00287B96" w:rsidRDefault="002E1AF5" w:rsidP="00F2243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155296B" w14:textId="77777777" w:rsidR="002E1AF5" w:rsidRPr="002E1AF5" w:rsidRDefault="002E1AF5" w:rsidP="00D142C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E8A096F" w14:textId="4647BAB7" w:rsidR="00D142C4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 6. Рассмотри </w:t>
      </w:r>
      <w:r w:rsidRPr="00C34F13">
        <w:rPr>
          <w:rFonts w:ascii="Times New Roman" w:hAnsi="Times New Roman" w:cs="Times New Roman"/>
          <w:sz w:val="28"/>
          <w:szCs w:val="28"/>
        </w:rPr>
        <w:t>рисунок.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прямоугольнике А</w:t>
      </w:r>
      <w:r w:rsidRPr="001E2826">
        <w:rPr>
          <w:rFonts w:ascii="Times New Roman" w:hAnsi="Times New Roman" w:cs="Times New Roman"/>
          <w:sz w:val="28"/>
          <w:szCs w:val="28"/>
        </w:rPr>
        <w:t>С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сторона АС = 1</w:t>
      </w:r>
      <w:r w:rsidR="008B5FAF">
        <w:rPr>
          <w:rFonts w:ascii="Times New Roman" w:hAnsi="Times New Roman" w:cs="Times New Roman"/>
          <w:sz w:val="28"/>
          <w:szCs w:val="28"/>
        </w:rPr>
        <w:t>2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см, а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AF</w:t>
      </w:r>
      <w:r w:rsidRPr="001E2826">
        <w:rPr>
          <w:rFonts w:ascii="Times New Roman" w:hAnsi="Times New Roman" w:cs="Times New Roman"/>
          <w:sz w:val="28"/>
          <w:szCs w:val="28"/>
        </w:rPr>
        <w:t xml:space="preserve"> = </w:t>
      </w:r>
      <w:r w:rsidR="008B5FAF">
        <w:rPr>
          <w:rFonts w:ascii="Times New Roman" w:hAnsi="Times New Roman" w:cs="Times New Roman"/>
          <w:sz w:val="28"/>
          <w:szCs w:val="28"/>
        </w:rPr>
        <w:t>6</w:t>
      </w:r>
      <w:r w:rsidRPr="001E2826">
        <w:rPr>
          <w:rFonts w:ascii="Times New Roman" w:hAnsi="Times New Roman" w:cs="Times New Roman"/>
          <w:sz w:val="28"/>
          <w:szCs w:val="28"/>
        </w:rPr>
        <w:t xml:space="preserve"> см. Отрезок ВЕ делит его на прямоугольник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BCDE</w:t>
      </w:r>
      <w:r w:rsidRPr="001E2826">
        <w:rPr>
          <w:rFonts w:ascii="Times New Roman" w:hAnsi="Times New Roman" w:cs="Times New Roman"/>
          <w:sz w:val="28"/>
          <w:szCs w:val="28"/>
        </w:rPr>
        <w:t xml:space="preserve">  и квадрат </w:t>
      </w:r>
      <w:r w:rsidRPr="001E2826">
        <w:rPr>
          <w:rFonts w:ascii="Times New Roman" w:hAnsi="Times New Roman" w:cs="Times New Roman"/>
          <w:sz w:val="28"/>
          <w:szCs w:val="28"/>
          <w:lang w:val="en-US"/>
        </w:rPr>
        <w:t>ABEF</w:t>
      </w:r>
      <w:r w:rsidRPr="001E2826">
        <w:rPr>
          <w:rFonts w:ascii="Times New Roman" w:hAnsi="Times New Roman" w:cs="Times New Roman"/>
          <w:sz w:val="28"/>
          <w:szCs w:val="28"/>
        </w:rPr>
        <w:t>.</w:t>
      </w:r>
    </w:p>
    <w:p w14:paraId="30989E9F" w14:textId="77777777" w:rsidR="00D142C4" w:rsidRPr="00C34F13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F13">
        <w:rPr>
          <w:rFonts w:ascii="Times New Roman" w:hAnsi="Times New Roman" w:cs="Times New Roman"/>
          <w:b/>
          <w:sz w:val="28"/>
          <w:szCs w:val="28"/>
        </w:rPr>
        <w:t xml:space="preserve">Укажи </w:t>
      </w:r>
      <w:r w:rsidRPr="00C34F13">
        <w:rPr>
          <w:rFonts w:ascii="Times New Roman" w:hAnsi="Times New Roman" w:cs="Times New Roman"/>
          <w:sz w:val="28"/>
          <w:szCs w:val="28"/>
        </w:rPr>
        <w:t>знаком + все верные высказывания.</w:t>
      </w:r>
    </w:p>
    <w:p w14:paraId="6A0A158C" w14:textId="015383EE" w:rsidR="00D142C4" w:rsidRPr="00070D4C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</w:t>
      </w:r>
      <w:r>
        <w:rPr>
          <w:rFonts w:ascii="Times New Roman" w:hAnsi="Times New Roman" w:cs="Times New Roman"/>
          <w:sz w:val="28"/>
          <w:szCs w:val="28"/>
        </w:rPr>
        <w:tab/>
        <w:t xml:space="preserve">Площадь квадрата ABEF - </w:t>
      </w:r>
      <w:r w:rsidR="00DA636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6 см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14:paraId="1FE98942" w14:textId="0168221D" w:rsidR="00D142C4" w:rsidRPr="00C34F13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13">
        <w:rPr>
          <w:rFonts w:ascii="Times New Roman" w:hAnsi="Times New Roman" w:cs="Times New Roman"/>
          <w:sz w:val="28"/>
          <w:szCs w:val="28"/>
        </w:rPr>
        <w:t></w:t>
      </w:r>
      <w:r w:rsidRPr="00C34F13">
        <w:rPr>
          <w:rFonts w:ascii="Times New Roman" w:hAnsi="Times New Roman" w:cs="Times New Roman"/>
          <w:sz w:val="28"/>
          <w:szCs w:val="28"/>
        </w:rPr>
        <w:tab/>
        <w:t xml:space="preserve">Периметр квадрата ABEF равен </w:t>
      </w:r>
      <w:r w:rsidR="00DA6369">
        <w:rPr>
          <w:rFonts w:ascii="Times New Roman" w:hAnsi="Times New Roman" w:cs="Times New Roman"/>
          <w:sz w:val="28"/>
          <w:szCs w:val="28"/>
        </w:rPr>
        <w:t>12</w:t>
      </w:r>
      <w:r w:rsidRPr="00C34F13">
        <w:rPr>
          <w:rFonts w:ascii="Times New Roman" w:hAnsi="Times New Roman" w:cs="Times New Roman"/>
          <w:sz w:val="28"/>
          <w:szCs w:val="28"/>
        </w:rPr>
        <w:t xml:space="preserve"> см.</w:t>
      </w:r>
    </w:p>
    <w:p w14:paraId="5D4363F2" w14:textId="30D59E76" w:rsidR="00D142C4" w:rsidRPr="00070D4C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4F13">
        <w:rPr>
          <w:rFonts w:ascii="Times New Roman" w:hAnsi="Times New Roman" w:cs="Times New Roman"/>
          <w:sz w:val="28"/>
          <w:szCs w:val="28"/>
        </w:rPr>
        <w:t></w:t>
      </w:r>
      <w:r w:rsidRPr="00C34F13">
        <w:rPr>
          <w:rFonts w:ascii="Times New Roman" w:hAnsi="Times New Roman" w:cs="Times New Roman"/>
          <w:sz w:val="28"/>
          <w:szCs w:val="28"/>
        </w:rPr>
        <w:tab/>
        <w:t xml:space="preserve">Периметр </w:t>
      </w:r>
      <w:r>
        <w:rPr>
          <w:rFonts w:ascii="Times New Roman" w:hAnsi="Times New Roman" w:cs="Times New Roman"/>
          <w:sz w:val="28"/>
          <w:szCs w:val="28"/>
        </w:rPr>
        <w:t xml:space="preserve">прямоугольника АСDF равен </w:t>
      </w:r>
      <w:r w:rsidR="00DA6369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см</w:t>
      </w:r>
    </w:p>
    <w:p w14:paraId="7D5E12E0" w14:textId="77777777" w:rsidR="00D142C4" w:rsidRDefault="00D142C4" w:rsidP="00D142C4">
      <w:pPr>
        <w:rPr>
          <w:sz w:val="28"/>
          <w:szCs w:val="28"/>
        </w:rPr>
      </w:pPr>
      <w:r w:rsidRPr="001E282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58793C79" wp14:editId="3E11C4B9">
            <wp:simplePos x="0" y="0"/>
            <wp:positionH relativeFrom="column">
              <wp:posOffset>478790</wp:posOffset>
            </wp:positionH>
            <wp:positionV relativeFrom="paragraph">
              <wp:posOffset>15875</wp:posOffset>
            </wp:positionV>
            <wp:extent cx="2743200" cy="1224915"/>
            <wp:effectExtent l="0" t="0" r="0" b="0"/>
            <wp:wrapThrough wrapText="bothSides">
              <wp:wrapPolygon edited="0">
                <wp:start x="0" y="0"/>
                <wp:lineTo x="0" y="21163"/>
                <wp:lineTo x="21450" y="21163"/>
                <wp:lineTo x="2145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072505" w14:textId="77777777" w:rsidR="00D142C4" w:rsidRDefault="00D142C4" w:rsidP="00D142C4">
      <w:pPr>
        <w:rPr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4D415" wp14:editId="16391288">
                <wp:simplePos x="0" y="0"/>
                <wp:positionH relativeFrom="column">
                  <wp:posOffset>-184785</wp:posOffset>
                </wp:positionH>
                <wp:positionV relativeFrom="paragraph">
                  <wp:posOffset>96520</wp:posOffset>
                </wp:positionV>
                <wp:extent cx="752475" cy="323850"/>
                <wp:effectExtent l="0" t="0" r="9525" b="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BBAEDD" w14:textId="623E57CC" w:rsidR="00D142C4" w:rsidRPr="00C34F13" w:rsidRDefault="00DA6369" w:rsidP="00D142C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</w:t>
                            </w:r>
                            <w:r w:rsidR="00D142C4" w:rsidRPr="00C34F1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B4D415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-14.55pt;margin-top:7.6pt;width:5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" fillcolor="white [3201]" stroked="f" strokeweight=".5pt">
                <v:textbox>
                  <w:txbxContent>
                    <w:p w14:paraId="1ABBAEDD" w14:textId="623E57CC" w:rsidR="00D142C4" w:rsidRPr="00C34F13" w:rsidRDefault="00DA6369" w:rsidP="00D142C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</w:t>
                      </w:r>
                      <w:r w:rsidR="00D142C4" w:rsidRPr="00C34F1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</w:p>
    <w:p w14:paraId="3623FE38" w14:textId="77777777" w:rsidR="00D142C4" w:rsidRDefault="00D142C4" w:rsidP="00D142C4">
      <w:pPr>
        <w:rPr>
          <w:sz w:val="28"/>
          <w:szCs w:val="28"/>
        </w:rPr>
      </w:pPr>
    </w:p>
    <w:p w14:paraId="1DDC762C" w14:textId="77777777" w:rsidR="00D142C4" w:rsidRPr="003C2F01" w:rsidRDefault="00D142C4" w:rsidP="00D142C4">
      <w:pPr>
        <w:rPr>
          <w:sz w:val="28"/>
          <w:szCs w:val="28"/>
        </w:rPr>
      </w:pPr>
    </w:p>
    <w:p w14:paraId="57D3F903" w14:textId="3A4CE7A4" w:rsidR="00D142C4" w:rsidRPr="00FF6112" w:rsidRDefault="00D142C4" w:rsidP="00FF6112">
      <w:pPr>
        <w:pStyle w:val="a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8AA46" wp14:editId="63F9021D">
                <wp:simplePos x="0" y="0"/>
                <wp:positionH relativeFrom="column">
                  <wp:posOffset>1434465</wp:posOffset>
                </wp:positionH>
                <wp:positionV relativeFrom="paragraph">
                  <wp:posOffset>13335</wp:posOffset>
                </wp:positionV>
                <wp:extent cx="1200150" cy="276225"/>
                <wp:effectExtent l="0" t="0" r="0" b="952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D7534E" w14:textId="3BA595EC" w:rsidR="00D142C4" w:rsidRPr="00C34F13" w:rsidRDefault="00D142C4" w:rsidP="00D142C4">
                            <w:p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C34F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1</w:t>
                            </w:r>
                            <w:r w:rsidR="00DA6369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2</w:t>
                            </w:r>
                            <w:r w:rsidRPr="00C34F1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 xml:space="preserve">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8AA46" id="Надпись 9" o:spid="_x0000_s1027" type="#_x0000_t202" style="position:absolute;left:0;text-align:left;margin-left:112.95pt;margin-top:1.05pt;width:94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" fillcolor="white [3201]" stroked="f" strokeweight=".5pt">
                <v:textbox>
                  <w:txbxContent>
                    <w:p w14:paraId="27D7534E" w14:textId="3BA595EC" w:rsidR="00D142C4" w:rsidRPr="00C34F13" w:rsidRDefault="00D142C4" w:rsidP="00D142C4">
                      <w:p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C34F13">
                        <w:rPr>
                          <w:rFonts w:ascii="Times New Roman" w:hAnsi="Times New Roman" w:cs="Times New Roman"/>
                          <w:sz w:val="28"/>
                        </w:rPr>
                        <w:t>1</w:t>
                      </w:r>
                      <w:r w:rsidR="00DA6369">
                        <w:rPr>
                          <w:rFonts w:ascii="Times New Roman" w:hAnsi="Times New Roman" w:cs="Times New Roman"/>
                          <w:sz w:val="28"/>
                        </w:rPr>
                        <w:t>2</w:t>
                      </w:r>
                      <w:r w:rsidRPr="00C34F13">
                        <w:rPr>
                          <w:rFonts w:ascii="Times New Roman" w:hAnsi="Times New Roman" w:cs="Times New Roman"/>
                          <w:sz w:val="28"/>
                        </w:rPr>
                        <w:t xml:space="preserve"> см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                         </w:t>
      </w:r>
    </w:p>
    <w:p w14:paraId="7A04C3F3" w14:textId="77777777" w:rsidR="00D142C4" w:rsidRDefault="00D142C4" w:rsidP="00D142C4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Задание 7. Рассмотри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34F13">
        <w:rPr>
          <w:rFonts w:ascii="Times New Roman" w:hAnsi="Times New Roman" w:cs="Times New Roman"/>
          <w:sz w:val="28"/>
          <w:szCs w:val="28"/>
        </w:rPr>
        <w:t>иаграмму.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21F7">
        <w:rPr>
          <w:rFonts w:ascii="Times New Roman" w:eastAsia="Calibri" w:hAnsi="Times New Roman" w:cs="Times New Roman"/>
          <w:sz w:val="28"/>
          <w:szCs w:val="28"/>
        </w:rPr>
        <w:t>На диаграмме показаны расходы Юры за сотовую связь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рублях. </w:t>
      </w:r>
      <w:r w:rsidRPr="00193902">
        <w:rPr>
          <w:rFonts w:ascii="Times New Roman" w:eastAsia="Calibri" w:hAnsi="Times New Roman" w:cs="Times New Roman"/>
          <w:b/>
          <w:sz w:val="28"/>
          <w:szCs w:val="28"/>
        </w:rPr>
        <w:t xml:space="preserve">Ответь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вопросы. </w:t>
      </w:r>
      <w:r w:rsidRPr="00193902">
        <w:rPr>
          <w:rFonts w:ascii="Times New Roman" w:eastAsia="Calibri" w:hAnsi="Times New Roman" w:cs="Times New Roman"/>
          <w:b/>
          <w:sz w:val="28"/>
          <w:szCs w:val="28"/>
        </w:rPr>
        <w:t>Запиши.</w:t>
      </w:r>
    </w:p>
    <w:p w14:paraId="23DE35A5" w14:textId="77777777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939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каком месяце Юра заплатил меньше</w:t>
      </w:r>
      <w:r w:rsidRPr="00193902">
        <w:rPr>
          <w:rFonts w:ascii="Times New Roman" w:hAnsi="Times New Roman" w:cs="Times New Roman"/>
          <w:sz w:val="28"/>
          <w:szCs w:val="28"/>
        </w:rPr>
        <w:t xml:space="preserve"> всего? ____________________</w:t>
      </w:r>
    </w:p>
    <w:p w14:paraId="1EBCB1DE" w14:textId="1BF1458A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93902">
        <w:rPr>
          <w:rFonts w:ascii="Times New Roman" w:hAnsi="Times New Roman" w:cs="Times New Roman"/>
          <w:sz w:val="28"/>
          <w:szCs w:val="28"/>
        </w:rPr>
        <w:t>Сколько рублей заплат</w:t>
      </w:r>
      <w:r>
        <w:rPr>
          <w:rFonts w:ascii="Times New Roman" w:hAnsi="Times New Roman" w:cs="Times New Roman"/>
          <w:sz w:val="28"/>
          <w:szCs w:val="28"/>
        </w:rPr>
        <w:t xml:space="preserve">ил Юра за сотовую связь в </w:t>
      </w:r>
      <w:r w:rsidR="00DA6369">
        <w:rPr>
          <w:rFonts w:ascii="Times New Roman" w:hAnsi="Times New Roman" w:cs="Times New Roman"/>
          <w:sz w:val="28"/>
          <w:szCs w:val="28"/>
        </w:rPr>
        <w:t>мае</w:t>
      </w:r>
      <w:r w:rsidRPr="00193902">
        <w:rPr>
          <w:rFonts w:ascii="Times New Roman" w:hAnsi="Times New Roman" w:cs="Times New Roman"/>
          <w:sz w:val="28"/>
          <w:szCs w:val="28"/>
        </w:rPr>
        <w:t>? _________</w:t>
      </w:r>
    </w:p>
    <w:p w14:paraId="48004A98" w14:textId="79D350C2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каком месяце Юра заплатил </w:t>
      </w:r>
      <w:r w:rsidR="00DA6369">
        <w:rPr>
          <w:rFonts w:ascii="Times New Roman" w:hAnsi="Times New Roman" w:cs="Times New Roman"/>
          <w:sz w:val="28"/>
          <w:szCs w:val="28"/>
        </w:rPr>
        <w:t>1</w:t>
      </w:r>
      <w:r w:rsidRPr="00193902">
        <w:rPr>
          <w:rFonts w:ascii="Times New Roman" w:hAnsi="Times New Roman" w:cs="Times New Roman"/>
          <w:sz w:val="28"/>
          <w:szCs w:val="28"/>
        </w:rPr>
        <w:t>00 рублей?______________________</w:t>
      </w:r>
    </w:p>
    <w:p w14:paraId="4E3A84DB" w14:textId="5D72BB95" w:rsidR="00D142C4" w:rsidRPr="00193902" w:rsidRDefault="00D142C4" w:rsidP="00D142C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Во сколько раз </w:t>
      </w:r>
      <w:r w:rsidR="00DA6369">
        <w:rPr>
          <w:rFonts w:ascii="Times New Roman" w:hAnsi="Times New Roman" w:cs="Times New Roman"/>
          <w:sz w:val="28"/>
          <w:szCs w:val="28"/>
        </w:rPr>
        <w:t>больше</w:t>
      </w:r>
      <w:r w:rsidRPr="00193902">
        <w:rPr>
          <w:rFonts w:ascii="Times New Roman" w:hAnsi="Times New Roman" w:cs="Times New Roman"/>
          <w:sz w:val="28"/>
          <w:szCs w:val="28"/>
        </w:rPr>
        <w:t xml:space="preserve"> Ю</w:t>
      </w:r>
      <w:r>
        <w:rPr>
          <w:rFonts w:ascii="Times New Roman" w:hAnsi="Times New Roman" w:cs="Times New Roman"/>
          <w:sz w:val="28"/>
          <w:szCs w:val="28"/>
        </w:rPr>
        <w:t xml:space="preserve">ра заплатил в </w:t>
      </w:r>
      <w:r w:rsidR="00DA6369">
        <w:rPr>
          <w:rFonts w:ascii="Times New Roman" w:hAnsi="Times New Roman" w:cs="Times New Roman"/>
          <w:sz w:val="28"/>
          <w:szCs w:val="28"/>
        </w:rPr>
        <w:t>январе</w:t>
      </w:r>
      <w:r>
        <w:rPr>
          <w:rFonts w:ascii="Times New Roman" w:hAnsi="Times New Roman" w:cs="Times New Roman"/>
          <w:sz w:val="28"/>
          <w:szCs w:val="28"/>
        </w:rPr>
        <w:t xml:space="preserve">, чем в </w:t>
      </w:r>
      <w:r w:rsidR="00DA6369">
        <w:rPr>
          <w:rFonts w:ascii="Times New Roman" w:hAnsi="Times New Roman" w:cs="Times New Roman"/>
          <w:sz w:val="28"/>
          <w:szCs w:val="28"/>
        </w:rPr>
        <w:t>июне</w:t>
      </w:r>
      <w:r>
        <w:rPr>
          <w:rFonts w:ascii="Times New Roman" w:hAnsi="Times New Roman" w:cs="Times New Roman"/>
          <w:sz w:val="28"/>
          <w:szCs w:val="28"/>
        </w:rPr>
        <w:t>?_________</w:t>
      </w:r>
    </w:p>
    <w:p w14:paraId="3607A505" w14:textId="77777777" w:rsidR="00D142C4" w:rsidRPr="00283CEE" w:rsidRDefault="00D142C4" w:rsidP="00D142C4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2D305B3" wp14:editId="548E84D5">
            <wp:simplePos x="0" y="0"/>
            <wp:positionH relativeFrom="column">
              <wp:posOffset>291465</wp:posOffset>
            </wp:positionH>
            <wp:positionV relativeFrom="paragraph">
              <wp:posOffset>29845</wp:posOffset>
            </wp:positionV>
            <wp:extent cx="4581525" cy="2190750"/>
            <wp:effectExtent l="0" t="0" r="9525" b="0"/>
            <wp:wrapThrough wrapText="bothSides">
              <wp:wrapPolygon edited="0">
                <wp:start x="0" y="0"/>
                <wp:lineTo x="0" y="21412"/>
                <wp:lineTo x="21555" y="21412"/>
                <wp:lineTo x="21555" y="0"/>
                <wp:lineTo x="0" y="0"/>
              </wp:wrapPolygon>
            </wp:wrapThrough>
            <wp:docPr id="1863778564" name="Рисунок 1863778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527407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A07C3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887CC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E93A5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C30891" w14:textId="77777777" w:rsidR="00D142C4" w:rsidRDefault="00D142C4" w:rsidP="00D142C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C849B" w14:textId="77777777" w:rsidR="00D142C4" w:rsidRDefault="00D142C4" w:rsidP="00D142C4"/>
    <w:p w14:paraId="69DCBCCA" w14:textId="335F4F6D" w:rsidR="00601E61" w:rsidRDefault="00601E61"/>
    <w:p w14:paraId="2D10D8D2" w14:textId="77777777" w:rsidR="00FF6112" w:rsidRPr="00B77754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A8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754">
        <w:rPr>
          <w:rFonts w:ascii="Times New Roman" w:hAnsi="Times New Roman" w:cs="Times New Roman"/>
          <w:b/>
          <w:sz w:val="28"/>
          <w:szCs w:val="28"/>
        </w:rPr>
        <w:t>Критерии оценивания итоговой контрольной работы по математике</w:t>
      </w:r>
    </w:p>
    <w:p w14:paraId="7A5AC2DB" w14:textId="77777777" w:rsidR="00FF6112" w:rsidRPr="00B77754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4360"/>
      </w:tblGrid>
      <w:tr w:rsidR="00FF6112" w:rsidRPr="0015062D" w14:paraId="63BB69BC" w14:textId="77777777" w:rsidTr="00F22437">
        <w:tc>
          <w:tcPr>
            <w:tcW w:w="534" w:type="dxa"/>
          </w:tcPr>
          <w:p w14:paraId="06F25235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677" w:type="dxa"/>
          </w:tcPr>
          <w:p w14:paraId="19487E78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>Правильное решение</w:t>
            </w:r>
          </w:p>
        </w:tc>
        <w:tc>
          <w:tcPr>
            <w:tcW w:w="4360" w:type="dxa"/>
          </w:tcPr>
          <w:p w14:paraId="0D287273" w14:textId="77777777" w:rsidR="00FF6112" w:rsidRPr="0015062D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062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FF6112" w:rsidRPr="0015062D" w14:paraId="12A6624B" w14:textId="77777777" w:rsidTr="00F22437">
        <w:tc>
          <w:tcPr>
            <w:tcW w:w="534" w:type="dxa"/>
          </w:tcPr>
          <w:p w14:paraId="27D447D6" w14:textId="64AC27A8" w:rsidR="00FF6112" w:rsidRDefault="001D4789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14:paraId="2A68D199" w14:textId="4267A6B4" w:rsidR="00FF6112" w:rsidRPr="001D4789" w:rsidRDefault="001D4789" w:rsidP="00F2243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4789">
              <w:rPr>
                <w:rFonts w:ascii="Times New Roman" w:hAnsi="Times New Roman" w:cs="Times New Roman"/>
                <w:sz w:val="24"/>
                <w:szCs w:val="24"/>
              </w:rPr>
              <w:t>70, 200, 207, 217, 270, 277, 700, 720, 900.</w:t>
            </w:r>
          </w:p>
        </w:tc>
        <w:tc>
          <w:tcPr>
            <w:tcW w:w="4360" w:type="dxa"/>
          </w:tcPr>
          <w:p w14:paraId="123DB194" w14:textId="77777777" w:rsidR="00FF6112" w:rsidRPr="00A9576C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A9576C">
              <w:rPr>
                <w:rFonts w:ascii="Times New Roman" w:hAnsi="Times New Roman" w:cs="Times New Roman"/>
                <w:sz w:val="24"/>
                <w:szCs w:val="24"/>
              </w:rPr>
              <w:t>верно выполнено задание</w:t>
            </w:r>
          </w:p>
          <w:p w14:paraId="63D2377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7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баллов – </w:t>
            </w:r>
            <w:r w:rsidRPr="00A9576C">
              <w:rPr>
                <w:rFonts w:ascii="Times New Roman" w:hAnsi="Times New Roman" w:cs="Times New Roman"/>
                <w:sz w:val="24"/>
                <w:szCs w:val="24"/>
              </w:rPr>
              <w:t>допущена ошибка</w:t>
            </w:r>
          </w:p>
        </w:tc>
      </w:tr>
      <w:tr w:rsidR="00FF6112" w:rsidRPr="0015062D" w14:paraId="6AF8F76C" w14:textId="77777777" w:rsidTr="00F22437">
        <w:tc>
          <w:tcPr>
            <w:tcW w:w="534" w:type="dxa"/>
          </w:tcPr>
          <w:p w14:paraId="1415821C" w14:textId="5B703751" w:rsidR="00FF6112" w:rsidRPr="0015062D" w:rsidRDefault="001D4789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14:paraId="158E7BB4" w14:textId="576CC0E9" w:rsidR="00FF6112" w:rsidRPr="00D933A8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  <w:p w14:paraId="421A3F4C" w14:textId="1D732055" w:rsidR="00FF6112" w:rsidRPr="00D933A8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14:paraId="03FB300A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найдено значение выражения</w:t>
            </w:r>
          </w:p>
          <w:p w14:paraId="566E928C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ошибка</w:t>
            </w:r>
          </w:p>
        </w:tc>
      </w:tr>
      <w:tr w:rsidR="00FF6112" w:rsidRPr="0015062D" w14:paraId="498B9D54" w14:textId="77777777" w:rsidTr="00F22437">
        <w:tc>
          <w:tcPr>
            <w:tcW w:w="534" w:type="dxa"/>
          </w:tcPr>
          <w:p w14:paraId="6C38E005" w14:textId="6CE490C3" w:rsidR="00FF6112" w:rsidRDefault="00297A7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14:paraId="0CEDD016" w14:textId="51B03FB0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мин 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2 ч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</w:p>
          <w:p w14:paraId="1A54A37A" w14:textId="6D8A7512" w:rsidR="00FF6112" w:rsidRPr="00015EA4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м 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 =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D478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  <w:p w14:paraId="3C103DBC" w14:textId="56D29AF8" w:rsidR="00FF6112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км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00 м 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</w:t>
            </w:r>
          </w:p>
          <w:p w14:paraId="561D3AE6" w14:textId="43C85F75" w:rsidR="00FF6112" w:rsidRPr="00015EA4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6112">
              <w:rPr>
                <w:rFonts w:ascii="Times New Roman" w:hAnsi="Times New Roman" w:cs="Times New Roman"/>
                <w:sz w:val="24"/>
                <w:szCs w:val="24"/>
              </w:rPr>
              <w:t>сут</w:t>
            </w:r>
            <w:proofErr w:type="spellEnd"/>
            <w:r w:rsidR="00FF6112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  <w:p w14:paraId="3A696F15" w14:textId="04FF5CFF" w:rsidR="00FF6112" w:rsidRDefault="001D4789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дм</w:t>
            </w:r>
            <w:r w:rsidR="00FF611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>0 см2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</w:t>
            </w:r>
          </w:p>
          <w:p w14:paraId="004ECA51" w14:textId="4F87B50D" w:rsidR="00FF6112" w:rsidRPr="001D4789" w:rsidRDefault="001D4789" w:rsidP="001D4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t xml:space="preserve">мин </w:t>
            </w:r>
            <w:r w:rsidR="00FF6112"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6112" w:rsidRPr="00015EA4">
              <w:rPr>
                <w:rFonts w:ascii="Times New Roman" w:hAnsi="Times New Roman" w:cs="Times New Roman"/>
                <w:sz w:val="24"/>
                <w:szCs w:val="24"/>
              </w:rPr>
              <w:t>0 с.</w:t>
            </w:r>
          </w:p>
        </w:tc>
        <w:tc>
          <w:tcPr>
            <w:tcW w:w="4360" w:type="dxa"/>
          </w:tcPr>
          <w:p w14:paraId="69B42F4F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сравнение величин</w:t>
            </w:r>
          </w:p>
          <w:p w14:paraId="4087D82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1 балл – допущены 1-2 ошибки</w:t>
            </w:r>
          </w:p>
          <w:p w14:paraId="367BE1A1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двух ошибок</w:t>
            </w:r>
          </w:p>
        </w:tc>
      </w:tr>
      <w:tr w:rsidR="00FF6112" w:rsidRPr="0015062D" w14:paraId="7D705D85" w14:textId="77777777" w:rsidTr="00F22437">
        <w:tc>
          <w:tcPr>
            <w:tcW w:w="534" w:type="dxa"/>
          </w:tcPr>
          <w:p w14:paraId="0C1F7011" w14:textId="6844C356" w:rsidR="00FF6112" w:rsidRPr="0015062D" w:rsidRDefault="00297A7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14:paraId="7EECB9E1" w14:textId="332D5A2D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2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•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14:paraId="5AA3D93C" w14:textId="7CB9395D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1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•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14:paraId="5AD1AD3C" w14:textId="75449A24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3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  <w:p w14:paraId="38EFB9DA" w14:textId="6F8F7D94" w:rsidR="00FF6112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 –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(м)</w:t>
            </w:r>
          </w:p>
          <w:p w14:paraId="04DE8FBA" w14:textId="13098B02" w:rsidR="00FF6112" w:rsidRPr="00D933A8" w:rsidRDefault="00FF6112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Ответ: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Серёжа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пробежал на </w:t>
            </w:r>
            <w:r w:rsidR="00297A70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 больше</w:t>
            </w:r>
          </w:p>
        </w:tc>
        <w:tc>
          <w:tcPr>
            <w:tcW w:w="4360" w:type="dxa"/>
          </w:tcPr>
          <w:p w14:paraId="693C933B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балла – 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верно решена задача (по действиям или выражением) и записан 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два вопроса</w:t>
            </w:r>
          </w:p>
          <w:p w14:paraId="53E9354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– 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допущена арифметическая ошибка, не нарушающая логику решения задачи и (или) допущен 1-2 недочёта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дан ответ на один вопрос.</w:t>
            </w:r>
          </w:p>
          <w:p w14:paraId="34AD750E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задача решена неверно</w:t>
            </w:r>
          </w:p>
        </w:tc>
      </w:tr>
      <w:tr w:rsidR="00FF6112" w:rsidRPr="0015062D" w14:paraId="6463F8B5" w14:textId="77777777" w:rsidTr="00F22437">
        <w:tc>
          <w:tcPr>
            <w:tcW w:w="534" w:type="dxa"/>
          </w:tcPr>
          <w:p w14:paraId="5AC0A370" w14:textId="6509D430" w:rsidR="00FF6112" w:rsidRPr="0015062D" w:rsidRDefault="00297A70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14:paraId="654F01E9" w14:textId="11851280" w:rsidR="00FF6112" w:rsidRPr="00D933A8" w:rsidRDefault="00297A70" w:rsidP="00F224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6822; </w:t>
            </w:r>
            <w:r w:rsidR="007C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2162; </w:t>
            </w:r>
            <w:r w:rsidR="007C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23436; </w:t>
            </w:r>
            <w:r w:rsidR="007C3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4360" w:type="dxa"/>
          </w:tcPr>
          <w:p w14:paraId="2B843A06" w14:textId="77777777" w:rsidR="007C32E1" w:rsidRPr="00D933A8" w:rsidRDefault="007C32E1" w:rsidP="007C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76703958" w14:textId="49E6C309" w:rsidR="007C32E1" w:rsidRPr="00D933A8" w:rsidRDefault="007C32E1" w:rsidP="007C32E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D23C66" w14:textId="05DE0015" w:rsidR="00FF6112" w:rsidRPr="00D933A8" w:rsidRDefault="00FF6112" w:rsidP="008B5F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F6112" w:rsidRPr="0015062D" w14:paraId="0645E8CF" w14:textId="77777777" w:rsidTr="00F22437">
        <w:tc>
          <w:tcPr>
            <w:tcW w:w="534" w:type="dxa"/>
          </w:tcPr>
          <w:p w14:paraId="6A4927EB" w14:textId="77777777" w:rsidR="00FF6112" w:rsidRPr="0015062D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7" w:type="dxa"/>
          </w:tcPr>
          <w:p w14:paraId="318FD8A3" w14:textId="5A2685F4" w:rsidR="00FF6112" w:rsidRPr="00D933A8" w:rsidRDefault="00FF6112" w:rsidP="00F2243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Площадь квадрата ABEF - </w:t>
            </w:r>
            <w:r w:rsidR="008B5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6 см</w:t>
            </w:r>
            <w:r w:rsidRPr="00D933A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14:paraId="7563CDFC" w14:textId="18E799E1" w:rsidR="00FF6112" w:rsidRPr="00297A70" w:rsidRDefault="00FF6112" w:rsidP="00297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Периметр прямоугольника АСDF равен </w:t>
            </w:r>
            <w:r w:rsidR="008B5FA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см</w:t>
            </w:r>
          </w:p>
        </w:tc>
        <w:tc>
          <w:tcPr>
            <w:tcW w:w="4360" w:type="dxa"/>
          </w:tcPr>
          <w:p w14:paraId="34D50012" w14:textId="77777777" w:rsidR="007C32E1" w:rsidRPr="00D933A8" w:rsidRDefault="007C32E1" w:rsidP="007C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6A70772C" w14:textId="77777777" w:rsidR="007C32E1" w:rsidRPr="00D933A8" w:rsidRDefault="007C32E1" w:rsidP="007C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7798BB82" w14:textId="77777777" w:rsidR="007C32E1" w:rsidRPr="00D933A8" w:rsidRDefault="007C32E1" w:rsidP="007C32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– допущено 2 ошибки</w:t>
            </w:r>
          </w:p>
          <w:p w14:paraId="521EE50C" w14:textId="395E52FA" w:rsidR="00FF6112" w:rsidRPr="00D933A8" w:rsidRDefault="007C32E1" w:rsidP="007C32E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двух ошибок</w:t>
            </w:r>
          </w:p>
        </w:tc>
      </w:tr>
      <w:tr w:rsidR="00FF6112" w:rsidRPr="0015062D" w14:paraId="2137442C" w14:textId="77777777" w:rsidTr="00F22437">
        <w:tc>
          <w:tcPr>
            <w:tcW w:w="534" w:type="dxa"/>
          </w:tcPr>
          <w:p w14:paraId="430112CF" w14:textId="77777777" w:rsidR="00FF6112" w:rsidRDefault="00FF6112" w:rsidP="00F2243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</w:tcPr>
          <w:p w14:paraId="27C7A2E8" w14:textId="1CCAF265" w:rsidR="00FF6112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июнь</w:t>
            </w:r>
          </w:p>
          <w:p w14:paraId="700A2D62" w14:textId="5501EE30" w:rsidR="008B5FAF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400 рублей</w:t>
            </w:r>
          </w:p>
          <w:p w14:paraId="71585686" w14:textId="73A74959" w:rsidR="008B5FAF" w:rsidRDefault="008B5FAF" w:rsidP="008B5F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июнь</w:t>
            </w:r>
          </w:p>
          <w:p w14:paraId="3674380D" w14:textId="051D618E" w:rsidR="008B5FAF" w:rsidRPr="00D933A8" w:rsidRDefault="008B5FAF" w:rsidP="008B5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в 6 раз</w:t>
            </w:r>
          </w:p>
        </w:tc>
        <w:tc>
          <w:tcPr>
            <w:tcW w:w="4360" w:type="dxa"/>
          </w:tcPr>
          <w:p w14:paraId="23970E3C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3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верно выполнено задание</w:t>
            </w:r>
          </w:p>
          <w:p w14:paraId="7509E085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2 балла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1 ошибка</w:t>
            </w:r>
          </w:p>
          <w:p w14:paraId="16F74E86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балл 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>– допущено 2 ошибки</w:t>
            </w:r>
          </w:p>
          <w:p w14:paraId="288C1611" w14:textId="77777777" w:rsidR="00FF6112" w:rsidRPr="00D933A8" w:rsidRDefault="00FF6112" w:rsidP="00F2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1B5B">
              <w:rPr>
                <w:rFonts w:ascii="Times New Roman" w:hAnsi="Times New Roman" w:cs="Times New Roman"/>
                <w:b/>
                <w:sz w:val="24"/>
                <w:szCs w:val="24"/>
              </w:rPr>
              <w:t>0 баллов</w:t>
            </w:r>
            <w:r w:rsidRPr="00D933A8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двух ошибок</w:t>
            </w:r>
          </w:p>
        </w:tc>
      </w:tr>
    </w:tbl>
    <w:p w14:paraId="603F1616" w14:textId="77777777" w:rsidR="00FF6112" w:rsidRDefault="00FF6112" w:rsidP="00FF611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F3F3C7B" w14:textId="77777777" w:rsidR="00FF6112" w:rsidRDefault="00FF6112" w:rsidP="00FF611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171F2F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FF6112" w14:paraId="379ED99E" w14:textId="77777777" w:rsidTr="00F22437">
        <w:tc>
          <w:tcPr>
            <w:tcW w:w="2392" w:type="dxa"/>
          </w:tcPr>
          <w:p w14:paraId="68002980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93" w:type="dxa"/>
          </w:tcPr>
          <w:p w14:paraId="69450637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93" w:type="dxa"/>
          </w:tcPr>
          <w:p w14:paraId="180C4958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93" w:type="dxa"/>
          </w:tcPr>
          <w:p w14:paraId="2A6674E2" w14:textId="77777777" w:rsidR="00FF6112" w:rsidRDefault="00FF6112" w:rsidP="00F224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FF6112" w14:paraId="6F5E7504" w14:textId="77777777" w:rsidTr="00F22437">
        <w:tc>
          <w:tcPr>
            <w:tcW w:w="2392" w:type="dxa"/>
          </w:tcPr>
          <w:p w14:paraId="640F623B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93" w:type="dxa"/>
          </w:tcPr>
          <w:p w14:paraId="3D38577D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D8483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84832"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- 100%</w:t>
            </w:r>
          </w:p>
        </w:tc>
        <w:tc>
          <w:tcPr>
            <w:tcW w:w="2393" w:type="dxa"/>
          </w:tcPr>
          <w:p w14:paraId="35811906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13-14</w:t>
            </w:r>
          </w:p>
        </w:tc>
        <w:tc>
          <w:tcPr>
            <w:tcW w:w="2393" w:type="dxa"/>
          </w:tcPr>
          <w:p w14:paraId="34A9C104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FF6112" w14:paraId="1D0A1CE7" w14:textId="77777777" w:rsidTr="00F22437">
        <w:tc>
          <w:tcPr>
            <w:tcW w:w="2392" w:type="dxa"/>
          </w:tcPr>
          <w:p w14:paraId="15BC0DFF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6A71A6B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25155B00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10 - 12</w:t>
            </w:r>
          </w:p>
        </w:tc>
        <w:tc>
          <w:tcPr>
            <w:tcW w:w="2393" w:type="dxa"/>
          </w:tcPr>
          <w:p w14:paraId="3F50E26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FF6112" w14:paraId="0AA2E7F6" w14:textId="77777777" w:rsidTr="00F22437">
        <w:tc>
          <w:tcPr>
            <w:tcW w:w="2392" w:type="dxa"/>
          </w:tcPr>
          <w:p w14:paraId="28038616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93" w:type="dxa"/>
          </w:tcPr>
          <w:p w14:paraId="2A3BCE5D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53688D7E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7 - 9</w:t>
            </w:r>
          </w:p>
        </w:tc>
        <w:tc>
          <w:tcPr>
            <w:tcW w:w="2393" w:type="dxa"/>
          </w:tcPr>
          <w:p w14:paraId="6D08EE17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FF6112" w14:paraId="7C970581" w14:textId="77777777" w:rsidTr="00F22437">
        <w:tc>
          <w:tcPr>
            <w:tcW w:w="2392" w:type="dxa"/>
          </w:tcPr>
          <w:p w14:paraId="26A988BC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93" w:type="dxa"/>
          </w:tcPr>
          <w:p w14:paraId="50EF48E5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93" w:type="dxa"/>
          </w:tcPr>
          <w:p w14:paraId="06CC66AA" w14:textId="77777777" w:rsidR="00FF6112" w:rsidRPr="00D552FA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Менее 7</w:t>
            </w:r>
          </w:p>
        </w:tc>
        <w:tc>
          <w:tcPr>
            <w:tcW w:w="2393" w:type="dxa"/>
          </w:tcPr>
          <w:p w14:paraId="6A8B49B1" w14:textId="77777777" w:rsidR="00FF6112" w:rsidRPr="00171F2F" w:rsidRDefault="00FF6112" w:rsidP="00F22437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6A76E20F" w14:textId="77777777" w:rsidR="00FF6112" w:rsidRDefault="00FF6112"/>
    <w:sectPr w:rsidR="00FF61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7A67FB"/>
    <w:multiLevelType w:val="multilevel"/>
    <w:tmpl w:val="AEC69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D6E"/>
    <w:rsid w:val="001D4789"/>
    <w:rsid w:val="00297A70"/>
    <w:rsid w:val="002E1AF5"/>
    <w:rsid w:val="00423D6E"/>
    <w:rsid w:val="005E452F"/>
    <w:rsid w:val="00601E61"/>
    <w:rsid w:val="0067711A"/>
    <w:rsid w:val="007C32E1"/>
    <w:rsid w:val="008B5FAF"/>
    <w:rsid w:val="00B929D2"/>
    <w:rsid w:val="00BC7D63"/>
    <w:rsid w:val="00D142C4"/>
    <w:rsid w:val="00DA6369"/>
    <w:rsid w:val="00E62DBD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8BE03"/>
  <w15:chartTrackingRefBased/>
  <w15:docId w15:val="{2B1BF723-E9A6-4DD6-AB4D-183E9FF03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2C4"/>
    <w:pPr>
      <w:ind w:left="720"/>
      <w:contextualSpacing/>
    </w:pPr>
  </w:style>
  <w:style w:type="table" w:styleId="a4">
    <w:name w:val="Table Grid"/>
    <w:basedOn w:val="a1"/>
    <w:uiPriority w:val="59"/>
    <w:rsid w:val="00FF6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1D4789"/>
    <w:rPr>
      <w:b/>
      <w:bCs/>
    </w:rPr>
  </w:style>
  <w:style w:type="paragraph" w:styleId="a6">
    <w:name w:val="Normal (Web)"/>
    <w:basedOn w:val="a"/>
    <w:uiPriority w:val="99"/>
    <w:unhideWhenUsed/>
    <w:rsid w:val="00E62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7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12</cp:revision>
  <dcterms:created xsi:type="dcterms:W3CDTF">2025-03-13T16:07:00Z</dcterms:created>
  <dcterms:modified xsi:type="dcterms:W3CDTF">2025-04-12T04:36:00Z</dcterms:modified>
</cp:coreProperties>
</file>