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FB4CC" w14:textId="77777777" w:rsidR="00F00C12" w:rsidRPr="00C27FBE" w:rsidRDefault="00F00C12" w:rsidP="00F00C12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5335777"/>
      <w:r w:rsidRPr="00C27FBE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</w:p>
    <w:p w14:paraId="7C37F389" w14:textId="77777777" w:rsidR="00F00C12" w:rsidRPr="00C27FBE" w:rsidRDefault="00F00C12" w:rsidP="00F00C12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FBE">
        <w:rPr>
          <w:rFonts w:ascii="Times New Roman" w:hAnsi="Times New Roman" w:cs="Times New Roman"/>
          <w:b/>
          <w:bCs/>
          <w:sz w:val="28"/>
          <w:szCs w:val="28"/>
        </w:rPr>
        <w:t>Учебный предмет «Математика»</w:t>
      </w:r>
    </w:p>
    <w:p w14:paraId="0986D1AC" w14:textId="138DE32C" w:rsidR="00F00C12" w:rsidRPr="00C27FBE" w:rsidRDefault="00F00C12" w:rsidP="00F00C12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C27FBE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1426738D" w14:textId="77777777" w:rsidR="00F00C12" w:rsidRPr="00C27FBE" w:rsidRDefault="00F00C12" w:rsidP="00F00C12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FBE">
        <w:rPr>
          <w:rFonts w:ascii="Times New Roman" w:hAnsi="Times New Roman" w:cs="Times New Roman"/>
          <w:b/>
          <w:bCs/>
          <w:sz w:val="28"/>
          <w:szCs w:val="28"/>
        </w:rPr>
        <w:t>2024-2025 учебный год</w:t>
      </w:r>
    </w:p>
    <w:p w14:paraId="222BA750" w14:textId="77777777" w:rsidR="00F00C12" w:rsidRPr="00C27FBE" w:rsidRDefault="00F00C12" w:rsidP="00F00C12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FB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7A1D7BC7" w14:textId="49E450A3" w:rsidR="00F00C12" w:rsidRPr="00F00C12" w:rsidRDefault="00F00C12" w:rsidP="00F00C12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BE">
        <w:rPr>
          <w:rFonts w:ascii="Times New Roman" w:hAnsi="Times New Roman" w:cs="Times New Roman"/>
          <w:sz w:val="28"/>
          <w:szCs w:val="28"/>
        </w:rPr>
        <w:t xml:space="preserve">      Промежуточная аттестация по математике для обучающихся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7FBE">
        <w:rPr>
          <w:rFonts w:ascii="Times New Roman" w:hAnsi="Times New Roman" w:cs="Times New Roman"/>
          <w:sz w:val="28"/>
          <w:szCs w:val="28"/>
        </w:rPr>
        <w:t xml:space="preserve"> класса за 2024-2025 учебный год проводится в форме контрольной работы.  Целью проведения контрольной работы    является установление соответствия качества подготовки обучающихся требованиям федерального государственного образовательного стандарта начального общего образования, выявления динамики результативности обучения по математике. </w:t>
      </w:r>
      <w:bookmarkEnd w:id="0"/>
    </w:p>
    <w:p w14:paraId="06EC8762" w14:textId="771EF803" w:rsidR="00AF416C" w:rsidRPr="00F00C12" w:rsidRDefault="00AF416C" w:rsidP="00AF41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C12">
        <w:rPr>
          <w:rFonts w:ascii="Times New Roman" w:hAnsi="Times New Roman" w:cs="Times New Roman"/>
          <w:b/>
          <w:sz w:val="28"/>
          <w:szCs w:val="28"/>
        </w:rPr>
        <w:t>1. Основные характеристики работы.</w:t>
      </w:r>
    </w:p>
    <w:p w14:paraId="3B1264B6" w14:textId="77777777" w:rsidR="00AF416C" w:rsidRPr="00F00C12" w:rsidRDefault="00AF416C" w:rsidP="00AF4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C12">
        <w:rPr>
          <w:rFonts w:ascii="Times New Roman" w:hAnsi="Times New Roman" w:cs="Times New Roman"/>
          <w:sz w:val="28"/>
          <w:szCs w:val="28"/>
        </w:rPr>
        <w:t>Задания составлены на материале изучаемых разделов содержания курса математики. В работу вошли задания из разделов программы «Арифметические действия», «Числа и величины», «Текстовые задачи», «Пространственные отношения и геометрические фигуры», «Математическая информация». Работа содержит 7 заданий разного уровня трудности. Максимальный балл –14. В работе используются разнообразные типы заданий: задания с выбором правильного ответа, задания с кратким ответом, задания с развернутым ответом.</w:t>
      </w:r>
    </w:p>
    <w:p w14:paraId="4BAE771A" w14:textId="77777777" w:rsidR="00AF416C" w:rsidRPr="00F00C12" w:rsidRDefault="00AF416C" w:rsidP="00AF416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0C12">
        <w:rPr>
          <w:rFonts w:ascii="Times New Roman" w:hAnsi="Times New Roman" w:cs="Times New Roman"/>
          <w:b/>
          <w:sz w:val="28"/>
          <w:szCs w:val="28"/>
        </w:rPr>
        <w:t>2. План контрольной работы.</w:t>
      </w:r>
    </w:p>
    <w:p w14:paraId="7F1C0A3E" w14:textId="77777777" w:rsidR="00AF416C" w:rsidRPr="00F00C12" w:rsidRDefault="00AF416C" w:rsidP="00AF41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C12">
        <w:rPr>
          <w:rFonts w:ascii="Times New Roman" w:hAnsi="Times New Roman" w:cs="Times New Roman"/>
          <w:sz w:val="28"/>
          <w:szCs w:val="28"/>
        </w:rPr>
        <w:t>Подробная информация о распределении заданий по разделам программы, по типам заданий и оцениванию приведена в плане работы.</w:t>
      </w:r>
    </w:p>
    <w:p w14:paraId="71C1D8A4" w14:textId="77777777" w:rsidR="00AF416C" w:rsidRPr="00F00C12" w:rsidRDefault="00AF416C" w:rsidP="00AF416C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C12">
        <w:rPr>
          <w:rFonts w:ascii="Times New Roman" w:hAnsi="Times New Roman" w:cs="Times New Roman"/>
          <w:i/>
          <w:sz w:val="28"/>
          <w:szCs w:val="28"/>
        </w:rPr>
        <w:t>Условные обозначения в плане: тип заданий: ВО – задания с выбором ответа, КО – задания с кратким ответом, РО – задания с развернутым ответом.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1247"/>
        <w:gridCol w:w="29"/>
        <w:gridCol w:w="1118"/>
        <w:gridCol w:w="11"/>
        <w:gridCol w:w="1217"/>
      </w:tblGrid>
      <w:tr w:rsidR="00AF416C" w:rsidRPr="00F00C12" w14:paraId="020A374B" w14:textId="77777777" w:rsidTr="001E7220">
        <w:tc>
          <w:tcPr>
            <w:tcW w:w="2122" w:type="dxa"/>
            <w:vAlign w:val="center"/>
          </w:tcPr>
          <w:p w14:paraId="34A10FFA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Раздел программы</w:t>
            </w:r>
          </w:p>
        </w:tc>
        <w:tc>
          <w:tcPr>
            <w:tcW w:w="3827" w:type="dxa"/>
            <w:vAlign w:val="center"/>
          </w:tcPr>
          <w:p w14:paraId="21EEC22A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1276" w:type="dxa"/>
            <w:gridSpan w:val="2"/>
            <w:vAlign w:val="center"/>
          </w:tcPr>
          <w:p w14:paraId="5F9B7EA7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1118" w:type="dxa"/>
            <w:vAlign w:val="center"/>
          </w:tcPr>
          <w:p w14:paraId="6B56ABC0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Тип задания</w:t>
            </w:r>
          </w:p>
        </w:tc>
        <w:tc>
          <w:tcPr>
            <w:tcW w:w="1228" w:type="dxa"/>
            <w:gridSpan w:val="2"/>
            <w:vAlign w:val="center"/>
          </w:tcPr>
          <w:p w14:paraId="7707D1D8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Макс. балл за задание</w:t>
            </w:r>
          </w:p>
        </w:tc>
      </w:tr>
      <w:tr w:rsidR="00AF416C" w:rsidRPr="00F00C12" w14:paraId="138A7330" w14:textId="77777777" w:rsidTr="001E7220">
        <w:tc>
          <w:tcPr>
            <w:tcW w:w="2122" w:type="dxa"/>
            <w:vMerge w:val="restart"/>
          </w:tcPr>
          <w:p w14:paraId="5CF7FA68" w14:textId="77777777" w:rsidR="00AF416C" w:rsidRPr="00F00C12" w:rsidRDefault="00AF416C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3827" w:type="dxa"/>
          </w:tcPr>
          <w:p w14:paraId="304E5089" w14:textId="77777777" w:rsidR="00AF416C" w:rsidRPr="00F00C12" w:rsidRDefault="00AF416C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действий;</w:t>
            </w:r>
          </w:p>
        </w:tc>
        <w:tc>
          <w:tcPr>
            <w:tcW w:w="1276" w:type="dxa"/>
            <w:gridSpan w:val="2"/>
          </w:tcPr>
          <w:p w14:paraId="47745FB3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118" w:type="dxa"/>
          </w:tcPr>
          <w:p w14:paraId="56883E40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1228" w:type="dxa"/>
            <w:gridSpan w:val="2"/>
          </w:tcPr>
          <w:p w14:paraId="43C9107D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416C" w:rsidRPr="00F00C12" w14:paraId="24416813" w14:textId="77777777" w:rsidTr="001E7220">
        <w:tc>
          <w:tcPr>
            <w:tcW w:w="2122" w:type="dxa"/>
            <w:vMerge/>
          </w:tcPr>
          <w:p w14:paraId="4171C1DE" w14:textId="77777777" w:rsidR="00AF416C" w:rsidRPr="00F00C12" w:rsidRDefault="00AF416C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44273BCA" w14:textId="77777777" w:rsidR="00AF416C" w:rsidRPr="00F00C12" w:rsidRDefault="00AF416C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Выполнять прикидку результата вычислений, проверку полученного ответа</w:t>
            </w:r>
          </w:p>
          <w:p w14:paraId="302D7B91" w14:textId="77777777" w:rsidR="00AF416C" w:rsidRPr="00F00C12" w:rsidRDefault="00AF416C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по критериям: достоверность (реальность), соответствие правилу (алгоритму), а</w:t>
            </w:r>
          </w:p>
          <w:p w14:paraId="5BEA3294" w14:textId="77777777" w:rsidR="00AF416C" w:rsidRPr="00F00C12" w:rsidRDefault="00AF416C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также с помощью калькулятора.</w:t>
            </w:r>
          </w:p>
        </w:tc>
        <w:tc>
          <w:tcPr>
            <w:tcW w:w="1276" w:type="dxa"/>
            <w:gridSpan w:val="2"/>
          </w:tcPr>
          <w:p w14:paraId="42A34DDA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14:paraId="0DEE883A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228" w:type="dxa"/>
            <w:gridSpan w:val="2"/>
          </w:tcPr>
          <w:p w14:paraId="12ECDF5B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F416C" w:rsidRPr="00F00C12" w14:paraId="482704CB" w14:textId="77777777" w:rsidTr="001E7220">
        <w:tc>
          <w:tcPr>
            <w:tcW w:w="2122" w:type="dxa"/>
          </w:tcPr>
          <w:p w14:paraId="7C425559" w14:textId="77777777" w:rsidR="00AF416C" w:rsidRPr="00F00C12" w:rsidRDefault="00AF416C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Числа и величины</w:t>
            </w:r>
          </w:p>
        </w:tc>
        <w:tc>
          <w:tcPr>
            <w:tcW w:w="3827" w:type="dxa"/>
          </w:tcPr>
          <w:p w14:paraId="17D13D3B" w14:textId="77777777" w:rsidR="00AF416C" w:rsidRPr="00F00C12" w:rsidRDefault="00AF416C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Переводить одни единицы измерения в другие, используя соотношения между ними.</w:t>
            </w:r>
          </w:p>
        </w:tc>
        <w:tc>
          <w:tcPr>
            <w:tcW w:w="1276" w:type="dxa"/>
            <w:gridSpan w:val="2"/>
          </w:tcPr>
          <w:p w14:paraId="5126CAB0" w14:textId="4014A3BF" w:rsidR="00AF416C" w:rsidRPr="00F00C12" w:rsidRDefault="00C24E51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8" w:type="dxa"/>
          </w:tcPr>
          <w:p w14:paraId="583A9C00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28" w:type="dxa"/>
            <w:gridSpan w:val="2"/>
          </w:tcPr>
          <w:p w14:paraId="5B7F9293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416C" w:rsidRPr="00F00C12" w14:paraId="689C55F8" w14:textId="77777777" w:rsidTr="001E7220">
        <w:trPr>
          <w:trHeight w:val="944"/>
        </w:trPr>
        <w:tc>
          <w:tcPr>
            <w:tcW w:w="2122" w:type="dxa"/>
            <w:vMerge w:val="restart"/>
          </w:tcPr>
          <w:p w14:paraId="1BEFAF19" w14:textId="77777777" w:rsidR="00AF416C" w:rsidRPr="00F00C12" w:rsidRDefault="00AF416C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Текстовые задачи</w:t>
            </w:r>
          </w:p>
        </w:tc>
        <w:tc>
          <w:tcPr>
            <w:tcW w:w="3827" w:type="dxa"/>
          </w:tcPr>
          <w:p w14:paraId="551D1345" w14:textId="77777777" w:rsidR="00AF416C" w:rsidRPr="00F00C12" w:rsidRDefault="00AF416C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Составлять модель текстовой задачи</w:t>
            </w:r>
          </w:p>
        </w:tc>
        <w:tc>
          <w:tcPr>
            <w:tcW w:w="1247" w:type="dxa"/>
          </w:tcPr>
          <w:p w14:paraId="577918F4" w14:textId="4879CBD5" w:rsidR="00AF416C" w:rsidRPr="00F00C12" w:rsidRDefault="00C24E51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8" w:type="dxa"/>
            <w:gridSpan w:val="3"/>
          </w:tcPr>
          <w:p w14:paraId="5BBF2F24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17" w:type="dxa"/>
          </w:tcPr>
          <w:p w14:paraId="50806480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416C" w:rsidRPr="00F00C12" w14:paraId="5D6DEF9D" w14:textId="77777777" w:rsidTr="001E7220">
        <w:trPr>
          <w:trHeight w:val="533"/>
        </w:trPr>
        <w:tc>
          <w:tcPr>
            <w:tcW w:w="2122" w:type="dxa"/>
            <w:vMerge/>
          </w:tcPr>
          <w:p w14:paraId="509AF245" w14:textId="77777777" w:rsidR="00AF416C" w:rsidRPr="00F00C12" w:rsidRDefault="00AF416C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34D1F79" w14:textId="77777777" w:rsidR="00AF416C" w:rsidRPr="00F00C12" w:rsidRDefault="00AF416C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Решать практические задачи, связанные с повседневной жизнью (например, выполнение расчётов)</w:t>
            </w:r>
          </w:p>
        </w:tc>
        <w:tc>
          <w:tcPr>
            <w:tcW w:w="1247" w:type="dxa"/>
          </w:tcPr>
          <w:p w14:paraId="20BD6011" w14:textId="66193565" w:rsidR="00AF416C" w:rsidRPr="00F00C12" w:rsidRDefault="00C24E51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8" w:type="dxa"/>
            <w:gridSpan w:val="3"/>
          </w:tcPr>
          <w:p w14:paraId="1C1B305D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1217" w:type="dxa"/>
          </w:tcPr>
          <w:p w14:paraId="5A1B1E80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416C" w:rsidRPr="00F00C12" w14:paraId="70C9C15D" w14:textId="77777777" w:rsidTr="001E7220">
        <w:trPr>
          <w:trHeight w:val="1974"/>
        </w:trPr>
        <w:tc>
          <w:tcPr>
            <w:tcW w:w="2122" w:type="dxa"/>
          </w:tcPr>
          <w:p w14:paraId="5D8E2F14" w14:textId="77777777" w:rsidR="00AF416C" w:rsidRPr="00F00C12" w:rsidRDefault="00AF416C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Пространственные отношения и геометрические фигуры</w:t>
            </w:r>
          </w:p>
        </w:tc>
        <w:tc>
          <w:tcPr>
            <w:tcW w:w="3827" w:type="dxa"/>
          </w:tcPr>
          <w:p w14:paraId="32B0F253" w14:textId="77777777" w:rsidR="00AF416C" w:rsidRPr="00F00C12" w:rsidRDefault="00AF416C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периметр и площадь фигур, составленных из двух-трех прямоугольников </w:t>
            </w:r>
          </w:p>
        </w:tc>
        <w:tc>
          <w:tcPr>
            <w:tcW w:w="1276" w:type="dxa"/>
            <w:gridSpan w:val="2"/>
          </w:tcPr>
          <w:p w14:paraId="494D2EBF" w14:textId="6F28FED9" w:rsidR="00AF416C" w:rsidRPr="00F00C12" w:rsidRDefault="00C24E51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8" w:type="dxa"/>
          </w:tcPr>
          <w:p w14:paraId="31073200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28" w:type="dxa"/>
            <w:gridSpan w:val="2"/>
          </w:tcPr>
          <w:p w14:paraId="7C15F0F4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F416C" w:rsidRPr="00F00C12" w14:paraId="3DF9CF62" w14:textId="77777777" w:rsidTr="001E7220">
        <w:trPr>
          <w:trHeight w:val="2898"/>
        </w:trPr>
        <w:tc>
          <w:tcPr>
            <w:tcW w:w="2122" w:type="dxa"/>
          </w:tcPr>
          <w:p w14:paraId="070C0F64" w14:textId="77777777" w:rsidR="00AF416C" w:rsidRPr="00F00C12" w:rsidRDefault="00AF416C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Математическая информация</w:t>
            </w:r>
          </w:p>
        </w:tc>
        <w:tc>
          <w:tcPr>
            <w:tcW w:w="3827" w:type="dxa"/>
          </w:tcPr>
          <w:p w14:paraId="74B71384" w14:textId="77777777" w:rsidR="00AF416C" w:rsidRPr="00F00C12" w:rsidRDefault="00AF416C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Извлекать и использовать для выполнения заданий и решения задач информацию, представленную на простейших столбчатых диаграммах.</w:t>
            </w:r>
          </w:p>
        </w:tc>
        <w:tc>
          <w:tcPr>
            <w:tcW w:w="1276" w:type="dxa"/>
            <w:gridSpan w:val="2"/>
          </w:tcPr>
          <w:p w14:paraId="2E74A4E4" w14:textId="47617D28" w:rsidR="00AF416C" w:rsidRPr="00F00C12" w:rsidRDefault="00C24E51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18" w:type="dxa"/>
          </w:tcPr>
          <w:p w14:paraId="4BE69512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28" w:type="dxa"/>
            <w:gridSpan w:val="2"/>
          </w:tcPr>
          <w:p w14:paraId="67F1B000" w14:textId="77777777" w:rsidR="00AF416C" w:rsidRPr="00F00C12" w:rsidRDefault="00AF416C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170319C9" w14:textId="77777777" w:rsidR="00AF416C" w:rsidRPr="00F00C12" w:rsidRDefault="00AF416C" w:rsidP="00AF416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FA034B8" w14:textId="0F0895F4" w:rsidR="00732BD7" w:rsidRPr="00F00C12" w:rsidRDefault="00AF416C" w:rsidP="00F00C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C12">
        <w:rPr>
          <w:rFonts w:ascii="Times New Roman" w:hAnsi="Times New Roman" w:cs="Times New Roman"/>
          <w:b/>
          <w:sz w:val="28"/>
          <w:szCs w:val="28"/>
        </w:rPr>
        <w:t>3.</w:t>
      </w:r>
      <w:r w:rsidR="00F00C12">
        <w:rPr>
          <w:rFonts w:ascii="Times New Roman" w:hAnsi="Times New Roman" w:cs="Times New Roman"/>
          <w:b/>
          <w:sz w:val="28"/>
          <w:szCs w:val="28"/>
        </w:rPr>
        <w:t xml:space="preserve">Демонстрационный вариант </w:t>
      </w:r>
    </w:p>
    <w:p w14:paraId="501350AF" w14:textId="77777777" w:rsidR="00732BD7" w:rsidRPr="00F00C12" w:rsidRDefault="00732BD7" w:rsidP="00732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C12">
        <w:rPr>
          <w:rFonts w:ascii="Times New Roman" w:hAnsi="Times New Roman" w:cs="Times New Roman"/>
          <w:sz w:val="28"/>
          <w:szCs w:val="28"/>
        </w:rPr>
        <w:t>Фамилия, имя _________________________________________ Класс ______</w:t>
      </w:r>
    </w:p>
    <w:p w14:paraId="100B1B40" w14:textId="0F37F4A8" w:rsidR="00732BD7" w:rsidRPr="00F00C12" w:rsidRDefault="00732BD7" w:rsidP="00732B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C12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F00C12">
        <w:rPr>
          <w:rFonts w:ascii="Times New Roman" w:hAnsi="Times New Roman" w:cs="Times New Roman"/>
          <w:sz w:val="28"/>
          <w:szCs w:val="28"/>
        </w:rPr>
        <w:t xml:space="preserve"> </w:t>
      </w:r>
      <w:r w:rsidRPr="00F00C12">
        <w:rPr>
          <w:rFonts w:ascii="Times New Roman" w:hAnsi="Times New Roman" w:cs="Times New Roman"/>
          <w:b/>
          <w:sz w:val="28"/>
          <w:szCs w:val="28"/>
        </w:rPr>
        <w:t>Вычисли.</w:t>
      </w:r>
      <w:r w:rsidRPr="00F00C12">
        <w:rPr>
          <w:rFonts w:ascii="Times New Roman" w:hAnsi="Times New Roman" w:cs="Times New Roman"/>
          <w:sz w:val="28"/>
          <w:szCs w:val="28"/>
        </w:rPr>
        <w:t xml:space="preserve"> Где необходимо, записывай решение столбиком</w:t>
      </w:r>
    </w:p>
    <w:p w14:paraId="2FA30749" w14:textId="70B18D32" w:rsidR="007477C3" w:rsidRPr="00F00C12" w:rsidRDefault="00AD0638" w:rsidP="00732BD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0C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F055EFF" wp14:editId="6682B1E5">
            <wp:simplePos x="0" y="0"/>
            <wp:positionH relativeFrom="page">
              <wp:align>center</wp:align>
            </wp:positionH>
            <wp:positionV relativeFrom="paragraph">
              <wp:posOffset>236220</wp:posOffset>
            </wp:positionV>
            <wp:extent cx="5572125" cy="16954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55884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" t="-5" r="-230" b="39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211947" w14:textId="08E2225C" w:rsidR="00732BD7" w:rsidRPr="00F00C12" w:rsidRDefault="00732BD7" w:rsidP="00732BD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F00C12">
        <w:rPr>
          <w:rFonts w:ascii="Times New Roman" w:hAnsi="Times New Roman" w:cs="Times New Roman"/>
          <w:sz w:val="28"/>
          <w:szCs w:val="28"/>
        </w:rPr>
        <w:t xml:space="preserve">а)  </w:t>
      </w:r>
      <w:r w:rsidR="00894D48" w:rsidRPr="00F00C12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00C12">
        <w:rPr>
          <w:rFonts w:ascii="Times New Roman" w:hAnsi="Times New Roman" w:cs="Times New Roman"/>
          <w:sz w:val="28"/>
          <w:szCs w:val="28"/>
        </w:rPr>
        <w:t xml:space="preserve"> 0  </w:t>
      </w:r>
      <w:r w:rsidR="00E86A49" w:rsidRPr="00F00C12">
        <w:rPr>
          <w:rFonts w:ascii="Times New Roman" w:hAnsi="Times New Roman" w:cs="Times New Roman"/>
          <w:sz w:val="28"/>
          <w:szCs w:val="28"/>
        </w:rPr>
        <w:t>4</w:t>
      </w:r>
      <w:r w:rsidRPr="00F00C12">
        <w:rPr>
          <w:rFonts w:ascii="Times New Roman" w:hAnsi="Times New Roman" w:cs="Times New Roman"/>
          <w:sz w:val="28"/>
          <w:szCs w:val="28"/>
        </w:rPr>
        <w:t xml:space="preserve">  </w:t>
      </w:r>
      <w:r w:rsidR="00E86A49" w:rsidRPr="00F00C12">
        <w:rPr>
          <w:rFonts w:ascii="Times New Roman" w:hAnsi="Times New Roman" w:cs="Times New Roman"/>
          <w:sz w:val="28"/>
          <w:szCs w:val="28"/>
        </w:rPr>
        <w:t>8</w:t>
      </w:r>
      <w:r w:rsidRPr="00F00C12">
        <w:rPr>
          <w:rFonts w:ascii="Times New Roman" w:hAnsi="Times New Roman" w:cs="Times New Roman"/>
          <w:sz w:val="28"/>
          <w:szCs w:val="28"/>
        </w:rPr>
        <w:t xml:space="preserve">   </w:t>
      </w:r>
      <w:r w:rsidRPr="00F00C12">
        <w:rPr>
          <w:rFonts w:ascii="Times New Roman" w:hAnsi="Times New Roman" w:cs="Times New Roman"/>
          <w:sz w:val="28"/>
          <w:szCs w:val="28"/>
        </w:rPr>
        <w:sym w:font="Symbol" w:char="F03A"/>
      </w:r>
      <w:r w:rsidRPr="00F00C12">
        <w:rPr>
          <w:rFonts w:ascii="Times New Roman" w:hAnsi="Times New Roman" w:cs="Times New Roman"/>
          <w:sz w:val="28"/>
          <w:szCs w:val="28"/>
        </w:rPr>
        <w:t xml:space="preserve">   </w:t>
      </w:r>
      <w:r w:rsidR="00894D48" w:rsidRPr="00F00C12">
        <w:rPr>
          <w:rFonts w:ascii="Times New Roman" w:hAnsi="Times New Roman" w:cs="Times New Roman"/>
          <w:sz w:val="28"/>
          <w:szCs w:val="28"/>
        </w:rPr>
        <w:t>5</w:t>
      </w:r>
      <w:r w:rsidRPr="00F00C12">
        <w:rPr>
          <w:rFonts w:ascii="Times New Roman" w:hAnsi="Times New Roman" w:cs="Times New Roman"/>
          <w:sz w:val="28"/>
          <w:szCs w:val="28"/>
        </w:rPr>
        <w:t xml:space="preserve">  </w:t>
      </w:r>
      <w:r w:rsidR="00894D48" w:rsidRPr="00F00C12">
        <w:rPr>
          <w:rFonts w:ascii="Times New Roman" w:hAnsi="Times New Roman" w:cs="Times New Roman"/>
          <w:sz w:val="28"/>
          <w:szCs w:val="28"/>
        </w:rPr>
        <w:t>4</w:t>
      </w:r>
      <w:r w:rsidRPr="00F00C12">
        <w:rPr>
          <w:rFonts w:ascii="Times New Roman" w:hAnsi="Times New Roman" w:cs="Times New Roman"/>
          <w:sz w:val="28"/>
          <w:szCs w:val="28"/>
        </w:rPr>
        <w:t xml:space="preserve">  ∙   2  </w:t>
      </w:r>
      <w:r w:rsidR="00894D48" w:rsidRPr="00F00C12">
        <w:rPr>
          <w:rFonts w:ascii="Times New Roman" w:hAnsi="Times New Roman" w:cs="Times New Roman"/>
          <w:sz w:val="28"/>
          <w:szCs w:val="28"/>
        </w:rPr>
        <w:t>5</w:t>
      </w:r>
      <w:r w:rsidRPr="00F00C12">
        <w:rPr>
          <w:rFonts w:ascii="Times New Roman" w:hAnsi="Times New Roman" w:cs="Times New Roman"/>
          <w:sz w:val="28"/>
          <w:szCs w:val="28"/>
        </w:rPr>
        <w:t xml:space="preserve">   -  (</w:t>
      </w:r>
      <w:r w:rsidR="00894D48" w:rsidRPr="00F00C12">
        <w:rPr>
          <w:rFonts w:ascii="Times New Roman" w:hAnsi="Times New Roman" w:cs="Times New Roman"/>
          <w:sz w:val="28"/>
          <w:szCs w:val="28"/>
        </w:rPr>
        <w:t>5</w:t>
      </w:r>
      <w:r w:rsidRPr="00F00C12">
        <w:rPr>
          <w:rFonts w:ascii="Times New Roman" w:hAnsi="Times New Roman" w:cs="Times New Roman"/>
          <w:sz w:val="28"/>
          <w:szCs w:val="28"/>
        </w:rPr>
        <w:t xml:space="preserve">  </w:t>
      </w:r>
      <w:r w:rsidR="00894D48" w:rsidRPr="00F00C12">
        <w:rPr>
          <w:rFonts w:ascii="Times New Roman" w:hAnsi="Times New Roman" w:cs="Times New Roman"/>
          <w:sz w:val="28"/>
          <w:szCs w:val="28"/>
        </w:rPr>
        <w:t>6</w:t>
      </w:r>
      <w:r w:rsidRPr="00F00C12">
        <w:rPr>
          <w:rFonts w:ascii="Times New Roman" w:hAnsi="Times New Roman" w:cs="Times New Roman"/>
          <w:sz w:val="28"/>
          <w:szCs w:val="28"/>
        </w:rPr>
        <w:t xml:space="preserve">  </w:t>
      </w:r>
      <w:r w:rsidR="00894D48" w:rsidRPr="00F00C12">
        <w:rPr>
          <w:rFonts w:ascii="Times New Roman" w:hAnsi="Times New Roman" w:cs="Times New Roman"/>
          <w:sz w:val="28"/>
          <w:szCs w:val="28"/>
        </w:rPr>
        <w:t>7</w:t>
      </w:r>
      <w:r w:rsidRPr="00F00C12">
        <w:rPr>
          <w:rFonts w:ascii="Times New Roman" w:hAnsi="Times New Roman" w:cs="Times New Roman"/>
          <w:sz w:val="28"/>
          <w:szCs w:val="28"/>
        </w:rPr>
        <w:t xml:space="preserve">  -  </w:t>
      </w:r>
      <w:r w:rsidR="00894D48" w:rsidRPr="00F00C12">
        <w:rPr>
          <w:rFonts w:ascii="Times New Roman" w:hAnsi="Times New Roman" w:cs="Times New Roman"/>
          <w:sz w:val="28"/>
          <w:szCs w:val="28"/>
        </w:rPr>
        <w:t>2</w:t>
      </w:r>
      <w:r w:rsidRPr="00F00C12">
        <w:rPr>
          <w:rFonts w:ascii="Times New Roman" w:hAnsi="Times New Roman" w:cs="Times New Roman"/>
          <w:sz w:val="28"/>
          <w:szCs w:val="28"/>
        </w:rPr>
        <w:t xml:space="preserve">  </w:t>
      </w:r>
      <w:r w:rsidR="00894D48" w:rsidRPr="00F00C12">
        <w:rPr>
          <w:rFonts w:ascii="Times New Roman" w:hAnsi="Times New Roman" w:cs="Times New Roman"/>
          <w:sz w:val="28"/>
          <w:szCs w:val="28"/>
        </w:rPr>
        <w:t>3</w:t>
      </w:r>
      <w:r w:rsidRPr="00F00C12">
        <w:rPr>
          <w:rFonts w:ascii="Times New Roman" w:hAnsi="Times New Roman" w:cs="Times New Roman"/>
          <w:sz w:val="28"/>
          <w:szCs w:val="28"/>
        </w:rPr>
        <w:t xml:space="preserve">  </w:t>
      </w:r>
      <w:r w:rsidR="00894D48" w:rsidRPr="00F00C12">
        <w:rPr>
          <w:rFonts w:ascii="Times New Roman" w:hAnsi="Times New Roman" w:cs="Times New Roman"/>
          <w:sz w:val="28"/>
          <w:szCs w:val="28"/>
        </w:rPr>
        <w:t>4</w:t>
      </w:r>
      <w:r w:rsidRPr="00F00C12">
        <w:rPr>
          <w:rFonts w:ascii="Times New Roman" w:hAnsi="Times New Roman" w:cs="Times New Roman"/>
          <w:sz w:val="28"/>
          <w:szCs w:val="28"/>
        </w:rPr>
        <w:t>)</w:t>
      </w:r>
    </w:p>
    <w:p w14:paraId="31D38705" w14:textId="77777777" w:rsidR="00732BD7" w:rsidRPr="00F00C12" w:rsidRDefault="00732BD7" w:rsidP="00732BD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AEF9692" w14:textId="77777777" w:rsidR="00732BD7" w:rsidRPr="00F00C12" w:rsidRDefault="00732BD7" w:rsidP="00732BD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702B03" w14:textId="77777777" w:rsidR="00732BD7" w:rsidRPr="00F00C12" w:rsidRDefault="00732BD7" w:rsidP="00732B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2F1957" w14:textId="77777777" w:rsidR="00732BD7" w:rsidRPr="00F00C12" w:rsidRDefault="00732BD7" w:rsidP="00732B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EBCCD6" w14:textId="77777777" w:rsidR="00732BD7" w:rsidRPr="00F00C12" w:rsidRDefault="00732BD7" w:rsidP="00732B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C4802C" w14:textId="77777777" w:rsidR="007477C3" w:rsidRPr="00F00C12" w:rsidRDefault="007477C3" w:rsidP="00732B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800C05" w14:textId="23B7ED08" w:rsidR="00732BD7" w:rsidRPr="00F00C12" w:rsidRDefault="007477C3" w:rsidP="00732B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C1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37FAEB" wp14:editId="2A9982A6">
                <wp:simplePos x="0" y="0"/>
                <wp:positionH relativeFrom="column">
                  <wp:posOffset>18288</wp:posOffset>
                </wp:positionH>
                <wp:positionV relativeFrom="paragraph">
                  <wp:posOffset>236068</wp:posOffset>
                </wp:positionV>
                <wp:extent cx="190195" cy="197510"/>
                <wp:effectExtent l="0" t="0" r="19685" b="1206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6E21A" id="Прямоугольник 5" o:spid="_x0000_s1026" style="position:absolute;margin-left:1.45pt;margin-top:18.6pt;width:15pt;height:15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" fillcolor="white [3212]" strokecolor="#1f3763 [1604]" strokeweight="1pt"/>
            </w:pict>
          </mc:Fallback>
        </mc:AlternateContent>
      </w:r>
      <w:r w:rsidR="00732BD7" w:rsidRPr="00F00C12"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Не вычисляя, </w:t>
      </w:r>
      <w:r w:rsidR="00732BD7" w:rsidRPr="00F00C12">
        <w:rPr>
          <w:rFonts w:ascii="Times New Roman" w:hAnsi="Times New Roman" w:cs="Times New Roman"/>
          <w:b/>
          <w:sz w:val="28"/>
          <w:szCs w:val="28"/>
        </w:rPr>
        <w:t xml:space="preserve">найди 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верное равенство. </w:t>
      </w:r>
      <w:r w:rsidR="00732BD7" w:rsidRPr="00F00C12">
        <w:rPr>
          <w:rFonts w:ascii="Times New Roman" w:hAnsi="Times New Roman" w:cs="Times New Roman"/>
          <w:b/>
          <w:sz w:val="28"/>
          <w:szCs w:val="28"/>
        </w:rPr>
        <w:t>Отметь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знаком </w:t>
      </w:r>
      <w:r w:rsidR="00732BD7" w:rsidRPr="00F00C12">
        <w:rPr>
          <w:rFonts w:ascii="Times New Roman" w:hAnsi="Times New Roman" w:cs="Times New Roman"/>
          <w:sz w:val="28"/>
          <w:szCs w:val="28"/>
        </w:rPr>
        <w:sym w:font="Wingdings" w:char="F0FC"/>
      </w:r>
    </w:p>
    <w:p w14:paraId="3F539B83" w14:textId="6E4ED82B" w:rsidR="00732BD7" w:rsidRPr="00F00C12" w:rsidRDefault="007477C3" w:rsidP="007477C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00C1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B4913" wp14:editId="0BFF0DE5">
                <wp:simplePos x="0" y="0"/>
                <wp:positionH relativeFrom="column">
                  <wp:posOffset>4732935</wp:posOffset>
                </wp:positionH>
                <wp:positionV relativeFrom="paragraph">
                  <wp:posOffset>6350</wp:posOffset>
                </wp:positionV>
                <wp:extent cx="190195" cy="197510"/>
                <wp:effectExtent l="0" t="0" r="19685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31310F" id="Прямоугольник 10" o:spid="_x0000_s1026" style="position:absolute;margin-left:372.65pt;margin-top:.5pt;width:15pt;height:15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" fillcolor="white [3212]" strokecolor="#1f3763 [1604]" strokeweight="1pt"/>
            </w:pict>
          </mc:Fallback>
        </mc:AlternateContent>
      </w:r>
      <w:r w:rsidRPr="00F00C1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CE1C6" wp14:editId="3E08703B">
                <wp:simplePos x="0" y="0"/>
                <wp:positionH relativeFrom="column">
                  <wp:posOffset>3167481</wp:posOffset>
                </wp:positionH>
                <wp:positionV relativeFrom="paragraph">
                  <wp:posOffset>6858</wp:posOffset>
                </wp:positionV>
                <wp:extent cx="190195" cy="197510"/>
                <wp:effectExtent l="0" t="0" r="19685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0B731E" id="Прямоугольник 9" o:spid="_x0000_s1026" style="position:absolute;margin-left:249.4pt;margin-top:.55pt;width:15pt;height:15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" fillcolor="white [3212]" strokecolor="#1f3763 [1604]" strokeweight="1pt"/>
            </w:pict>
          </mc:Fallback>
        </mc:AlternateContent>
      </w:r>
      <w:r w:rsidRPr="00F00C1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A068A" wp14:editId="53E927DE">
                <wp:simplePos x="0" y="0"/>
                <wp:positionH relativeFrom="column">
                  <wp:posOffset>1609344</wp:posOffset>
                </wp:positionH>
                <wp:positionV relativeFrom="paragraph">
                  <wp:posOffset>7315</wp:posOffset>
                </wp:positionV>
                <wp:extent cx="190195" cy="197510"/>
                <wp:effectExtent l="0" t="0" r="19685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" cy="1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390F03" id="Прямоугольник 8" o:spid="_x0000_s1026" style="position:absolute;margin-left:126.7pt;margin-top:.6pt;width:15pt;height:15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" fillcolor="white [3212]" strokecolor="#1f3763 [1604]" strokeweight="1pt"/>
            </w:pict>
          </mc:Fallback>
        </mc:AlternateContent>
      </w:r>
      <w:r w:rsidR="00732BD7" w:rsidRPr="00F00C12">
        <w:rPr>
          <w:rFonts w:ascii="Times New Roman" w:hAnsi="Times New Roman" w:cs="Times New Roman"/>
          <w:sz w:val="28"/>
          <w:szCs w:val="28"/>
        </w:rPr>
        <w:t>1</w:t>
      </w:r>
      <w:r w:rsidR="00894D48" w:rsidRPr="00F00C12">
        <w:rPr>
          <w:rFonts w:ascii="Times New Roman" w:hAnsi="Times New Roman" w:cs="Times New Roman"/>
          <w:sz w:val="28"/>
          <w:szCs w:val="28"/>
        </w:rPr>
        <w:t>3</w:t>
      </w:r>
      <w:r w:rsidR="00732BD7" w:rsidRPr="00F00C12">
        <w:rPr>
          <w:rFonts w:ascii="Times New Roman" w:hAnsi="Times New Roman" w:cs="Times New Roman"/>
          <w:sz w:val="28"/>
          <w:szCs w:val="28"/>
        </w:rPr>
        <w:t>0</w:t>
      </w:r>
      <w:r w:rsidR="00894D48" w:rsidRPr="00F00C12">
        <w:rPr>
          <w:rFonts w:ascii="Times New Roman" w:hAnsi="Times New Roman" w:cs="Times New Roman"/>
          <w:sz w:val="28"/>
          <w:szCs w:val="28"/>
        </w:rPr>
        <w:t>8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</w:t>
      </w:r>
      <w:r w:rsidR="00732BD7" w:rsidRPr="00F00C12">
        <w:rPr>
          <w:rFonts w:ascii="Times New Roman" w:hAnsi="Times New Roman" w:cs="Times New Roman"/>
          <w:sz w:val="28"/>
          <w:szCs w:val="28"/>
        </w:rPr>
        <w:sym w:font="Symbol" w:char="F03A"/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</w:t>
      </w:r>
      <w:r w:rsidR="00894D48" w:rsidRPr="00F00C12">
        <w:rPr>
          <w:rFonts w:ascii="Times New Roman" w:hAnsi="Times New Roman" w:cs="Times New Roman"/>
          <w:sz w:val="28"/>
          <w:szCs w:val="28"/>
        </w:rPr>
        <w:t>5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= </w:t>
      </w:r>
      <w:r w:rsidR="00894D48" w:rsidRPr="00F00C12">
        <w:rPr>
          <w:rFonts w:ascii="Times New Roman" w:hAnsi="Times New Roman" w:cs="Times New Roman"/>
          <w:sz w:val="28"/>
          <w:szCs w:val="28"/>
        </w:rPr>
        <w:t>26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(ост.</w:t>
      </w:r>
      <w:r w:rsidR="00894D48" w:rsidRPr="00F00C12">
        <w:rPr>
          <w:rFonts w:ascii="Times New Roman" w:hAnsi="Times New Roman" w:cs="Times New Roman"/>
          <w:sz w:val="28"/>
          <w:szCs w:val="28"/>
        </w:rPr>
        <w:t>8</w:t>
      </w:r>
      <w:r w:rsidR="00732BD7" w:rsidRPr="00F00C12">
        <w:rPr>
          <w:rFonts w:ascii="Times New Roman" w:hAnsi="Times New Roman" w:cs="Times New Roman"/>
          <w:sz w:val="28"/>
          <w:szCs w:val="28"/>
        </w:rPr>
        <w:t>)</w:t>
      </w:r>
      <w:r w:rsidRPr="00F00C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732BD7" w:rsidRPr="00F00C12">
        <w:rPr>
          <w:rFonts w:ascii="Times New Roman" w:hAnsi="Times New Roman" w:cs="Times New Roman"/>
          <w:sz w:val="28"/>
          <w:szCs w:val="28"/>
        </w:rPr>
        <w:t>1</w:t>
      </w:r>
      <w:r w:rsidR="00894D48" w:rsidRPr="00F00C12">
        <w:rPr>
          <w:rFonts w:ascii="Times New Roman" w:hAnsi="Times New Roman" w:cs="Times New Roman"/>
          <w:sz w:val="28"/>
          <w:szCs w:val="28"/>
        </w:rPr>
        <w:t>95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</w:t>
      </w:r>
      <w:r w:rsidR="00732BD7" w:rsidRPr="00F00C12">
        <w:rPr>
          <w:rFonts w:ascii="Times New Roman" w:hAnsi="Times New Roman" w:cs="Times New Roman"/>
          <w:sz w:val="28"/>
          <w:szCs w:val="28"/>
        </w:rPr>
        <w:sym w:font="Symbol" w:char="F03A"/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</w:t>
      </w:r>
      <w:r w:rsidR="00E86A49" w:rsidRPr="00F00C12">
        <w:rPr>
          <w:rFonts w:ascii="Times New Roman" w:hAnsi="Times New Roman" w:cs="Times New Roman"/>
          <w:sz w:val="28"/>
          <w:szCs w:val="28"/>
        </w:rPr>
        <w:t>7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= 2</w:t>
      </w:r>
      <w:r w:rsidR="00E86A49" w:rsidRPr="00F00C12">
        <w:rPr>
          <w:rFonts w:ascii="Times New Roman" w:hAnsi="Times New Roman" w:cs="Times New Roman"/>
          <w:sz w:val="28"/>
          <w:szCs w:val="28"/>
        </w:rPr>
        <w:t>7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(ост.</w:t>
      </w:r>
      <w:r w:rsidR="00E86A49" w:rsidRPr="00F00C12">
        <w:rPr>
          <w:rFonts w:ascii="Times New Roman" w:hAnsi="Times New Roman" w:cs="Times New Roman"/>
          <w:sz w:val="28"/>
          <w:szCs w:val="28"/>
        </w:rPr>
        <w:t>6</w:t>
      </w:r>
      <w:r w:rsidR="00732BD7" w:rsidRPr="00F00C12">
        <w:rPr>
          <w:rFonts w:ascii="Times New Roman" w:hAnsi="Times New Roman" w:cs="Times New Roman"/>
          <w:sz w:val="28"/>
          <w:szCs w:val="28"/>
        </w:rPr>
        <w:t>)</w:t>
      </w:r>
      <w:r w:rsidRPr="00F00C12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6A49" w:rsidRPr="00F00C12">
        <w:rPr>
          <w:rFonts w:ascii="Times New Roman" w:hAnsi="Times New Roman" w:cs="Times New Roman"/>
          <w:sz w:val="28"/>
          <w:szCs w:val="28"/>
        </w:rPr>
        <w:t>567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</w:t>
      </w:r>
      <w:r w:rsidR="00732BD7" w:rsidRPr="00F00C12">
        <w:rPr>
          <w:rFonts w:ascii="Times New Roman" w:hAnsi="Times New Roman" w:cs="Times New Roman"/>
          <w:sz w:val="28"/>
          <w:szCs w:val="28"/>
        </w:rPr>
        <w:sym w:font="Symbol" w:char="F03A"/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</w:t>
      </w:r>
      <w:r w:rsidR="00E86A49" w:rsidRPr="00F00C12">
        <w:rPr>
          <w:rFonts w:ascii="Times New Roman" w:hAnsi="Times New Roman" w:cs="Times New Roman"/>
          <w:sz w:val="28"/>
          <w:szCs w:val="28"/>
        </w:rPr>
        <w:t>9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= </w:t>
      </w:r>
      <w:r w:rsidR="00E86A49" w:rsidRPr="00F00C12">
        <w:rPr>
          <w:rFonts w:ascii="Times New Roman" w:hAnsi="Times New Roman" w:cs="Times New Roman"/>
          <w:sz w:val="28"/>
          <w:szCs w:val="28"/>
        </w:rPr>
        <w:t>63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(ост.</w:t>
      </w:r>
      <w:r w:rsidR="00E86A49" w:rsidRPr="00F00C12">
        <w:rPr>
          <w:rFonts w:ascii="Times New Roman" w:hAnsi="Times New Roman" w:cs="Times New Roman"/>
          <w:sz w:val="28"/>
          <w:szCs w:val="28"/>
        </w:rPr>
        <w:t>1</w:t>
      </w:r>
      <w:r w:rsidR="00732BD7" w:rsidRPr="00F00C12">
        <w:rPr>
          <w:rFonts w:ascii="Times New Roman" w:hAnsi="Times New Roman" w:cs="Times New Roman"/>
          <w:sz w:val="28"/>
          <w:szCs w:val="28"/>
        </w:rPr>
        <w:t>)</w:t>
      </w:r>
      <w:r w:rsidRPr="00F00C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6A49" w:rsidRPr="00F00C12">
        <w:rPr>
          <w:rFonts w:ascii="Times New Roman" w:hAnsi="Times New Roman" w:cs="Times New Roman"/>
          <w:sz w:val="28"/>
          <w:szCs w:val="28"/>
        </w:rPr>
        <w:t>3421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</w:t>
      </w:r>
      <w:r w:rsidR="00732BD7" w:rsidRPr="00F00C12">
        <w:rPr>
          <w:rFonts w:ascii="Times New Roman" w:hAnsi="Times New Roman" w:cs="Times New Roman"/>
          <w:sz w:val="28"/>
          <w:szCs w:val="28"/>
        </w:rPr>
        <w:sym w:font="Symbol" w:char="F03A"/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</w:t>
      </w:r>
      <w:r w:rsidR="00E86A49" w:rsidRPr="00F00C12">
        <w:rPr>
          <w:rFonts w:ascii="Times New Roman" w:hAnsi="Times New Roman" w:cs="Times New Roman"/>
          <w:sz w:val="28"/>
          <w:szCs w:val="28"/>
        </w:rPr>
        <w:t>4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= 8</w:t>
      </w:r>
      <w:r w:rsidR="00E86A49" w:rsidRPr="00F00C12">
        <w:rPr>
          <w:rFonts w:ascii="Times New Roman" w:hAnsi="Times New Roman" w:cs="Times New Roman"/>
          <w:sz w:val="28"/>
          <w:szCs w:val="28"/>
        </w:rPr>
        <w:t>5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(ост.</w:t>
      </w:r>
      <w:r w:rsidR="00E86A49" w:rsidRPr="00F00C12">
        <w:rPr>
          <w:rFonts w:ascii="Times New Roman" w:hAnsi="Times New Roman" w:cs="Times New Roman"/>
          <w:sz w:val="28"/>
          <w:szCs w:val="28"/>
        </w:rPr>
        <w:t>1</w:t>
      </w:r>
      <w:r w:rsidR="00732BD7" w:rsidRPr="00F00C12">
        <w:rPr>
          <w:rFonts w:ascii="Times New Roman" w:hAnsi="Times New Roman" w:cs="Times New Roman"/>
          <w:sz w:val="28"/>
          <w:szCs w:val="28"/>
        </w:rPr>
        <w:t>)</w:t>
      </w:r>
      <w:r w:rsidRPr="00F00C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1C5CA" w14:textId="50F551C5" w:rsidR="00732BD7" w:rsidRPr="00F00C12" w:rsidRDefault="00732BD7" w:rsidP="00732B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C12">
        <w:rPr>
          <w:rFonts w:ascii="Times New Roman" w:hAnsi="Times New Roman" w:cs="Times New Roman"/>
          <w:b/>
          <w:sz w:val="28"/>
          <w:szCs w:val="28"/>
        </w:rPr>
        <w:t>Задание 3. Запиши</w:t>
      </w:r>
      <w:r w:rsidRPr="00F00C12">
        <w:rPr>
          <w:rFonts w:ascii="Times New Roman" w:hAnsi="Times New Roman" w:cs="Times New Roman"/>
          <w:sz w:val="28"/>
          <w:szCs w:val="28"/>
        </w:rPr>
        <w:t xml:space="preserve"> в указанных единицах.</w:t>
      </w:r>
      <w:r w:rsidR="007477C3" w:rsidRPr="00F00C12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14:paraId="0C0AB32E" w14:textId="42B043CC" w:rsidR="00732BD7" w:rsidRPr="00F00C12" w:rsidRDefault="00E86A49" w:rsidP="00732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C12">
        <w:rPr>
          <w:rFonts w:ascii="Times New Roman" w:hAnsi="Times New Roman" w:cs="Times New Roman"/>
          <w:sz w:val="28"/>
          <w:szCs w:val="28"/>
        </w:rPr>
        <w:t>4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кг </w:t>
      </w:r>
      <w:r w:rsidRPr="00F00C12">
        <w:rPr>
          <w:rFonts w:ascii="Times New Roman" w:hAnsi="Times New Roman" w:cs="Times New Roman"/>
          <w:sz w:val="28"/>
          <w:szCs w:val="28"/>
        </w:rPr>
        <w:t>5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0 г = _______ г                 </w:t>
      </w:r>
      <w:r w:rsidR="002E5016" w:rsidRPr="00F00C12">
        <w:rPr>
          <w:rFonts w:ascii="Times New Roman" w:hAnsi="Times New Roman" w:cs="Times New Roman"/>
          <w:sz w:val="28"/>
          <w:szCs w:val="28"/>
        </w:rPr>
        <w:t>5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BD7" w:rsidRPr="00F00C12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732BD7" w:rsidRPr="00F00C12">
        <w:rPr>
          <w:rFonts w:ascii="Times New Roman" w:hAnsi="Times New Roman" w:cs="Times New Roman"/>
          <w:sz w:val="28"/>
          <w:szCs w:val="28"/>
        </w:rPr>
        <w:t xml:space="preserve"> = ______ ч</w:t>
      </w:r>
      <w:r w:rsidR="007477C3" w:rsidRPr="00F00C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00C12">
        <w:rPr>
          <w:rFonts w:ascii="Times New Roman" w:hAnsi="Times New Roman" w:cs="Times New Roman"/>
          <w:sz w:val="28"/>
          <w:szCs w:val="28"/>
        </w:rPr>
        <w:t>6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м </w:t>
      </w:r>
      <w:r w:rsidRPr="00F00C12">
        <w:rPr>
          <w:rFonts w:ascii="Times New Roman" w:hAnsi="Times New Roman" w:cs="Times New Roman"/>
          <w:sz w:val="28"/>
          <w:szCs w:val="28"/>
        </w:rPr>
        <w:t>5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2BD7" w:rsidRPr="00F00C12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732BD7" w:rsidRPr="00F00C12">
        <w:rPr>
          <w:rFonts w:ascii="Times New Roman" w:hAnsi="Times New Roman" w:cs="Times New Roman"/>
          <w:sz w:val="28"/>
          <w:szCs w:val="28"/>
        </w:rPr>
        <w:t xml:space="preserve"> = _______ </w:t>
      </w:r>
      <w:proofErr w:type="spellStart"/>
      <w:r w:rsidR="00732BD7" w:rsidRPr="00F00C12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="00732BD7" w:rsidRPr="00F00C1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4332B062" w14:textId="2C143A7B" w:rsidR="00732BD7" w:rsidRPr="00F00C12" w:rsidRDefault="00E86A49" w:rsidP="00732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C12">
        <w:rPr>
          <w:rFonts w:ascii="Times New Roman" w:hAnsi="Times New Roman" w:cs="Times New Roman"/>
          <w:sz w:val="28"/>
          <w:szCs w:val="28"/>
        </w:rPr>
        <w:t>3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ч </w:t>
      </w:r>
      <w:r w:rsidRPr="00F00C12">
        <w:rPr>
          <w:rFonts w:ascii="Times New Roman" w:hAnsi="Times New Roman" w:cs="Times New Roman"/>
          <w:sz w:val="28"/>
          <w:szCs w:val="28"/>
        </w:rPr>
        <w:t>20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мин = ______ мин          </w:t>
      </w:r>
      <w:r w:rsidRPr="00F00C12">
        <w:rPr>
          <w:rFonts w:ascii="Times New Roman" w:hAnsi="Times New Roman" w:cs="Times New Roman"/>
          <w:sz w:val="28"/>
          <w:szCs w:val="28"/>
        </w:rPr>
        <w:t>3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т </w:t>
      </w:r>
      <w:r w:rsidRPr="00F00C12">
        <w:rPr>
          <w:rFonts w:ascii="Times New Roman" w:hAnsi="Times New Roman" w:cs="Times New Roman"/>
          <w:sz w:val="28"/>
          <w:szCs w:val="28"/>
        </w:rPr>
        <w:t>6</w:t>
      </w:r>
      <w:r w:rsidR="00732BD7" w:rsidRPr="00F00C12">
        <w:rPr>
          <w:rFonts w:ascii="Times New Roman" w:hAnsi="Times New Roman" w:cs="Times New Roman"/>
          <w:sz w:val="28"/>
          <w:szCs w:val="28"/>
        </w:rPr>
        <w:t xml:space="preserve"> ц = ______ кг</w:t>
      </w:r>
    </w:p>
    <w:p w14:paraId="4AFC6E6D" w14:textId="77777777" w:rsidR="00732BD7" w:rsidRPr="00F00C12" w:rsidRDefault="00732BD7" w:rsidP="00732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C12">
        <w:rPr>
          <w:rFonts w:ascii="Times New Roman" w:hAnsi="Times New Roman" w:cs="Times New Roman"/>
          <w:b/>
          <w:sz w:val="28"/>
          <w:szCs w:val="28"/>
        </w:rPr>
        <w:t xml:space="preserve">Задание 4. Прочитай </w:t>
      </w:r>
      <w:r w:rsidRPr="00F00C12">
        <w:rPr>
          <w:rFonts w:ascii="Times New Roman" w:hAnsi="Times New Roman" w:cs="Times New Roman"/>
          <w:sz w:val="28"/>
          <w:szCs w:val="28"/>
        </w:rPr>
        <w:t>условие задачи.</w:t>
      </w:r>
    </w:p>
    <w:p w14:paraId="51252C7B" w14:textId="433E4107" w:rsidR="00732BD7" w:rsidRPr="00F00C12" w:rsidRDefault="00732BD7" w:rsidP="00732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C12">
        <w:rPr>
          <w:rFonts w:ascii="Times New Roman" w:hAnsi="Times New Roman" w:cs="Times New Roman"/>
          <w:sz w:val="28"/>
          <w:szCs w:val="28"/>
        </w:rPr>
        <w:lastRenderedPageBreak/>
        <w:t xml:space="preserve">Из двух городов, находящихся на расстоянии </w:t>
      </w:r>
      <w:r w:rsidR="00E86A49" w:rsidRPr="00F00C12">
        <w:rPr>
          <w:rFonts w:ascii="Times New Roman" w:hAnsi="Times New Roman" w:cs="Times New Roman"/>
          <w:sz w:val="28"/>
          <w:szCs w:val="28"/>
        </w:rPr>
        <w:t>210</w:t>
      </w:r>
      <w:r w:rsidRPr="00F00C12">
        <w:rPr>
          <w:rFonts w:ascii="Times New Roman" w:hAnsi="Times New Roman" w:cs="Times New Roman"/>
          <w:sz w:val="28"/>
          <w:szCs w:val="28"/>
        </w:rPr>
        <w:t xml:space="preserve"> км, одновременно в противоположных направлениях выехали два поезда. Один поезд едет со скоростью </w:t>
      </w:r>
      <w:r w:rsidR="00E86A49" w:rsidRPr="00F00C12">
        <w:rPr>
          <w:rFonts w:ascii="Times New Roman" w:hAnsi="Times New Roman" w:cs="Times New Roman"/>
          <w:sz w:val="28"/>
          <w:szCs w:val="28"/>
        </w:rPr>
        <w:t>60</w:t>
      </w:r>
      <w:r w:rsidRPr="00F00C12">
        <w:rPr>
          <w:rFonts w:ascii="Times New Roman" w:hAnsi="Times New Roman" w:cs="Times New Roman"/>
          <w:sz w:val="28"/>
          <w:szCs w:val="28"/>
        </w:rPr>
        <w:t xml:space="preserve"> км/ч, а другой со скоростью </w:t>
      </w:r>
      <w:r w:rsidR="00E86A49" w:rsidRPr="00F00C12">
        <w:rPr>
          <w:rFonts w:ascii="Times New Roman" w:hAnsi="Times New Roman" w:cs="Times New Roman"/>
          <w:sz w:val="28"/>
          <w:szCs w:val="28"/>
        </w:rPr>
        <w:t>5</w:t>
      </w:r>
      <w:r w:rsidRPr="00F00C12">
        <w:rPr>
          <w:rFonts w:ascii="Times New Roman" w:hAnsi="Times New Roman" w:cs="Times New Roman"/>
          <w:sz w:val="28"/>
          <w:szCs w:val="28"/>
        </w:rPr>
        <w:t xml:space="preserve">5 км/ч. </w:t>
      </w:r>
    </w:p>
    <w:p w14:paraId="1A283F35" w14:textId="4240C038" w:rsidR="00732BD7" w:rsidRPr="00F00C12" w:rsidRDefault="00732BD7" w:rsidP="00732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C12">
        <w:rPr>
          <w:rFonts w:ascii="Times New Roman" w:hAnsi="Times New Roman" w:cs="Times New Roman"/>
          <w:b/>
          <w:sz w:val="28"/>
          <w:szCs w:val="28"/>
        </w:rPr>
        <w:t>Дополни</w:t>
      </w:r>
      <w:r w:rsidRPr="00F00C12">
        <w:rPr>
          <w:rFonts w:ascii="Times New Roman" w:hAnsi="Times New Roman" w:cs="Times New Roman"/>
          <w:sz w:val="28"/>
          <w:szCs w:val="28"/>
        </w:rPr>
        <w:t xml:space="preserve"> схему и </w:t>
      </w:r>
      <w:r w:rsidRPr="00F00C12">
        <w:rPr>
          <w:rFonts w:ascii="Times New Roman" w:hAnsi="Times New Roman" w:cs="Times New Roman"/>
          <w:b/>
          <w:sz w:val="28"/>
          <w:szCs w:val="28"/>
        </w:rPr>
        <w:t xml:space="preserve">покажи </w:t>
      </w:r>
      <w:r w:rsidRPr="00F00C12">
        <w:rPr>
          <w:rFonts w:ascii="Times New Roman" w:hAnsi="Times New Roman" w:cs="Times New Roman"/>
          <w:sz w:val="28"/>
          <w:szCs w:val="28"/>
        </w:rPr>
        <w:t xml:space="preserve">дугой расстояние, которое будет между поездами через </w:t>
      </w:r>
      <w:r w:rsidR="00E86A49" w:rsidRPr="00F00C12">
        <w:rPr>
          <w:rFonts w:ascii="Times New Roman" w:hAnsi="Times New Roman" w:cs="Times New Roman"/>
          <w:sz w:val="28"/>
          <w:szCs w:val="28"/>
        </w:rPr>
        <w:t>2</w:t>
      </w:r>
      <w:r w:rsidRPr="00F00C12">
        <w:rPr>
          <w:rFonts w:ascii="Times New Roman" w:hAnsi="Times New Roman" w:cs="Times New Roman"/>
          <w:sz w:val="28"/>
          <w:szCs w:val="28"/>
        </w:rPr>
        <w:t xml:space="preserve"> ч после начала движения. </w:t>
      </w:r>
    </w:p>
    <w:p w14:paraId="150D8389" w14:textId="77777777" w:rsidR="00732BD7" w:rsidRPr="00F00C12" w:rsidRDefault="00732BD7" w:rsidP="00732B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C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5CB0AEE" wp14:editId="496F2B9F">
            <wp:extent cx="4524375" cy="1123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99" b="5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703D3" w14:textId="34AE446C" w:rsidR="00732BD7" w:rsidRPr="00F00C12" w:rsidRDefault="00732BD7" w:rsidP="00732BD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C12"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Pr="00F00C12">
        <w:rPr>
          <w:rFonts w:ascii="Times New Roman" w:eastAsia="Calibri" w:hAnsi="Times New Roman" w:cs="Times New Roman"/>
          <w:b/>
          <w:sz w:val="28"/>
          <w:szCs w:val="28"/>
        </w:rPr>
        <w:t>Реши</w:t>
      </w:r>
      <w:r w:rsidRPr="00F00C12">
        <w:rPr>
          <w:rFonts w:ascii="Times New Roman" w:eastAsia="Calibri" w:hAnsi="Times New Roman" w:cs="Times New Roman"/>
          <w:sz w:val="28"/>
          <w:szCs w:val="28"/>
        </w:rPr>
        <w:t xml:space="preserve"> задачу</w:t>
      </w:r>
      <w:r w:rsidR="007477C3" w:rsidRPr="00F00C1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F00C12">
        <w:rPr>
          <w:rFonts w:ascii="Times New Roman" w:eastAsia="Calibri" w:hAnsi="Times New Roman" w:cs="Times New Roman"/>
          <w:sz w:val="28"/>
          <w:szCs w:val="28"/>
        </w:rPr>
        <w:t xml:space="preserve">На благотворительную ярмарку школьники сделали </w:t>
      </w:r>
      <w:r w:rsidR="00D81C36" w:rsidRPr="00F00C12">
        <w:rPr>
          <w:rFonts w:ascii="Times New Roman" w:eastAsia="Calibri" w:hAnsi="Times New Roman" w:cs="Times New Roman"/>
          <w:sz w:val="28"/>
          <w:szCs w:val="28"/>
        </w:rPr>
        <w:t>1200</w:t>
      </w:r>
      <w:r w:rsidRPr="00F00C12">
        <w:rPr>
          <w:rFonts w:ascii="Times New Roman" w:eastAsia="Calibri" w:hAnsi="Times New Roman" w:cs="Times New Roman"/>
          <w:sz w:val="28"/>
          <w:szCs w:val="28"/>
        </w:rPr>
        <w:t xml:space="preserve"> поделок. </w:t>
      </w:r>
      <w:r w:rsidR="00D81C36" w:rsidRPr="00F00C12">
        <w:rPr>
          <w:rFonts w:ascii="Times New Roman" w:eastAsia="Calibri" w:hAnsi="Times New Roman" w:cs="Times New Roman"/>
          <w:sz w:val="28"/>
          <w:szCs w:val="28"/>
        </w:rPr>
        <w:t>Четвёртую</w:t>
      </w:r>
      <w:r w:rsidRPr="00F00C12">
        <w:rPr>
          <w:rFonts w:ascii="Times New Roman" w:eastAsia="Calibri" w:hAnsi="Times New Roman" w:cs="Times New Roman"/>
          <w:sz w:val="28"/>
          <w:szCs w:val="28"/>
        </w:rPr>
        <w:t xml:space="preserve"> часть всех поделок привезли на ярмарку в специальных контейнерах, а остальные – в коробках, по </w:t>
      </w:r>
      <w:r w:rsidR="00D81C36" w:rsidRPr="00F00C12">
        <w:rPr>
          <w:rFonts w:ascii="Times New Roman" w:eastAsia="Calibri" w:hAnsi="Times New Roman" w:cs="Times New Roman"/>
          <w:sz w:val="28"/>
          <w:szCs w:val="28"/>
        </w:rPr>
        <w:t>5</w:t>
      </w:r>
      <w:r w:rsidRPr="00F00C12">
        <w:rPr>
          <w:rFonts w:ascii="Times New Roman" w:eastAsia="Calibri" w:hAnsi="Times New Roman" w:cs="Times New Roman"/>
          <w:sz w:val="28"/>
          <w:szCs w:val="28"/>
        </w:rPr>
        <w:t>0 поделок в каждой. Сколько коробок с поделками привезли на ярмарку?</w:t>
      </w:r>
    </w:p>
    <w:tbl>
      <w:tblPr>
        <w:tblpPr w:leftFromText="180" w:rightFromText="180" w:vertAnchor="text" w:horzAnchor="page" w:tblpX="1531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6"/>
        <w:gridCol w:w="276"/>
        <w:gridCol w:w="276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732BD7" w:rsidRPr="00F00C12" w14:paraId="66FB3A04" w14:textId="77777777" w:rsidTr="006F3894">
        <w:trPr>
          <w:trHeight w:hRule="exact" w:val="284"/>
        </w:trPr>
        <w:tc>
          <w:tcPr>
            <w:tcW w:w="274" w:type="dxa"/>
          </w:tcPr>
          <w:p w14:paraId="3BEA6EE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5"/>
          </w:tcPr>
          <w:p w14:paraId="2BAD3EB4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274" w:type="dxa"/>
          </w:tcPr>
          <w:p w14:paraId="304B4E5E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540A30DB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2601310E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6C3A45B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A84E85C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7D2FF32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494D89C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D46C26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E9C81D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52E1D8E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5307B2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FF11AE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FA0D472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80307C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74E72EC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79BBDD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CCE055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6AEE11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DFD57E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B2286D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69B05D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43B39D5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F26737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128D3A7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64CA0AF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4BD2C8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861C71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A1F1F2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BD7" w:rsidRPr="00F00C12" w14:paraId="58627415" w14:textId="77777777" w:rsidTr="006F3894">
        <w:trPr>
          <w:trHeight w:hRule="exact" w:val="284"/>
        </w:trPr>
        <w:tc>
          <w:tcPr>
            <w:tcW w:w="274" w:type="dxa"/>
          </w:tcPr>
          <w:p w14:paraId="4EED884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9925AC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4EB01F6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55B0F62D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0E0F4B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5117E3B2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C8702C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028151F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363194B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7232E97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BBF15E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CB6DCA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E3B1DC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CF2167C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7E557FE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119314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E84B25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3BA478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C5738C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928D96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F28C1A4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999BB7E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9BAC7FB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D96E804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14F906E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464C7E5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955607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B6207D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AD300CB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BD24F19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E316CBC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92575D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D26713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6D299C9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BD7" w:rsidRPr="00F00C12" w14:paraId="451AE161" w14:textId="77777777" w:rsidTr="006F3894">
        <w:trPr>
          <w:trHeight w:hRule="exact" w:val="284"/>
        </w:trPr>
        <w:tc>
          <w:tcPr>
            <w:tcW w:w="274" w:type="dxa"/>
          </w:tcPr>
          <w:p w14:paraId="540C2F15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7277103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5CB61B25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513C3C5F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EE4F1DD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01F6D9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50BC56E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645ED155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249183F2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D7F9B2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36F0E04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76797ECD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E02660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D10CF3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78EA656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3419E0D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7592D05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320D98E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E46F407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30C896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30044F4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C622D5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D714CBF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E9A30CC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C4EF42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BF9412D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446405B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61F90D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4046145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71473C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6A964DD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B8F638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6E9110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63EDFC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BD7" w:rsidRPr="00F00C12" w14:paraId="314AF1E7" w14:textId="77777777" w:rsidTr="006F3894">
        <w:trPr>
          <w:trHeight w:hRule="exact" w:val="284"/>
        </w:trPr>
        <w:tc>
          <w:tcPr>
            <w:tcW w:w="274" w:type="dxa"/>
          </w:tcPr>
          <w:p w14:paraId="33452027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7DEF50CE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60FBEA77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3B5ECC5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3ED2222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E746E3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73B4CAC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79D356B4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3BB23CB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FCF0B2C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4EC6BA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7CEAC93F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6375F1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547A9BB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947438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DF553CD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79CB23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16CF00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B40D11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0A196E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226DCF5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7F76FF4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A8ED262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429E56D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65348AF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418435B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1DCD579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FF64D8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7086A2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8DDA359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9D0823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F2085F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DC05CF2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7BAB8A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BD7" w:rsidRPr="00F00C12" w14:paraId="77F12177" w14:textId="77777777" w:rsidTr="006F3894">
        <w:trPr>
          <w:trHeight w:hRule="exact" w:val="284"/>
        </w:trPr>
        <w:tc>
          <w:tcPr>
            <w:tcW w:w="274" w:type="dxa"/>
          </w:tcPr>
          <w:p w14:paraId="232F01D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5D663D3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3646617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4515AB7B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6B606FB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6DA9A34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FE8D93F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42E2F744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1834BA15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9D36AF5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EBAFCBC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67EC04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7A3CACC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1A7CDDF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D91D514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EA83DC7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756C925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76F5FB7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6B7D01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4B5D4D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EB2626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C766C7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62B600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90ED33D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8CAB31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3452A7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F79BD3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C5BC49C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7927D4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9DCAFC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250853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612741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CFCF857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FCFF4D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BD7" w:rsidRPr="00F00C12" w14:paraId="531C9420" w14:textId="77777777" w:rsidTr="006F3894">
        <w:trPr>
          <w:trHeight w:hRule="exact" w:val="284"/>
        </w:trPr>
        <w:tc>
          <w:tcPr>
            <w:tcW w:w="274" w:type="dxa"/>
          </w:tcPr>
          <w:p w14:paraId="789DBD0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5668A30F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07444C3F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622DBF89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019E2E2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4C21B21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43BA333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594A849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1ACC7722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1031FA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FE139E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E76572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7CF9B0D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202A4EB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A7D7975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AA925D2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61C922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11EAF3D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1359A4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06CEEA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E0BB077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17DA97D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CDBD53C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8903AD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02CFE9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93026E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7510DEF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B90757F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FF863A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5713C154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BEC8E2E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D174C4F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1D7451E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A83889B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BD7" w:rsidRPr="00F00C12" w14:paraId="409F6157" w14:textId="77777777" w:rsidTr="006F3894">
        <w:trPr>
          <w:trHeight w:hRule="exact" w:val="284"/>
        </w:trPr>
        <w:tc>
          <w:tcPr>
            <w:tcW w:w="274" w:type="dxa"/>
          </w:tcPr>
          <w:p w14:paraId="0A6B6619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553871B9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716F993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615629CC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418E6E52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02B1942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6074A7CE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765677D4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6E3FF2B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64FCD5F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E867C7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861E1F5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E26501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6EDB6542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71C88C2F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5B6E6F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4C7E10F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311C6EE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C096112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EDDA364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7D2017B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E8F907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4A61BB2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38135CE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EFA1E3E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C66F47C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34BE0939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97490D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7E49C3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84987E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7EE886B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4F46E3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0357C7C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EF5A3F2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BD7" w:rsidRPr="00F00C12" w14:paraId="6FEFFBBF" w14:textId="77777777" w:rsidTr="006F3894">
        <w:trPr>
          <w:trHeight w:hRule="exact" w:val="284"/>
        </w:trPr>
        <w:tc>
          <w:tcPr>
            <w:tcW w:w="274" w:type="dxa"/>
          </w:tcPr>
          <w:p w14:paraId="3D662C0F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0" w:type="dxa"/>
            <w:gridSpan w:val="5"/>
          </w:tcPr>
          <w:p w14:paraId="13B5130B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Ответ:</w:t>
            </w:r>
          </w:p>
        </w:tc>
        <w:tc>
          <w:tcPr>
            <w:tcW w:w="274" w:type="dxa"/>
          </w:tcPr>
          <w:p w14:paraId="24A84D7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67AF7D4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52650FF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A22390C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DF32B5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4D1B7D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C867EC9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EBAAA0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7A19B38B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709D60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F63BD9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06DA39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929F89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A3210FF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DC2C83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48723E5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F78DA1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A536C4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D6E14BF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31EB04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B5CE21E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55B6255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DD80AA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41D963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E1884E2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DAEC83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542BD7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C6B6AE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2BD7" w:rsidRPr="00F00C12" w14:paraId="2DC18909" w14:textId="77777777" w:rsidTr="006F3894">
        <w:trPr>
          <w:trHeight w:hRule="exact" w:val="284"/>
        </w:trPr>
        <w:tc>
          <w:tcPr>
            <w:tcW w:w="274" w:type="dxa"/>
          </w:tcPr>
          <w:p w14:paraId="6499CFA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7BBF86C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7DA2E6C5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6D7C0947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4A7CD06B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31547ACE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</w:tcPr>
          <w:p w14:paraId="10F7F3D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1351A7F8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3EA57F0E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E080B22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5A00964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7952CDA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0E673C6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3F43ED5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C1B4B4C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E2454E4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2D95DBC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7EDC3E7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78116C9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E53FAC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6C7A0DF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3734DED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9813872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D5F1B8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4AEA5D0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0B1BEBC4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9307174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27D5245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7CCA06D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D747363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277B99B9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4BC51251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625C8B89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" w:type="dxa"/>
          </w:tcPr>
          <w:p w14:paraId="1361E602" w14:textId="77777777" w:rsidR="00732BD7" w:rsidRPr="00F00C12" w:rsidRDefault="00732BD7" w:rsidP="006F389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4ED7D2" w14:textId="77777777" w:rsidR="007477C3" w:rsidRPr="00F00C12" w:rsidRDefault="007477C3" w:rsidP="00732B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0AFCBD" w14:textId="5B5F550E" w:rsidR="00732BD7" w:rsidRPr="00F00C12" w:rsidRDefault="00732BD7" w:rsidP="00732B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C12">
        <w:rPr>
          <w:rFonts w:ascii="Times New Roman" w:hAnsi="Times New Roman" w:cs="Times New Roman"/>
          <w:b/>
          <w:sz w:val="28"/>
          <w:szCs w:val="28"/>
        </w:rPr>
        <w:t xml:space="preserve">Задание 6. Рассмотри </w:t>
      </w:r>
      <w:r w:rsidRPr="00F00C12">
        <w:rPr>
          <w:rFonts w:ascii="Times New Roman" w:hAnsi="Times New Roman" w:cs="Times New Roman"/>
          <w:sz w:val="28"/>
          <w:szCs w:val="28"/>
        </w:rPr>
        <w:t>рисунок.</w:t>
      </w:r>
    </w:p>
    <w:p w14:paraId="718ED1F9" w14:textId="4A3B7A54" w:rsidR="00732BD7" w:rsidRPr="00F00C12" w:rsidRDefault="00732BD7" w:rsidP="00732B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00C12">
        <w:rPr>
          <w:rFonts w:ascii="Times New Roman" w:hAnsi="Times New Roman" w:cs="Times New Roman"/>
          <w:sz w:val="28"/>
          <w:szCs w:val="28"/>
        </w:rPr>
        <w:t xml:space="preserve">Прямоугольник </w:t>
      </w:r>
      <w:r w:rsidRPr="00F00C12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F00C12">
        <w:rPr>
          <w:rFonts w:ascii="Times New Roman" w:hAnsi="Times New Roman" w:cs="Times New Roman"/>
          <w:sz w:val="28"/>
          <w:szCs w:val="28"/>
        </w:rPr>
        <w:t xml:space="preserve"> отрезок </w:t>
      </w:r>
      <w:r w:rsidRPr="00F00C12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F00C12">
        <w:rPr>
          <w:rFonts w:ascii="Times New Roman" w:hAnsi="Times New Roman" w:cs="Times New Roman"/>
          <w:sz w:val="28"/>
          <w:szCs w:val="28"/>
        </w:rPr>
        <w:t xml:space="preserve"> разделил на два квадрата </w:t>
      </w:r>
      <w:r w:rsidRPr="00F00C12">
        <w:rPr>
          <w:rFonts w:ascii="Times New Roman" w:hAnsi="Times New Roman" w:cs="Times New Roman"/>
          <w:sz w:val="28"/>
          <w:szCs w:val="28"/>
          <w:lang w:val="en-US"/>
        </w:rPr>
        <w:t>ABMN</w:t>
      </w:r>
      <w:r w:rsidRPr="00F00C12">
        <w:rPr>
          <w:rFonts w:ascii="Times New Roman" w:hAnsi="Times New Roman" w:cs="Times New Roman"/>
          <w:sz w:val="28"/>
          <w:szCs w:val="28"/>
        </w:rPr>
        <w:t xml:space="preserve"> и </w:t>
      </w:r>
      <w:r w:rsidRPr="00F00C12">
        <w:rPr>
          <w:rFonts w:ascii="Times New Roman" w:hAnsi="Times New Roman" w:cs="Times New Roman"/>
          <w:sz w:val="28"/>
          <w:szCs w:val="28"/>
          <w:lang w:val="en-US"/>
        </w:rPr>
        <w:t>MCDN</w:t>
      </w:r>
      <w:r w:rsidRPr="00F00C12">
        <w:rPr>
          <w:rFonts w:ascii="Times New Roman" w:hAnsi="Times New Roman" w:cs="Times New Roman"/>
          <w:sz w:val="28"/>
          <w:szCs w:val="28"/>
        </w:rPr>
        <w:t xml:space="preserve">. Сторона ВС = </w:t>
      </w:r>
      <w:r w:rsidR="0047218E" w:rsidRPr="00F00C12">
        <w:rPr>
          <w:rFonts w:ascii="Times New Roman" w:hAnsi="Times New Roman" w:cs="Times New Roman"/>
          <w:sz w:val="28"/>
          <w:szCs w:val="28"/>
        </w:rPr>
        <w:t>10</w:t>
      </w:r>
      <w:r w:rsidRPr="00F00C12">
        <w:rPr>
          <w:rFonts w:ascii="Times New Roman" w:hAnsi="Times New Roman" w:cs="Times New Roman"/>
          <w:sz w:val="28"/>
          <w:szCs w:val="28"/>
        </w:rPr>
        <w:t xml:space="preserve"> см, АВ = </w:t>
      </w:r>
      <w:r w:rsidR="0047218E" w:rsidRPr="00F00C12">
        <w:rPr>
          <w:rFonts w:ascii="Times New Roman" w:hAnsi="Times New Roman" w:cs="Times New Roman"/>
          <w:sz w:val="28"/>
          <w:szCs w:val="28"/>
        </w:rPr>
        <w:t>5</w:t>
      </w:r>
      <w:r w:rsidRPr="00F00C12">
        <w:rPr>
          <w:rFonts w:ascii="Times New Roman" w:hAnsi="Times New Roman" w:cs="Times New Roman"/>
          <w:sz w:val="28"/>
          <w:szCs w:val="28"/>
        </w:rPr>
        <w:t xml:space="preserve"> см.  </w:t>
      </w:r>
    </w:p>
    <w:p w14:paraId="0F1A2C34" w14:textId="77777777" w:rsidR="00732BD7" w:rsidRPr="00F00C12" w:rsidRDefault="00732BD7" w:rsidP="00732BD7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F00C12">
        <w:rPr>
          <w:rFonts w:ascii="Times New Roman" w:eastAsia="Calibri" w:hAnsi="Times New Roman" w:cs="Times New Roman"/>
          <w:sz w:val="28"/>
          <w:szCs w:val="28"/>
        </w:rPr>
        <w:t>Отметь все верные утверждения знаком +</w:t>
      </w:r>
    </w:p>
    <w:p w14:paraId="7A1E8C59" w14:textId="77777777" w:rsidR="00732BD7" w:rsidRPr="00F00C12" w:rsidRDefault="00732BD7" w:rsidP="00732BD7">
      <w:pPr>
        <w:pStyle w:val="a3"/>
        <w:numPr>
          <w:ilvl w:val="0"/>
          <w:numId w:val="1"/>
        </w:numPr>
        <w:suppressAutoHyphens/>
        <w:spacing w:after="0" w:line="36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F00C12">
        <w:rPr>
          <w:rFonts w:ascii="Times New Roman" w:eastAsia="Calibri" w:hAnsi="Times New Roman" w:cs="Times New Roman"/>
          <w:sz w:val="28"/>
          <w:szCs w:val="28"/>
        </w:rPr>
        <w:t xml:space="preserve">Периметр прямоугольника </w:t>
      </w:r>
      <w:r w:rsidRPr="00F00C12">
        <w:rPr>
          <w:rFonts w:ascii="Times New Roman" w:eastAsia="Calibri" w:hAnsi="Times New Roman" w:cs="Times New Roman"/>
          <w:sz w:val="28"/>
          <w:szCs w:val="28"/>
          <w:lang w:val="en-US"/>
        </w:rPr>
        <w:t>ABCD</w:t>
      </w:r>
      <w:r w:rsidRPr="00F00C12">
        <w:rPr>
          <w:rFonts w:ascii="Times New Roman" w:eastAsia="Calibri" w:hAnsi="Times New Roman" w:cs="Times New Roman"/>
          <w:sz w:val="28"/>
          <w:szCs w:val="28"/>
        </w:rPr>
        <w:t xml:space="preserve"> в 2 раза больше периметра квадрата </w:t>
      </w:r>
      <w:r w:rsidRPr="00F00C12">
        <w:rPr>
          <w:rFonts w:ascii="Times New Roman" w:eastAsia="Calibri" w:hAnsi="Times New Roman" w:cs="Times New Roman"/>
          <w:sz w:val="28"/>
          <w:szCs w:val="28"/>
          <w:lang w:val="en-US"/>
        </w:rPr>
        <w:t>ABMN</w:t>
      </w:r>
      <w:r w:rsidRPr="00F00C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FB1AC9" w14:textId="77777777" w:rsidR="00732BD7" w:rsidRPr="00F00C12" w:rsidRDefault="00732BD7" w:rsidP="00732BD7">
      <w:pPr>
        <w:pStyle w:val="a3"/>
        <w:numPr>
          <w:ilvl w:val="0"/>
          <w:numId w:val="1"/>
        </w:numPr>
        <w:suppressAutoHyphens/>
        <w:spacing w:after="0" w:line="36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F00C12">
        <w:rPr>
          <w:rFonts w:ascii="Times New Roman" w:eastAsia="Calibri" w:hAnsi="Times New Roman" w:cs="Times New Roman"/>
          <w:sz w:val="28"/>
          <w:szCs w:val="28"/>
        </w:rPr>
        <w:t xml:space="preserve">Площадь квадрата </w:t>
      </w:r>
      <w:r w:rsidRPr="00F00C12">
        <w:rPr>
          <w:rFonts w:ascii="Times New Roman" w:eastAsia="Calibri" w:hAnsi="Times New Roman" w:cs="Times New Roman"/>
          <w:sz w:val="28"/>
          <w:szCs w:val="28"/>
          <w:lang w:val="en-US"/>
        </w:rPr>
        <w:t>NMCD</w:t>
      </w:r>
      <w:r w:rsidRPr="00F00C12">
        <w:rPr>
          <w:rFonts w:ascii="Times New Roman" w:eastAsia="Calibri" w:hAnsi="Times New Roman" w:cs="Times New Roman"/>
          <w:sz w:val="28"/>
          <w:szCs w:val="28"/>
        </w:rPr>
        <w:t xml:space="preserve"> составляет половину площади прямоугольника </w:t>
      </w:r>
      <w:r w:rsidRPr="00F00C12">
        <w:rPr>
          <w:rFonts w:ascii="Times New Roman" w:eastAsia="Calibri" w:hAnsi="Times New Roman" w:cs="Times New Roman"/>
          <w:sz w:val="28"/>
          <w:szCs w:val="28"/>
          <w:lang w:val="en-US"/>
        </w:rPr>
        <w:t>ABCD</w:t>
      </w:r>
      <w:r w:rsidRPr="00F00C1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C3F4C97" w14:textId="292A8848" w:rsidR="00732BD7" w:rsidRPr="00F00C12" w:rsidRDefault="00732BD7" w:rsidP="00732BD7">
      <w:pPr>
        <w:pStyle w:val="a3"/>
        <w:numPr>
          <w:ilvl w:val="0"/>
          <w:numId w:val="1"/>
        </w:numPr>
        <w:suppressAutoHyphens/>
        <w:spacing w:after="0" w:line="36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F00C12">
        <w:rPr>
          <w:rFonts w:ascii="Times New Roman" w:eastAsia="Calibri" w:hAnsi="Times New Roman" w:cs="Times New Roman"/>
          <w:sz w:val="28"/>
          <w:szCs w:val="28"/>
        </w:rPr>
        <w:t xml:space="preserve">Периметр квадрата </w:t>
      </w:r>
      <w:r w:rsidRPr="00F00C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ABMN = </w:t>
      </w:r>
      <w:r w:rsidR="0047218E" w:rsidRPr="00F00C12">
        <w:rPr>
          <w:rFonts w:ascii="Times New Roman" w:eastAsia="Calibri" w:hAnsi="Times New Roman" w:cs="Times New Roman"/>
          <w:sz w:val="28"/>
          <w:szCs w:val="28"/>
        </w:rPr>
        <w:t>20</w:t>
      </w:r>
      <w:r w:rsidRPr="00F00C12">
        <w:rPr>
          <w:rFonts w:ascii="Times New Roman" w:eastAsia="Calibri" w:hAnsi="Times New Roman" w:cs="Times New Roman"/>
          <w:sz w:val="28"/>
          <w:szCs w:val="28"/>
        </w:rPr>
        <w:t xml:space="preserve"> см.</w:t>
      </w:r>
    </w:p>
    <w:p w14:paraId="6369FFD7" w14:textId="734C7CC0" w:rsidR="00732BD7" w:rsidRPr="00F00C12" w:rsidRDefault="00732BD7" w:rsidP="00732BD7">
      <w:pPr>
        <w:pStyle w:val="a3"/>
        <w:numPr>
          <w:ilvl w:val="0"/>
          <w:numId w:val="1"/>
        </w:numPr>
        <w:suppressAutoHyphens/>
        <w:spacing w:after="0" w:line="360" w:lineRule="auto"/>
        <w:ind w:left="357" w:hanging="357"/>
        <w:rPr>
          <w:rFonts w:ascii="Times New Roman" w:eastAsia="Calibri" w:hAnsi="Times New Roman" w:cs="Times New Roman"/>
          <w:sz w:val="28"/>
          <w:szCs w:val="28"/>
        </w:rPr>
      </w:pPr>
      <w:r w:rsidRPr="00F00C12">
        <w:rPr>
          <w:rFonts w:ascii="Times New Roman" w:eastAsia="Calibri" w:hAnsi="Times New Roman" w:cs="Times New Roman"/>
          <w:sz w:val="28"/>
          <w:szCs w:val="28"/>
        </w:rPr>
        <w:t xml:space="preserve">Площадь прямоугольника </w:t>
      </w:r>
      <w:r w:rsidRPr="00F00C12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ABCD = </w:t>
      </w:r>
      <w:r w:rsidRPr="00F00C12">
        <w:rPr>
          <w:rFonts w:ascii="Times New Roman" w:eastAsia="Calibri" w:hAnsi="Times New Roman" w:cs="Times New Roman"/>
          <w:sz w:val="28"/>
          <w:szCs w:val="28"/>
        </w:rPr>
        <w:t>2</w:t>
      </w:r>
      <w:r w:rsidR="0047218E" w:rsidRPr="00F00C12">
        <w:rPr>
          <w:rFonts w:ascii="Times New Roman" w:eastAsia="Calibri" w:hAnsi="Times New Roman" w:cs="Times New Roman"/>
          <w:sz w:val="28"/>
          <w:szCs w:val="28"/>
        </w:rPr>
        <w:t>5</w:t>
      </w:r>
      <w:r w:rsidRPr="00F00C12">
        <w:rPr>
          <w:rFonts w:ascii="Times New Roman" w:eastAsia="Calibri" w:hAnsi="Times New Roman" w:cs="Times New Roman"/>
          <w:sz w:val="28"/>
          <w:szCs w:val="28"/>
        </w:rPr>
        <w:t xml:space="preserve"> см</w:t>
      </w:r>
      <w:r w:rsidRPr="00F00C12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</w:p>
    <w:p w14:paraId="7488CF3E" w14:textId="77777777" w:rsidR="00732BD7" w:rsidRPr="00F00C12" w:rsidRDefault="00732BD7" w:rsidP="00732BD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C1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48E94076" wp14:editId="375AD692">
            <wp:simplePos x="0" y="0"/>
            <wp:positionH relativeFrom="margin">
              <wp:align>left</wp:align>
            </wp:positionH>
            <wp:positionV relativeFrom="paragraph">
              <wp:posOffset>167640</wp:posOffset>
            </wp:positionV>
            <wp:extent cx="2504440" cy="145034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836C31" w14:textId="77777777" w:rsidR="00732BD7" w:rsidRPr="00F00C12" w:rsidRDefault="00732BD7" w:rsidP="00732B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2FDA7895" w14:textId="77777777" w:rsidR="00732BD7" w:rsidRPr="00F00C12" w:rsidRDefault="00732BD7" w:rsidP="00732BD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B50AB5E" w14:textId="77777777" w:rsidR="00732BD7" w:rsidRPr="00F00C12" w:rsidRDefault="00732BD7" w:rsidP="00732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CB1AAE" w14:textId="77777777" w:rsidR="00732BD7" w:rsidRPr="00F00C12" w:rsidRDefault="00732BD7" w:rsidP="00732BD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620333A" w14:textId="77777777" w:rsidR="007477C3" w:rsidRPr="00F00C12" w:rsidRDefault="007477C3" w:rsidP="00732B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14:paraId="42028155" w14:textId="780BC20C" w:rsidR="00732BD7" w:rsidRPr="00F00C12" w:rsidRDefault="00732BD7" w:rsidP="00732B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C12">
        <w:rPr>
          <w:rFonts w:ascii="Times New Roman" w:hAnsi="Times New Roman" w:cs="Times New Roman"/>
          <w:b/>
          <w:sz w:val="28"/>
          <w:szCs w:val="28"/>
        </w:rPr>
        <w:t xml:space="preserve">Задание 7. Рассмотри </w:t>
      </w:r>
      <w:r w:rsidRPr="00F00C12">
        <w:rPr>
          <w:rFonts w:ascii="Times New Roman" w:hAnsi="Times New Roman" w:cs="Times New Roman"/>
          <w:sz w:val="28"/>
          <w:szCs w:val="28"/>
        </w:rPr>
        <w:t>диаграмму.</w:t>
      </w:r>
      <w:r w:rsidRPr="00F00C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C12">
        <w:rPr>
          <w:rFonts w:ascii="Times New Roman" w:eastAsia="Calibri" w:hAnsi="Times New Roman" w:cs="Times New Roman"/>
          <w:sz w:val="28"/>
          <w:szCs w:val="28"/>
        </w:rPr>
        <w:t xml:space="preserve">На диаграмме представлено содержание </w:t>
      </w:r>
      <w:r w:rsidRPr="00F00C12">
        <w:rPr>
          <w:rFonts w:ascii="Times New Roman" w:eastAsia="Calibri" w:hAnsi="Times New Roman" w:cs="Times New Roman"/>
          <w:b/>
          <w:sz w:val="28"/>
          <w:szCs w:val="28"/>
        </w:rPr>
        <w:t xml:space="preserve">жиров, белков и углеводов в 100 г молочных продуктов. </w:t>
      </w:r>
    </w:p>
    <w:p w14:paraId="75287810" w14:textId="77777777" w:rsidR="00732BD7" w:rsidRPr="00F00C12" w:rsidRDefault="00732BD7" w:rsidP="00732B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C12">
        <w:rPr>
          <w:rFonts w:ascii="Times New Roman" w:hAnsi="Times New Roman" w:cs="Times New Roman"/>
          <w:b/>
          <w:sz w:val="28"/>
          <w:szCs w:val="28"/>
        </w:rPr>
        <w:t>Используя диаграмму, ответь на вопросы:</w:t>
      </w:r>
    </w:p>
    <w:p w14:paraId="2C92E404" w14:textId="28644932" w:rsidR="00732BD7" w:rsidRPr="00F00C12" w:rsidRDefault="00732BD7" w:rsidP="00732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C12">
        <w:rPr>
          <w:rFonts w:ascii="Times New Roman" w:hAnsi="Times New Roman" w:cs="Times New Roman"/>
          <w:sz w:val="28"/>
          <w:szCs w:val="28"/>
        </w:rPr>
        <w:t>1.</w:t>
      </w:r>
      <w:r w:rsidRPr="00F00C12">
        <w:rPr>
          <w:rFonts w:ascii="Times New Roman" w:hAnsi="Times New Roman" w:cs="Times New Roman"/>
          <w:sz w:val="28"/>
          <w:szCs w:val="28"/>
        </w:rPr>
        <w:tab/>
        <w:t>В как</w:t>
      </w:r>
      <w:r w:rsidR="000C0C65" w:rsidRPr="00F00C12">
        <w:rPr>
          <w:rFonts w:ascii="Times New Roman" w:hAnsi="Times New Roman" w:cs="Times New Roman"/>
          <w:sz w:val="28"/>
          <w:szCs w:val="28"/>
        </w:rPr>
        <w:t>их</w:t>
      </w:r>
      <w:r w:rsidRPr="00F00C12">
        <w:rPr>
          <w:rFonts w:ascii="Times New Roman" w:hAnsi="Times New Roman" w:cs="Times New Roman"/>
          <w:sz w:val="28"/>
          <w:szCs w:val="28"/>
        </w:rPr>
        <w:t xml:space="preserve"> продукт</w:t>
      </w:r>
      <w:r w:rsidR="000C0C65" w:rsidRPr="00F00C12">
        <w:rPr>
          <w:rFonts w:ascii="Times New Roman" w:hAnsi="Times New Roman" w:cs="Times New Roman"/>
          <w:sz w:val="28"/>
          <w:szCs w:val="28"/>
        </w:rPr>
        <w:t>ах</w:t>
      </w:r>
      <w:r w:rsidRPr="00F00C12">
        <w:rPr>
          <w:rFonts w:ascii="Times New Roman" w:hAnsi="Times New Roman" w:cs="Times New Roman"/>
          <w:sz w:val="28"/>
          <w:szCs w:val="28"/>
        </w:rPr>
        <w:t xml:space="preserve"> </w:t>
      </w:r>
      <w:r w:rsidR="000C0C65" w:rsidRPr="00F00C12">
        <w:rPr>
          <w:rFonts w:ascii="Times New Roman" w:hAnsi="Times New Roman" w:cs="Times New Roman"/>
          <w:sz w:val="28"/>
          <w:szCs w:val="28"/>
        </w:rPr>
        <w:t>жиров</w:t>
      </w:r>
      <w:r w:rsidRPr="00F00C12">
        <w:rPr>
          <w:rFonts w:ascii="Times New Roman" w:hAnsi="Times New Roman" w:cs="Times New Roman"/>
          <w:sz w:val="28"/>
          <w:szCs w:val="28"/>
        </w:rPr>
        <w:t xml:space="preserve"> </w:t>
      </w:r>
      <w:r w:rsidR="000C0C65" w:rsidRPr="00F00C12">
        <w:rPr>
          <w:rFonts w:ascii="Times New Roman" w:hAnsi="Times New Roman" w:cs="Times New Roman"/>
          <w:sz w:val="28"/>
          <w:szCs w:val="28"/>
        </w:rPr>
        <w:t>больше</w:t>
      </w:r>
      <w:r w:rsidRPr="00F00C12">
        <w:rPr>
          <w:rFonts w:ascii="Times New Roman" w:hAnsi="Times New Roman" w:cs="Times New Roman"/>
          <w:sz w:val="28"/>
          <w:szCs w:val="28"/>
        </w:rPr>
        <w:t>, чем белка? __________________</w:t>
      </w:r>
      <w:r w:rsidR="000C0C65" w:rsidRPr="00F00C12">
        <w:rPr>
          <w:rFonts w:ascii="Times New Roman" w:hAnsi="Times New Roman" w:cs="Times New Roman"/>
          <w:sz w:val="28"/>
          <w:szCs w:val="28"/>
        </w:rPr>
        <w:t>___</w:t>
      </w:r>
    </w:p>
    <w:p w14:paraId="1A423E01" w14:textId="77777777" w:rsidR="00732BD7" w:rsidRPr="00F00C12" w:rsidRDefault="00732BD7" w:rsidP="00732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C12">
        <w:rPr>
          <w:rFonts w:ascii="Times New Roman" w:hAnsi="Times New Roman" w:cs="Times New Roman"/>
          <w:sz w:val="28"/>
          <w:szCs w:val="28"/>
        </w:rPr>
        <w:t>2.</w:t>
      </w:r>
      <w:r w:rsidRPr="00F00C12">
        <w:rPr>
          <w:rFonts w:ascii="Times New Roman" w:hAnsi="Times New Roman" w:cs="Times New Roman"/>
          <w:sz w:val="28"/>
          <w:szCs w:val="28"/>
        </w:rPr>
        <w:tab/>
        <w:t xml:space="preserve">В каком продукте белков больше, чем </w:t>
      </w:r>
      <w:proofErr w:type="gramStart"/>
      <w:r w:rsidRPr="00F00C12">
        <w:rPr>
          <w:rFonts w:ascii="Times New Roman" w:hAnsi="Times New Roman" w:cs="Times New Roman"/>
          <w:sz w:val="28"/>
          <w:szCs w:val="28"/>
        </w:rPr>
        <w:t>жиров?_</w:t>
      </w:r>
      <w:proofErr w:type="gramEnd"/>
      <w:r w:rsidRPr="00F00C12">
        <w:rPr>
          <w:rFonts w:ascii="Times New Roman" w:hAnsi="Times New Roman" w:cs="Times New Roman"/>
          <w:sz w:val="28"/>
          <w:szCs w:val="28"/>
        </w:rPr>
        <w:t>____________________</w:t>
      </w:r>
    </w:p>
    <w:p w14:paraId="7A5169F3" w14:textId="7821FFD3" w:rsidR="00732BD7" w:rsidRPr="00F00C12" w:rsidRDefault="00732BD7" w:rsidP="00732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C12">
        <w:rPr>
          <w:rFonts w:ascii="Times New Roman" w:hAnsi="Times New Roman" w:cs="Times New Roman"/>
          <w:sz w:val="28"/>
          <w:szCs w:val="28"/>
        </w:rPr>
        <w:t>3.</w:t>
      </w:r>
      <w:r w:rsidRPr="00F00C12">
        <w:rPr>
          <w:rFonts w:ascii="Times New Roman" w:hAnsi="Times New Roman" w:cs="Times New Roman"/>
          <w:sz w:val="28"/>
          <w:szCs w:val="28"/>
        </w:rPr>
        <w:tab/>
        <w:t xml:space="preserve">Сколько жиров содержится в 100 г </w:t>
      </w:r>
      <w:proofErr w:type="gramStart"/>
      <w:r w:rsidR="000C0C65" w:rsidRPr="00F00C12">
        <w:rPr>
          <w:rFonts w:ascii="Times New Roman" w:hAnsi="Times New Roman" w:cs="Times New Roman"/>
          <w:sz w:val="28"/>
          <w:szCs w:val="28"/>
        </w:rPr>
        <w:t>сыра</w:t>
      </w:r>
      <w:r w:rsidRPr="00F00C12">
        <w:rPr>
          <w:rFonts w:ascii="Times New Roman" w:hAnsi="Times New Roman" w:cs="Times New Roman"/>
          <w:sz w:val="28"/>
          <w:szCs w:val="28"/>
        </w:rPr>
        <w:t>?_</w:t>
      </w:r>
      <w:proofErr w:type="gramEnd"/>
      <w:r w:rsidRPr="00F00C12"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637B830" w14:textId="7D48DCBD" w:rsidR="007477C3" w:rsidRPr="00F00C12" w:rsidRDefault="00732BD7" w:rsidP="00AF4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C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E66180" wp14:editId="4ED3E4C4">
            <wp:extent cx="6172200" cy="36861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732" cy="3702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F1C20" w14:textId="2C316051" w:rsidR="007477C3" w:rsidRPr="00F00C12" w:rsidRDefault="00AF416C" w:rsidP="00FC006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C12">
        <w:rPr>
          <w:rFonts w:ascii="Times New Roman" w:hAnsi="Times New Roman" w:cs="Times New Roman"/>
          <w:b/>
          <w:sz w:val="28"/>
          <w:szCs w:val="28"/>
        </w:rPr>
        <w:t>4.</w:t>
      </w:r>
      <w:r w:rsidR="007477C3" w:rsidRPr="00F00C12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 w:rsidR="00FC0066" w:rsidRPr="00F00C12">
        <w:rPr>
          <w:rFonts w:ascii="Times New Roman" w:hAnsi="Times New Roman" w:cs="Times New Roman"/>
          <w:b/>
          <w:sz w:val="28"/>
          <w:szCs w:val="28"/>
        </w:rPr>
        <w:t>демоверсии административной контрольной</w:t>
      </w:r>
      <w:r w:rsidR="007477C3" w:rsidRPr="00F00C12">
        <w:rPr>
          <w:rFonts w:ascii="Times New Roman" w:hAnsi="Times New Roman" w:cs="Times New Roman"/>
          <w:b/>
          <w:sz w:val="28"/>
          <w:szCs w:val="28"/>
        </w:rPr>
        <w:t xml:space="preserve"> работы по математике</w:t>
      </w:r>
    </w:p>
    <w:p w14:paraId="57C6B2AB" w14:textId="77777777" w:rsidR="007477C3" w:rsidRPr="00F00C12" w:rsidRDefault="007477C3" w:rsidP="007477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C12">
        <w:rPr>
          <w:rFonts w:ascii="Times New Roman" w:hAnsi="Times New Roman" w:cs="Times New Roman"/>
          <w:b/>
          <w:sz w:val="28"/>
          <w:szCs w:val="28"/>
        </w:rPr>
        <w:t>4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139"/>
        <w:gridCol w:w="4898"/>
      </w:tblGrid>
      <w:tr w:rsidR="007477C3" w:rsidRPr="00F00C12" w14:paraId="36182CEF" w14:textId="77777777" w:rsidTr="00514189">
        <w:tc>
          <w:tcPr>
            <w:tcW w:w="534" w:type="dxa"/>
          </w:tcPr>
          <w:p w14:paraId="7CC1290D" w14:textId="77777777" w:rsidR="007477C3" w:rsidRPr="00F00C12" w:rsidRDefault="007477C3" w:rsidP="002A5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139" w:type="dxa"/>
          </w:tcPr>
          <w:p w14:paraId="1950DD3F" w14:textId="77777777" w:rsidR="007477C3" w:rsidRPr="00F00C12" w:rsidRDefault="007477C3" w:rsidP="002A5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Правильное решение</w:t>
            </w:r>
          </w:p>
        </w:tc>
        <w:tc>
          <w:tcPr>
            <w:tcW w:w="4898" w:type="dxa"/>
          </w:tcPr>
          <w:p w14:paraId="4E4487BD" w14:textId="77777777" w:rsidR="007477C3" w:rsidRPr="00F00C12" w:rsidRDefault="007477C3" w:rsidP="002A5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7477C3" w:rsidRPr="00F00C12" w14:paraId="3B55CF25" w14:textId="77777777" w:rsidTr="00514189">
        <w:tc>
          <w:tcPr>
            <w:tcW w:w="534" w:type="dxa"/>
          </w:tcPr>
          <w:p w14:paraId="5880AD68" w14:textId="77777777" w:rsidR="007477C3" w:rsidRPr="00F00C12" w:rsidRDefault="007477C3" w:rsidP="002A54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9" w:type="dxa"/>
          </w:tcPr>
          <w:p w14:paraId="3D7A2483" w14:textId="5DF1B7E2" w:rsidR="007477C3" w:rsidRPr="00F00C12" w:rsidRDefault="007477C3" w:rsidP="002A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066" w:rsidRPr="00F00C12">
              <w:rPr>
                <w:rFonts w:ascii="Times New Roman" w:hAnsi="Times New Roman" w:cs="Times New Roman"/>
                <w:sz w:val="28"/>
                <w:szCs w:val="28"/>
              </w:rPr>
              <w:t>467</w:t>
            </w:r>
          </w:p>
          <w:p w14:paraId="13367CB3" w14:textId="34A848D1" w:rsidR="007477C3" w:rsidRPr="00F00C12" w:rsidRDefault="007477C3" w:rsidP="002A54D5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898" w:type="dxa"/>
          </w:tcPr>
          <w:p w14:paraId="2C5A9DF8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– верно выполнены необходимые вычисления.</w:t>
            </w:r>
          </w:p>
          <w:p w14:paraId="2B6AFCC0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балл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– верно определён порядок действий, но допущена 1 арифметическая ошибка, из-за которой получен неверный ответ;</w:t>
            </w:r>
          </w:p>
          <w:p w14:paraId="426F1A6E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– допущено 2 или более арифметических ошибок и (или) неправильно определён порядок действий</w:t>
            </w: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477C3" w:rsidRPr="00F00C12" w14:paraId="282206B0" w14:textId="77777777" w:rsidTr="00514189">
        <w:tc>
          <w:tcPr>
            <w:tcW w:w="534" w:type="dxa"/>
          </w:tcPr>
          <w:p w14:paraId="65F88878" w14:textId="77777777" w:rsidR="007477C3" w:rsidRPr="00F00C12" w:rsidRDefault="007477C3" w:rsidP="002A54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39" w:type="dxa"/>
          </w:tcPr>
          <w:p w14:paraId="5BFC169F" w14:textId="118C1B74" w:rsidR="007477C3" w:rsidRPr="00F00C12" w:rsidRDefault="00FC0066" w:rsidP="002A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sym w:font="Symbol" w:char="F03A"/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(ост.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98" w:type="dxa"/>
          </w:tcPr>
          <w:p w14:paraId="70FCAA66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 – 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верно выбран правильный ответ</w:t>
            </w:r>
          </w:p>
        </w:tc>
      </w:tr>
      <w:tr w:rsidR="007477C3" w:rsidRPr="00F00C12" w14:paraId="6BC1CBE0" w14:textId="77777777" w:rsidTr="00514189">
        <w:tc>
          <w:tcPr>
            <w:tcW w:w="534" w:type="dxa"/>
          </w:tcPr>
          <w:p w14:paraId="3C675CB0" w14:textId="359DF04A" w:rsidR="007477C3" w:rsidRPr="00F00C12" w:rsidRDefault="00362EB6" w:rsidP="002A54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9" w:type="dxa"/>
          </w:tcPr>
          <w:p w14:paraId="2A66BB4E" w14:textId="71A74F84" w:rsidR="007477C3" w:rsidRPr="00F00C12" w:rsidRDefault="007D5685" w:rsidP="002A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кг 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>0 г =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0 г </w:t>
            </w:r>
          </w:p>
          <w:p w14:paraId="422C5C7A" w14:textId="667A5AC7" w:rsidR="007477C3" w:rsidRPr="00F00C12" w:rsidRDefault="007D5685" w:rsidP="002A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м 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</w:p>
          <w:p w14:paraId="3AE4968D" w14:textId="0DFBBA4D" w:rsidR="007477C3" w:rsidRPr="00F00C12" w:rsidRDefault="007D5685" w:rsidP="002A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ч 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мин = 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14:paraId="6E707E14" w14:textId="358BEECF" w:rsidR="007477C3" w:rsidRPr="00F00C12" w:rsidRDefault="007D5685" w:rsidP="002A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="002E5016" w:rsidRPr="00F00C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14:paraId="2AA767FE" w14:textId="03FC3BF3" w:rsidR="007477C3" w:rsidRPr="00F00C12" w:rsidRDefault="007D5685" w:rsidP="002A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т 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ц = </w:t>
            </w:r>
            <w:proofErr w:type="gramStart"/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>00  кг</w:t>
            </w:r>
            <w:proofErr w:type="gramEnd"/>
          </w:p>
        </w:tc>
        <w:tc>
          <w:tcPr>
            <w:tcW w:w="4898" w:type="dxa"/>
          </w:tcPr>
          <w:p w14:paraId="734D4EBE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балла – 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верно выполнено задание</w:t>
            </w:r>
          </w:p>
          <w:p w14:paraId="77D2B632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 – 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допущено 1-2 ошибки в переводе или записи ответа.</w:t>
            </w:r>
          </w:p>
          <w:p w14:paraId="69A4A102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баллов – 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допущено более двух ошибок</w:t>
            </w:r>
          </w:p>
        </w:tc>
      </w:tr>
      <w:tr w:rsidR="007477C3" w:rsidRPr="00F00C12" w14:paraId="079F61D2" w14:textId="77777777" w:rsidTr="00514189">
        <w:tc>
          <w:tcPr>
            <w:tcW w:w="534" w:type="dxa"/>
          </w:tcPr>
          <w:p w14:paraId="04B73DC6" w14:textId="409B6E2F" w:rsidR="007477C3" w:rsidRPr="00F00C12" w:rsidRDefault="00362EB6" w:rsidP="002A54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9" w:type="dxa"/>
          </w:tcPr>
          <w:p w14:paraId="43A24285" w14:textId="753F48C6" w:rsidR="007477C3" w:rsidRPr="00F00C12" w:rsidRDefault="006B1CAE" w:rsidP="002A5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3C860349" wp14:editId="76033CC5">
                  <wp:extent cx="2481580" cy="139573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1580" cy="139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3579E8" w14:textId="7E9481A9" w:rsidR="007477C3" w:rsidRPr="00F00C12" w:rsidRDefault="007477C3" w:rsidP="007D56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8" w:type="dxa"/>
          </w:tcPr>
          <w:p w14:paraId="3692A481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– верно выполнено задание  </w:t>
            </w:r>
          </w:p>
          <w:p w14:paraId="32BDC002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– неточность в дополнении схемы или не отмечен </w:t>
            </w:r>
            <w:proofErr w:type="gramStart"/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дугой  верный</w:t>
            </w:r>
            <w:proofErr w:type="gramEnd"/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ответ</w:t>
            </w:r>
          </w:p>
          <w:p w14:paraId="347BC9B8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не выполнено</w:t>
            </w:r>
          </w:p>
          <w:p w14:paraId="0BF66C24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7C3" w:rsidRPr="00F00C12" w14:paraId="4B8E15D8" w14:textId="77777777" w:rsidTr="00514189">
        <w:tc>
          <w:tcPr>
            <w:tcW w:w="534" w:type="dxa"/>
          </w:tcPr>
          <w:p w14:paraId="0878665F" w14:textId="734FDFDB" w:rsidR="007477C3" w:rsidRPr="00F00C12" w:rsidRDefault="00362EB6" w:rsidP="002A54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9" w:type="dxa"/>
          </w:tcPr>
          <w:p w14:paraId="17264644" w14:textId="4CB9F70D" w:rsidR="007477C3" w:rsidRPr="00F00C12" w:rsidRDefault="007477C3" w:rsidP="002A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6C7BEC" w:rsidRPr="00F00C1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sym w:font="Symbol" w:char="F03A"/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BEC" w:rsidRPr="00F00C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= 300 (п.)</w:t>
            </w:r>
          </w:p>
          <w:p w14:paraId="326260F1" w14:textId="737E9220" w:rsidR="007477C3" w:rsidRPr="00F00C12" w:rsidRDefault="007477C3" w:rsidP="002A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6C7BEC" w:rsidRPr="00F00C12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– 300 = </w:t>
            </w:r>
            <w:r w:rsidR="006C7BEC" w:rsidRPr="00F00C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00 (п.)</w:t>
            </w:r>
          </w:p>
          <w:p w14:paraId="032DC6E9" w14:textId="6B4B14DD" w:rsidR="007477C3" w:rsidRPr="00F00C12" w:rsidRDefault="007477C3" w:rsidP="002A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6C7BEC" w:rsidRPr="00F00C1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sym w:font="Symbol" w:char="F03A"/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7BEC" w:rsidRPr="00F00C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0 = 1</w:t>
            </w:r>
            <w:r w:rsidR="006C7BEC" w:rsidRPr="00F00C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(к)</w:t>
            </w:r>
          </w:p>
          <w:p w14:paraId="0E348574" w14:textId="69D1D553" w:rsidR="007477C3" w:rsidRPr="00F00C12" w:rsidRDefault="007477C3" w:rsidP="002A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Ответ: 1</w:t>
            </w:r>
            <w:r w:rsidR="006C7BEC" w:rsidRPr="00F00C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коробок</w:t>
            </w:r>
          </w:p>
          <w:p w14:paraId="69973FAD" w14:textId="77777777" w:rsidR="007477C3" w:rsidRPr="00F00C12" w:rsidRDefault="007477C3" w:rsidP="002A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Допускается другая последовательность действий и рассуждений, обосновано приводящих к верному выводу.</w:t>
            </w:r>
          </w:p>
        </w:tc>
        <w:tc>
          <w:tcPr>
            <w:tcW w:w="4898" w:type="dxa"/>
          </w:tcPr>
          <w:p w14:paraId="6A72C4F5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балла – верно 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решена задача, записан ответ</w:t>
            </w:r>
          </w:p>
          <w:p w14:paraId="4FFAE789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балл – 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есть арифметическая ошибка, которая не нарушает логику решения задачи и (или) 1-2 недочёта в оформлении задачи, записан ответ. </w:t>
            </w:r>
          </w:p>
          <w:p w14:paraId="67914843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не выполнено</w:t>
            </w:r>
          </w:p>
        </w:tc>
      </w:tr>
      <w:tr w:rsidR="007477C3" w:rsidRPr="00F00C12" w14:paraId="4A2C93D2" w14:textId="77777777" w:rsidTr="00514189">
        <w:tc>
          <w:tcPr>
            <w:tcW w:w="534" w:type="dxa"/>
          </w:tcPr>
          <w:p w14:paraId="24E8E1B4" w14:textId="286AC2F8" w:rsidR="007477C3" w:rsidRPr="00F00C12" w:rsidRDefault="00362EB6" w:rsidP="002A54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9" w:type="dxa"/>
          </w:tcPr>
          <w:p w14:paraId="24D5D2A8" w14:textId="77777777" w:rsidR="007477C3" w:rsidRPr="00F00C12" w:rsidRDefault="007477C3" w:rsidP="002A54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Верные высказывания:</w:t>
            </w:r>
          </w:p>
          <w:p w14:paraId="39FF48DB" w14:textId="77777777" w:rsidR="007477C3" w:rsidRPr="00F00C12" w:rsidRDefault="007477C3" w:rsidP="002A54D5">
            <w:pPr>
              <w:pStyle w:val="a3"/>
              <w:suppressAutoHyphens/>
              <w:spacing w:line="259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1). Площадь квадрата </w:t>
            </w:r>
            <w:r w:rsidRPr="00F00C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NMCD</w:t>
            </w:r>
            <w:r w:rsidRPr="00F0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составляет половину площади прямоугольника </w:t>
            </w:r>
            <w:r w:rsidRPr="00F00C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ABCD</w:t>
            </w:r>
            <w:r w:rsidRPr="00F00C1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1750959" w14:textId="77649187" w:rsidR="007477C3" w:rsidRPr="00F00C12" w:rsidRDefault="007477C3" w:rsidP="00AD73B3">
            <w:pPr>
              <w:pStyle w:val="a3"/>
              <w:suppressAutoHyphens/>
              <w:spacing w:line="259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2). Периметр квадрата </w:t>
            </w:r>
            <w:r w:rsidRPr="00F00C1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ABMN</w:t>
            </w:r>
            <w:r w:rsidRPr="00F0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= </w:t>
            </w:r>
            <w:r w:rsidR="003F5087" w:rsidRPr="00F00C1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Pr="00F00C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см.</w:t>
            </w:r>
          </w:p>
        </w:tc>
        <w:tc>
          <w:tcPr>
            <w:tcW w:w="4898" w:type="dxa"/>
          </w:tcPr>
          <w:p w14:paraId="61F48055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балла – 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отмечено только два верных высказывания</w:t>
            </w:r>
          </w:p>
          <w:p w14:paraId="7BEC3762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– отмечено только одно верное высказывание. Отмечено три высказывание, среди </w:t>
            </w:r>
            <w:proofErr w:type="gramStart"/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которых,  есть</w:t>
            </w:r>
            <w:proofErr w:type="gramEnd"/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два верных.</w:t>
            </w:r>
          </w:p>
          <w:p w14:paraId="3015AA21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0 баллов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– не отмечены верные высказывания. Отмечено два высказывания, среди которых одно неверное. </w:t>
            </w:r>
          </w:p>
        </w:tc>
      </w:tr>
      <w:tr w:rsidR="007477C3" w:rsidRPr="00F00C12" w14:paraId="5DDBC630" w14:textId="77777777" w:rsidTr="00514189">
        <w:tc>
          <w:tcPr>
            <w:tcW w:w="534" w:type="dxa"/>
          </w:tcPr>
          <w:p w14:paraId="2B2FC558" w14:textId="2F595F5B" w:rsidR="007477C3" w:rsidRPr="00F00C12" w:rsidRDefault="00362EB6" w:rsidP="002A54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477C3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39" w:type="dxa"/>
          </w:tcPr>
          <w:p w14:paraId="51C6E664" w14:textId="04866F4F" w:rsidR="007477C3" w:rsidRPr="00F00C12" w:rsidRDefault="00935D4C" w:rsidP="00935D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Молоко, сыр,</w:t>
            </w:r>
            <w:r w:rsidR="00514189"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сметана, сливки</w:t>
            </w:r>
          </w:p>
          <w:p w14:paraId="37A8C77B" w14:textId="77777777" w:rsidR="00935D4C" w:rsidRPr="00F00C12" w:rsidRDefault="00935D4C" w:rsidP="00935D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Творог</w:t>
            </w:r>
          </w:p>
          <w:p w14:paraId="1ACFDADD" w14:textId="5BF90AB5" w:rsidR="00935D4C" w:rsidRPr="00F00C12" w:rsidRDefault="00935D4C" w:rsidP="00935D4C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24 г</w:t>
            </w:r>
          </w:p>
        </w:tc>
        <w:tc>
          <w:tcPr>
            <w:tcW w:w="4898" w:type="dxa"/>
          </w:tcPr>
          <w:p w14:paraId="330C0E2D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– дано три верных ответа</w:t>
            </w:r>
          </w:p>
          <w:p w14:paraId="7088AF88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>2 балла – дано два верных ответа</w:t>
            </w:r>
          </w:p>
          <w:p w14:paraId="46C2F6C8" w14:textId="77777777" w:rsidR="007477C3" w:rsidRPr="00F00C12" w:rsidRDefault="007477C3" w:rsidP="002A54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1 балл – дан один верный ответ </w:t>
            </w:r>
          </w:p>
          <w:p w14:paraId="40823298" w14:textId="77777777" w:rsidR="007477C3" w:rsidRPr="00F00C12" w:rsidRDefault="007477C3" w:rsidP="002A54D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 баллов</w:t>
            </w:r>
            <w:r w:rsidRPr="00F00C12">
              <w:rPr>
                <w:rFonts w:ascii="Times New Roman" w:hAnsi="Times New Roman" w:cs="Times New Roman"/>
                <w:sz w:val="28"/>
                <w:szCs w:val="28"/>
              </w:rPr>
              <w:t xml:space="preserve"> – задание не выполнено</w:t>
            </w:r>
          </w:p>
        </w:tc>
      </w:tr>
    </w:tbl>
    <w:p w14:paraId="02FEE4D7" w14:textId="77777777" w:rsidR="00935D4C" w:rsidRPr="00F00C12" w:rsidRDefault="00935D4C" w:rsidP="007477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7A12BC3" w14:textId="6534961A" w:rsidR="007477C3" w:rsidRPr="00F00C12" w:rsidRDefault="00AF416C" w:rsidP="00AF41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C12">
        <w:rPr>
          <w:rFonts w:ascii="Times New Roman" w:hAnsi="Times New Roman" w:cs="Times New Roman"/>
          <w:b/>
          <w:sz w:val="28"/>
          <w:szCs w:val="28"/>
        </w:rPr>
        <w:t>5.</w:t>
      </w:r>
      <w:r w:rsidR="007477C3" w:rsidRPr="00F00C12">
        <w:rPr>
          <w:rFonts w:ascii="Times New Roman" w:hAnsi="Times New Roman" w:cs="Times New Roman"/>
          <w:b/>
          <w:sz w:val="28"/>
          <w:szCs w:val="28"/>
        </w:rPr>
        <w:t>Перевод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0"/>
        <w:gridCol w:w="2347"/>
        <w:gridCol w:w="2339"/>
        <w:gridCol w:w="2309"/>
      </w:tblGrid>
      <w:tr w:rsidR="007477C3" w:rsidRPr="00F00C12" w14:paraId="40268EA3" w14:textId="77777777" w:rsidTr="002A54D5">
        <w:tc>
          <w:tcPr>
            <w:tcW w:w="2392" w:type="dxa"/>
          </w:tcPr>
          <w:p w14:paraId="1D188DB7" w14:textId="77777777" w:rsidR="007477C3" w:rsidRPr="00F00C12" w:rsidRDefault="007477C3" w:rsidP="002A5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393" w:type="dxa"/>
          </w:tcPr>
          <w:p w14:paraId="52016FF5" w14:textId="77777777" w:rsidR="007477C3" w:rsidRPr="00F00C12" w:rsidRDefault="007477C3" w:rsidP="002A5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заданий</w:t>
            </w:r>
          </w:p>
        </w:tc>
        <w:tc>
          <w:tcPr>
            <w:tcW w:w="2393" w:type="dxa"/>
          </w:tcPr>
          <w:p w14:paraId="1C30F8FA" w14:textId="77777777" w:rsidR="007477C3" w:rsidRPr="00F00C12" w:rsidRDefault="007477C3" w:rsidP="002A5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393" w:type="dxa"/>
          </w:tcPr>
          <w:p w14:paraId="1DCC42AC" w14:textId="77777777" w:rsidR="007477C3" w:rsidRPr="00F00C12" w:rsidRDefault="007477C3" w:rsidP="002A54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12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7477C3" w:rsidRPr="00F00C12" w14:paraId="73870270" w14:textId="77777777" w:rsidTr="002A54D5">
        <w:tc>
          <w:tcPr>
            <w:tcW w:w="2392" w:type="dxa"/>
          </w:tcPr>
          <w:p w14:paraId="223AC800" w14:textId="77777777" w:rsidR="007477C3" w:rsidRPr="00F00C12" w:rsidRDefault="007477C3" w:rsidP="002A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Повышенный</w:t>
            </w:r>
          </w:p>
        </w:tc>
        <w:tc>
          <w:tcPr>
            <w:tcW w:w="2393" w:type="dxa"/>
          </w:tcPr>
          <w:p w14:paraId="44177819" w14:textId="77777777" w:rsidR="007477C3" w:rsidRPr="00F00C12" w:rsidRDefault="007477C3" w:rsidP="002A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90% </w:t>
            </w: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- 100%</w:t>
            </w:r>
          </w:p>
        </w:tc>
        <w:tc>
          <w:tcPr>
            <w:tcW w:w="2393" w:type="dxa"/>
          </w:tcPr>
          <w:p w14:paraId="53673797" w14:textId="77777777" w:rsidR="007477C3" w:rsidRPr="00F00C12" w:rsidRDefault="007477C3" w:rsidP="002A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2393" w:type="dxa"/>
          </w:tcPr>
          <w:p w14:paraId="39CC73E6" w14:textId="77777777" w:rsidR="007477C3" w:rsidRPr="00F00C12" w:rsidRDefault="007477C3" w:rsidP="002A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«5»</w:t>
            </w:r>
          </w:p>
        </w:tc>
      </w:tr>
      <w:tr w:rsidR="007477C3" w:rsidRPr="00F00C12" w14:paraId="673F731F" w14:textId="77777777" w:rsidTr="002A54D5">
        <w:tc>
          <w:tcPr>
            <w:tcW w:w="2392" w:type="dxa"/>
          </w:tcPr>
          <w:p w14:paraId="1D757242" w14:textId="77777777" w:rsidR="007477C3" w:rsidRPr="00F00C12" w:rsidRDefault="007477C3" w:rsidP="002A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Выше</w:t>
            </w:r>
            <w:proofErr w:type="spellEnd"/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базового</w:t>
            </w:r>
            <w:proofErr w:type="spellEnd"/>
          </w:p>
        </w:tc>
        <w:tc>
          <w:tcPr>
            <w:tcW w:w="2393" w:type="dxa"/>
          </w:tcPr>
          <w:p w14:paraId="3DAD1349" w14:textId="77777777" w:rsidR="007477C3" w:rsidRPr="00F00C12" w:rsidRDefault="007477C3" w:rsidP="002A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% - </w:t>
            </w: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33C9B209" w14:textId="77777777" w:rsidR="007477C3" w:rsidRPr="00F00C12" w:rsidRDefault="007477C3" w:rsidP="002A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</w:rPr>
              <w:t>10 - 12</w:t>
            </w:r>
          </w:p>
        </w:tc>
        <w:tc>
          <w:tcPr>
            <w:tcW w:w="2393" w:type="dxa"/>
          </w:tcPr>
          <w:p w14:paraId="5BBFC6EE" w14:textId="77777777" w:rsidR="007477C3" w:rsidRPr="00F00C12" w:rsidRDefault="007477C3" w:rsidP="002A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«4»</w:t>
            </w:r>
          </w:p>
        </w:tc>
      </w:tr>
      <w:tr w:rsidR="007477C3" w:rsidRPr="00F00C12" w14:paraId="64C43242" w14:textId="77777777" w:rsidTr="002A54D5">
        <w:tc>
          <w:tcPr>
            <w:tcW w:w="2392" w:type="dxa"/>
          </w:tcPr>
          <w:p w14:paraId="0830643A" w14:textId="77777777" w:rsidR="007477C3" w:rsidRPr="00F00C12" w:rsidRDefault="007477C3" w:rsidP="002A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Базовый</w:t>
            </w:r>
            <w:proofErr w:type="spellEnd"/>
          </w:p>
        </w:tc>
        <w:tc>
          <w:tcPr>
            <w:tcW w:w="2393" w:type="dxa"/>
          </w:tcPr>
          <w:p w14:paraId="4381B121" w14:textId="77777777" w:rsidR="007477C3" w:rsidRPr="00F00C12" w:rsidRDefault="007477C3" w:rsidP="002A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50% - </w:t>
            </w: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61751155" w14:textId="77777777" w:rsidR="007477C3" w:rsidRPr="00F00C12" w:rsidRDefault="007477C3" w:rsidP="002A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</w:rPr>
              <w:t>7 - 9</w:t>
            </w:r>
          </w:p>
        </w:tc>
        <w:tc>
          <w:tcPr>
            <w:tcW w:w="2393" w:type="dxa"/>
          </w:tcPr>
          <w:p w14:paraId="6326DB9E" w14:textId="77777777" w:rsidR="007477C3" w:rsidRPr="00F00C12" w:rsidRDefault="007477C3" w:rsidP="002A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«3»</w:t>
            </w:r>
          </w:p>
        </w:tc>
      </w:tr>
      <w:tr w:rsidR="007477C3" w:rsidRPr="00F00C12" w14:paraId="0715167E" w14:textId="77777777" w:rsidTr="002A54D5">
        <w:tc>
          <w:tcPr>
            <w:tcW w:w="2392" w:type="dxa"/>
          </w:tcPr>
          <w:p w14:paraId="55C90377" w14:textId="77777777" w:rsidR="007477C3" w:rsidRPr="00F00C12" w:rsidRDefault="007477C3" w:rsidP="002A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Ниже</w:t>
            </w:r>
            <w:proofErr w:type="spellEnd"/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базового</w:t>
            </w:r>
            <w:proofErr w:type="spellEnd"/>
          </w:p>
        </w:tc>
        <w:tc>
          <w:tcPr>
            <w:tcW w:w="2393" w:type="dxa"/>
          </w:tcPr>
          <w:p w14:paraId="1B96BEE1" w14:textId="77777777" w:rsidR="007477C3" w:rsidRPr="00F00C12" w:rsidRDefault="007477C3" w:rsidP="002A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0% - 4</w:t>
            </w: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01257EA1" w14:textId="77777777" w:rsidR="007477C3" w:rsidRPr="00F00C12" w:rsidRDefault="007477C3" w:rsidP="002A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</w:rPr>
              <w:t>Менее 7</w:t>
            </w:r>
          </w:p>
        </w:tc>
        <w:tc>
          <w:tcPr>
            <w:tcW w:w="2393" w:type="dxa"/>
          </w:tcPr>
          <w:p w14:paraId="1677A581" w14:textId="77777777" w:rsidR="007477C3" w:rsidRPr="00F00C12" w:rsidRDefault="007477C3" w:rsidP="002A54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00C12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«2»</w:t>
            </w:r>
          </w:p>
        </w:tc>
      </w:tr>
    </w:tbl>
    <w:p w14:paraId="4F0C8978" w14:textId="77777777" w:rsidR="007477C3" w:rsidRPr="00F00C12" w:rsidRDefault="007477C3" w:rsidP="007477C3">
      <w:pPr>
        <w:rPr>
          <w:rFonts w:ascii="Times New Roman" w:hAnsi="Times New Roman" w:cs="Times New Roman"/>
          <w:sz w:val="28"/>
          <w:szCs w:val="28"/>
        </w:rPr>
      </w:pPr>
    </w:p>
    <w:p w14:paraId="37244B12" w14:textId="77777777" w:rsidR="007477C3" w:rsidRPr="00F00C12" w:rsidRDefault="007477C3" w:rsidP="00D81C3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77C3" w:rsidRPr="00F00C12" w:rsidSect="00F00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24764"/>
    <w:multiLevelType w:val="hybridMultilevel"/>
    <w:tmpl w:val="2162008C"/>
    <w:lvl w:ilvl="0" w:tplc="49E42CCA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7B3D8E"/>
    <w:multiLevelType w:val="hybridMultilevel"/>
    <w:tmpl w:val="54525EC2"/>
    <w:lvl w:ilvl="0" w:tplc="49E42C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267AF"/>
    <w:multiLevelType w:val="hybridMultilevel"/>
    <w:tmpl w:val="200A6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3B"/>
    <w:rsid w:val="000C0C65"/>
    <w:rsid w:val="000D64AC"/>
    <w:rsid w:val="002B6F3B"/>
    <w:rsid w:val="002E5016"/>
    <w:rsid w:val="00362EB6"/>
    <w:rsid w:val="003F5087"/>
    <w:rsid w:val="0047218E"/>
    <w:rsid w:val="00514189"/>
    <w:rsid w:val="006B1CAE"/>
    <w:rsid w:val="006C7BEC"/>
    <w:rsid w:val="00732BD7"/>
    <w:rsid w:val="007477C3"/>
    <w:rsid w:val="007D5685"/>
    <w:rsid w:val="00815A84"/>
    <w:rsid w:val="00894D48"/>
    <w:rsid w:val="00935D4C"/>
    <w:rsid w:val="00AD0638"/>
    <w:rsid w:val="00AD73B3"/>
    <w:rsid w:val="00AF416C"/>
    <w:rsid w:val="00C24E51"/>
    <w:rsid w:val="00D81C36"/>
    <w:rsid w:val="00E86A49"/>
    <w:rsid w:val="00F00C12"/>
    <w:rsid w:val="00FC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84A6"/>
  <w15:chartTrackingRefBased/>
  <w15:docId w15:val="{372FB54F-2FC1-4710-A70A-A84BFB96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BD7"/>
    <w:pPr>
      <w:ind w:left="720"/>
      <w:contextualSpacing/>
    </w:pPr>
  </w:style>
  <w:style w:type="table" w:styleId="a4">
    <w:name w:val="Table Grid"/>
    <w:basedOn w:val="a1"/>
    <w:uiPriority w:val="59"/>
    <w:rsid w:val="0074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0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00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Mining</dc:creator>
  <cp:keywords/>
  <dc:description/>
  <cp:lastModifiedBy>Mining</cp:lastModifiedBy>
  <cp:revision>16</cp:revision>
  <cp:lastPrinted>2025-03-16T18:45:00Z</cp:lastPrinted>
  <dcterms:created xsi:type="dcterms:W3CDTF">2025-03-13T16:22:00Z</dcterms:created>
  <dcterms:modified xsi:type="dcterms:W3CDTF">2025-04-12T04:42:00Z</dcterms:modified>
</cp:coreProperties>
</file>