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C0A" w:rsidRDefault="00576C0A" w:rsidP="00576C0A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</w:p>
    <w:p w:rsidR="00576C0A" w:rsidRDefault="00576C0A" w:rsidP="00576C0A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2024-2025 учебный год</w:t>
      </w:r>
    </w:p>
    <w:p w:rsidR="00576C0A" w:rsidRDefault="00576C0A" w:rsidP="00576C0A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576C0A" w:rsidRDefault="00576C0A" w:rsidP="00576C0A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</w:p>
    <w:p w:rsidR="00576C0A" w:rsidRDefault="00576C0A" w:rsidP="00576C0A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576C0A" w:rsidRDefault="00576C0A" w:rsidP="00576C0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Промежуточная а</w:t>
      </w:r>
      <w:r w:rsidR="00945D04">
        <w:rPr>
          <w:rFonts w:ascii="Times New Roman" w:eastAsia="Calibri" w:hAnsi="Times New Roman" w:cs="Times New Roman"/>
          <w:sz w:val="24"/>
          <w:szCs w:val="24"/>
        </w:rPr>
        <w:t>ттестация по русскому языку в 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классе проводится в форме контрольной работы.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Целью проведения контрольной работы является установление соответствия качества подготовки обучающихся требованиям федерального государственного образовательного стандарта среднего общего образования, выявления динамики результативности обучения по русскому языку.</w:t>
      </w:r>
    </w:p>
    <w:p w:rsidR="00010EE5" w:rsidRDefault="001533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контрольной работы</w:t>
      </w:r>
    </w:p>
    <w:p w:rsidR="00010EE5" w:rsidRDefault="001533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содержит 26 заданий и состоит из двух частей.</w:t>
      </w:r>
    </w:p>
    <w:p w:rsidR="00010EE5" w:rsidRDefault="00153328">
      <w:pPr>
        <w:rPr>
          <w:rFonts w:ascii="Times New Roman" w:hAnsi="Times New Roman"/>
          <w:sz w:val="24"/>
          <w:szCs w:val="24"/>
        </w:rPr>
      </w:pPr>
      <w:r w:rsidRPr="00315EDE">
        <w:rPr>
          <w:rFonts w:ascii="Times New Roman" w:hAnsi="Times New Roman"/>
          <w:b/>
          <w:sz w:val="24"/>
          <w:szCs w:val="24"/>
        </w:rPr>
        <w:t>Часть 1</w:t>
      </w:r>
      <w:r w:rsidR="00315EDE">
        <w:rPr>
          <w:rFonts w:ascii="Times New Roman" w:hAnsi="Times New Roman"/>
          <w:sz w:val="24"/>
          <w:szCs w:val="24"/>
        </w:rPr>
        <w:t xml:space="preserve"> содержит 24 задания</w:t>
      </w:r>
      <w:r>
        <w:rPr>
          <w:rFonts w:ascii="Times New Roman" w:hAnsi="Times New Roman"/>
          <w:sz w:val="24"/>
          <w:szCs w:val="24"/>
        </w:rPr>
        <w:t xml:space="preserve"> базового уровня.</w:t>
      </w:r>
    </w:p>
    <w:p w:rsidR="00010EE5" w:rsidRDefault="00153328">
      <w:pPr>
        <w:rPr>
          <w:rFonts w:ascii="Times New Roman" w:hAnsi="Times New Roman"/>
          <w:sz w:val="24"/>
          <w:szCs w:val="24"/>
        </w:rPr>
      </w:pPr>
      <w:r w:rsidRPr="00315EDE">
        <w:rPr>
          <w:rFonts w:ascii="Times New Roman" w:hAnsi="Times New Roman"/>
          <w:b/>
          <w:sz w:val="24"/>
          <w:szCs w:val="24"/>
        </w:rPr>
        <w:t>Часть 2</w:t>
      </w:r>
      <w:r>
        <w:rPr>
          <w:rFonts w:ascii="Times New Roman" w:hAnsi="Times New Roman"/>
          <w:sz w:val="24"/>
          <w:szCs w:val="24"/>
        </w:rPr>
        <w:t xml:space="preserve"> содержит 2 задания повышенного уровня.</w:t>
      </w:r>
    </w:p>
    <w:p w:rsidR="00010EE5" w:rsidRDefault="001533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заданий контрольной работы по содержанию и видам учебной деятельности</w:t>
      </w:r>
    </w:p>
    <w:p w:rsidR="00010EE5" w:rsidRDefault="001533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Предметное содержание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b/>
          <w:sz w:val="24"/>
          <w:szCs w:val="24"/>
        </w:rPr>
        <w:t>1. Общие сведения о языке.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b/>
          <w:sz w:val="24"/>
          <w:szCs w:val="24"/>
        </w:rPr>
        <w:t>2. Язык и речь. Культура речи.</w:t>
      </w:r>
    </w:p>
    <w:p w:rsidR="00224234" w:rsidRPr="00FF06D3" w:rsidRDefault="00743868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>
        <w:rPr>
          <w:rFonts w:ascii="Times New Roman" w:eastAsia="OfficinaSansBoldITC" w:hAnsi="Times New Roman" w:cs="Times New Roman"/>
          <w:sz w:val="24"/>
          <w:szCs w:val="24"/>
        </w:rPr>
        <w:t>2.1</w:t>
      </w:r>
      <w:r w:rsidR="00224234" w:rsidRPr="00FF06D3">
        <w:rPr>
          <w:rFonts w:ascii="Times New Roman" w:eastAsia="OfficinaSansBoldITC" w:hAnsi="Times New Roman" w:cs="Times New Roman"/>
          <w:sz w:val="24"/>
          <w:szCs w:val="24"/>
        </w:rPr>
        <w:t xml:space="preserve">. Виды языковых норм: орфоэпические (произносительные </w:t>
      </w:r>
      <w:r w:rsidR="00224234" w:rsidRPr="00FF06D3">
        <w:rPr>
          <w:rFonts w:ascii="Times New Roman" w:eastAsia="OfficinaSansBoldITC" w:hAnsi="Times New Roman" w:cs="Times New Roman"/>
          <w:sz w:val="24"/>
          <w:szCs w:val="24"/>
        </w:rPr>
        <w:br/>
        <w:t>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b/>
          <w:sz w:val="24"/>
          <w:szCs w:val="24"/>
        </w:rPr>
        <w:t>3. Фонетика. Орфоэпия. Орфоэпические нормы.</w:t>
      </w:r>
    </w:p>
    <w:p w:rsidR="00224234" w:rsidRPr="00FF06D3" w:rsidRDefault="00945D0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>
        <w:rPr>
          <w:rFonts w:ascii="Times New Roman" w:eastAsia="OfficinaSansBoldITC" w:hAnsi="Times New Roman" w:cs="Times New Roman"/>
          <w:sz w:val="24"/>
          <w:szCs w:val="24"/>
        </w:rPr>
        <w:t>3.1. </w:t>
      </w:r>
      <w:r w:rsidR="00224234" w:rsidRPr="00FF06D3">
        <w:rPr>
          <w:rFonts w:ascii="Times New Roman" w:eastAsia="OfficinaSansBoldITC" w:hAnsi="Times New Roman" w:cs="Times New Roman"/>
          <w:sz w:val="24"/>
          <w:szCs w:val="24"/>
        </w:rPr>
        <w:t>Изобразительно-выразительные средства фонетики.</w:t>
      </w:r>
      <w:r w:rsidR="00743868" w:rsidRPr="00743868">
        <w:rPr>
          <w:rFonts w:ascii="Times New Roman" w:eastAsia="OfficinaSansBoldITC" w:hAnsi="Times New Roman" w:cs="Times New Roman"/>
          <w:sz w:val="24"/>
          <w:szCs w:val="24"/>
        </w:rPr>
        <w:t xml:space="preserve"> 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>3.2. 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b/>
          <w:sz w:val="24"/>
          <w:szCs w:val="24"/>
        </w:rPr>
        <w:t>4. Лексикология и фразеология. Лексические нормы.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>4.1.  Лексический анализ слова. Изобразительно-выразительные средства лексики: эпитет, метафора, метонимия, олицетворение, гипербола, с</w:t>
      </w:r>
      <w:r w:rsidR="00743868">
        <w:rPr>
          <w:rFonts w:ascii="Times New Roman" w:eastAsia="OfficinaSansBoldITC" w:hAnsi="Times New Roman" w:cs="Times New Roman"/>
          <w:sz w:val="24"/>
          <w:szCs w:val="24"/>
        </w:rPr>
        <w:t>равнение</w:t>
      </w:r>
      <w:r w:rsidRPr="00FF06D3">
        <w:rPr>
          <w:rFonts w:ascii="Times New Roman" w:eastAsia="OfficinaSansBoldITC" w:hAnsi="Times New Roman" w:cs="Times New Roman"/>
          <w:sz w:val="24"/>
          <w:szCs w:val="24"/>
        </w:rPr>
        <w:t>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>4.2. 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>4.3. Функционально-стилистическая окраска слова. Лексика общеупотребительная, разговорная и книжная. Особенности употребления.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>4.4. 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другое). Особенности употребления.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 xml:space="preserve">4.5. Фразеология </w:t>
      </w:r>
      <w:r w:rsidR="00743868">
        <w:rPr>
          <w:rFonts w:ascii="Times New Roman" w:eastAsia="OfficinaSansBoldITC" w:hAnsi="Times New Roman" w:cs="Times New Roman"/>
          <w:sz w:val="24"/>
          <w:szCs w:val="24"/>
        </w:rPr>
        <w:t>русского языка</w:t>
      </w:r>
      <w:r w:rsidRPr="00FF06D3">
        <w:rPr>
          <w:rFonts w:ascii="Times New Roman" w:eastAsia="OfficinaSansBoldITC" w:hAnsi="Times New Roman" w:cs="Times New Roman"/>
          <w:sz w:val="24"/>
          <w:szCs w:val="24"/>
        </w:rPr>
        <w:t>. Крылатые слова.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b/>
          <w:sz w:val="24"/>
          <w:szCs w:val="24"/>
        </w:rPr>
        <w:t>5. Морфемика и словообразование. Словообразовательные нормы.</w:t>
      </w:r>
    </w:p>
    <w:p w:rsidR="00224234" w:rsidRPr="00FF06D3" w:rsidRDefault="00224234" w:rsidP="00743868">
      <w:pPr>
        <w:spacing w:after="0" w:line="240" w:lineRule="auto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 xml:space="preserve"> Морфемный и словообразовательный анализ слова. Словоо</w:t>
      </w:r>
      <w:r w:rsidR="00743868">
        <w:rPr>
          <w:rFonts w:ascii="Times New Roman" w:eastAsia="OfficinaSansBoldITC" w:hAnsi="Times New Roman" w:cs="Times New Roman"/>
          <w:sz w:val="24"/>
          <w:szCs w:val="24"/>
        </w:rPr>
        <w:t>бразовательные трудности</w:t>
      </w:r>
      <w:r w:rsidRPr="00FF06D3">
        <w:rPr>
          <w:rFonts w:ascii="Times New Roman" w:eastAsia="OfficinaSansBoldITC" w:hAnsi="Times New Roman" w:cs="Times New Roman"/>
          <w:sz w:val="24"/>
          <w:szCs w:val="24"/>
        </w:rPr>
        <w:t>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b/>
          <w:sz w:val="24"/>
          <w:szCs w:val="24"/>
        </w:rPr>
        <w:t>6. Морфология. Морфологические нормы.</w:t>
      </w:r>
    </w:p>
    <w:p w:rsidR="00224234" w:rsidRPr="00FF06D3" w:rsidRDefault="00743868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>
        <w:rPr>
          <w:rFonts w:ascii="Times New Roman" w:eastAsia="OfficinaSansBoldITC" w:hAnsi="Times New Roman" w:cs="Times New Roman"/>
          <w:sz w:val="24"/>
          <w:szCs w:val="24"/>
        </w:rPr>
        <w:t>6.1. </w:t>
      </w:r>
      <w:r w:rsidR="00224234" w:rsidRPr="00FF06D3">
        <w:rPr>
          <w:rFonts w:ascii="Times New Roman" w:eastAsia="OfficinaSansBoldITC" w:hAnsi="Times New Roman" w:cs="Times New Roman"/>
          <w:sz w:val="24"/>
          <w:szCs w:val="24"/>
        </w:rPr>
        <w:t>Особенности употребления в тексте слов разных частей речи.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lastRenderedPageBreak/>
        <w:t>6.2. Морфологические нормы современного русского литератур</w:t>
      </w:r>
      <w:r w:rsidR="00743868">
        <w:rPr>
          <w:rFonts w:ascii="Times New Roman" w:eastAsia="OfficinaSansBoldITC" w:hAnsi="Times New Roman" w:cs="Times New Roman"/>
          <w:sz w:val="24"/>
          <w:szCs w:val="24"/>
        </w:rPr>
        <w:t>ного языка</w:t>
      </w:r>
      <w:r w:rsidRPr="00FF06D3">
        <w:rPr>
          <w:rFonts w:ascii="Times New Roman" w:eastAsia="OfficinaSansBoldITC" w:hAnsi="Times New Roman" w:cs="Times New Roman"/>
          <w:sz w:val="24"/>
          <w:szCs w:val="24"/>
        </w:rPr>
        <w:t>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>6.3. Основные нормы употребления имён существительных: форм рода, числа, падежа.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>6.4. Основные нормы употребления имён прилагательных: форм степеней сравнения, краткой формы.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 xml:space="preserve">6.5. Основные нормы употребления количественных, порядковых </w:t>
      </w:r>
      <w:r w:rsidRPr="00FF06D3">
        <w:rPr>
          <w:rFonts w:ascii="Times New Roman" w:eastAsia="OfficinaSansBoldITC" w:hAnsi="Times New Roman" w:cs="Times New Roman"/>
          <w:sz w:val="24"/>
          <w:szCs w:val="24"/>
        </w:rPr>
        <w:br/>
        <w:t>и собирательных числительных.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>6.6. Основные нормы употребления местоимений: формы 3-го лица личных местоимений, возвратного местоимения себя.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>6.7. 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b/>
          <w:sz w:val="24"/>
          <w:szCs w:val="24"/>
        </w:rPr>
        <w:t>7. Орфография. Основные правила орфографии.</w:t>
      </w:r>
    </w:p>
    <w:p w:rsidR="00224234" w:rsidRPr="00FF06D3" w:rsidRDefault="00743868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>
        <w:rPr>
          <w:rFonts w:ascii="Times New Roman" w:eastAsia="OfficinaSansBoldITC" w:hAnsi="Times New Roman" w:cs="Times New Roman"/>
          <w:sz w:val="24"/>
          <w:szCs w:val="24"/>
        </w:rPr>
        <w:t>7.1. </w:t>
      </w:r>
      <w:r w:rsidR="00224234" w:rsidRPr="00FF06D3">
        <w:rPr>
          <w:rFonts w:ascii="Times New Roman" w:eastAsia="OfficinaSansBoldITC" w:hAnsi="Times New Roman" w:cs="Times New Roman"/>
          <w:sz w:val="24"/>
          <w:szCs w:val="24"/>
        </w:rPr>
        <w:t>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>7.2. Орфографические правила. Правописание гласных и согласных в корне.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>Употребление разделительных ъ и ь.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>Правописание приставок. Буквы ы – и после приставок.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>Правописание суффиксов.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>Правописание н и нн в словах различных частей речи.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>Правописание не и ни.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 xml:space="preserve">Правописание окончаний имён существительных, имён прилагательных </w:t>
      </w:r>
      <w:r w:rsidRPr="00FF06D3">
        <w:rPr>
          <w:rFonts w:ascii="Times New Roman" w:eastAsia="OfficinaSansBoldITC" w:hAnsi="Times New Roman" w:cs="Times New Roman"/>
          <w:sz w:val="24"/>
          <w:szCs w:val="24"/>
        </w:rPr>
        <w:br/>
        <w:t>и глаголов.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>Слитное, дефисное и раздельное написание слов.</w:t>
      </w:r>
    </w:p>
    <w:p w:rsidR="00224234" w:rsidRPr="00FF06D3" w:rsidRDefault="00945D0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8</w:t>
      </w:r>
      <w:r w:rsidR="00224234" w:rsidRPr="00FF06D3">
        <w:rPr>
          <w:rFonts w:ascii="Times New Roman" w:eastAsia="OfficinaSansBoldITC" w:hAnsi="Times New Roman" w:cs="Times New Roman"/>
          <w:b/>
          <w:sz w:val="24"/>
          <w:szCs w:val="24"/>
        </w:rPr>
        <w:t>. Текст. Информационно-смысловая переработка текста.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 xml:space="preserve">Текст, его основные </w:t>
      </w:r>
      <w:r w:rsidR="00743868">
        <w:rPr>
          <w:rFonts w:ascii="Times New Roman" w:eastAsia="OfficinaSansBoldITC" w:hAnsi="Times New Roman" w:cs="Times New Roman"/>
          <w:sz w:val="24"/>
          <w:szCs w:val="24"/>
        </w:rPr>
        <w:t>признаки</w:t>
      </w:r>
      <w:r w:rsidRPr="00FF06D3">
        <w:rPr>
          <w:rFonts w:ascii="Times New Roman" w:eastAsia="OfficinaSansBoldITC" w:hAnsi="Times New Roman" w:cs="Times New Roman"/>
          <w:sz w:val="24"/>
          <w:szCs w:val="24"/>
        </w:rPr>
        <w:t>.</w:t>
      </w:r>
    </w:p>
    <w:p w:rsidR="00224234" w:rsidRPr="00FF06D3" w:rsidRDefault="00224234" w:rsidP="0022423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>Логико-смысловые отношения между предложениям</w:t>
      </w:r>
      <w:r w:rsidR="00743868">
        <w:rPr>
          <w:rFonts w:ascii="Times New Roman" w:eastAsia="OfficinaSansBoldITC" w:hAnsi="Times New Roman" w:cs="Times New Roman"/>
          <w:sz w:val="24"/>
          <w:szCs w:val="24"/>
        </w:rPr>
        <w:t>и в тексте</w:t>
      </w:r>
      <w:r w:rsidRPr="00FF06D3">
        <w:rPr>
          <w:rFonts w:ascii="Times New Roman" w:eastAsia="OfficinaSansBoldITC" w:hAnsi="Times New Roman" w:cs="Times New Roman"/>
          <w:sz w:val="24"/>
          <w:szCs w:val="24"/>
        </w:rPr>
        <w:t>.</w:t>
      </w:r>
    </w:p>
    <w:p w:rsidR="00224234" w:rsidRPr="00FF06D3" w:rsidRDefault="00224234" w:rsidP="00743868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FF06D3">
        <w:rPr>
          <w:rFonts w:ascii="Times New Roman" w:eastAsia="OfficinaSansBoldITC" w:hAnsi="Times New Roman" w:cs="Times New Roman"/>
          <w:sz w:val="24"/>
          <w:szCs w:val="24"/>
        </w:rPr>
        <w:t>Информативность текста. Виды инфо</w:t>
      </w:r>
      <w:r w:rsidR="00743868">
        <w:rPr>
          <w:rFonts w:ascii="Times New Roman" w:eastAsia="OfficinaSansBoldITC" w:hAnsi="Times New Roman" w:cs="Times New Roman"/>
          <w:sz w:val="24"/>
          <w:szCs w:val="24"/>
        </w:rPr>
        <w:t xml:space="preserve">рмации в тексте. </w:t>
      </w:r>
    </w:p>
    <w:p w:rsidR="00224234" w:rsidRDefault="00224234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010EE5" w:rsidRDefault="00153328">
      <w:pPr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Виды учебной деятельности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b/>
          <w:sz w:val="24"/>
          <w:szCs w:val="24"/>
        </w:rPr>
        <w:t>1. Общие сведения о языке.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sz w:val="24"/>
          <w:szCs w:val="24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b/>
          <w:sz w:val="24"/>
          <w:szCs w:val="24"/>
        </w:rPr>
        <w:t>2. Язык и речь. Культура речи.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sz w:val="24"/>
          <w:szCs w:val="24"/>
        </w:rPr>
        <w:t>Иметь представление о языковой норме, её видах.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b/>
          <w:sz w:val="24"/>
          <w:szCs w:val="24"/>
        </w:rPr>
        <w:t>3. Фонетика. Орфоэпия. Орфоэпические нормы.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sz w:val="24"/>
          <w:szCs w:val="24"/>
        </w:rPr>
        <w:t>Определять изобразительно-выразительные средства фонетики в тексте.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sz w:val="24"/>
          <w:szCs w:val="24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b/>
          <w:sz w:val="24"/>
          <w:szCs w:val="24"/>
        </w:rPr>
        <w:t>4. Лексикология и фразеология. Лексические нормы.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sz w:val="24"/>
          <w:szCs w:val="24"/>
        </w:rPr>
        <w:t>Выполнять лексический анализ слова.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sz w:val="24"/>
          <w:szCs w:val="24"/>
        </w:rPr>
        <w:t>Определять изобразительно-выразительные средства лексики.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sz w:val="24"/>
          <w:szCs w:val="24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sz w:val="24"/>
          <w:szCs w:val="24"/>
        </w:rPr>
        <w:t>Соблюдать лексические нормы.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b/>
          <w:sz w:val="24"/>
          <w:szCs w:val="24"/>
        </w:rPr>
        <w:t>5. Морфемика и словообразование. Словообразовательные нормы.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sz w:val="24"/>
          <w:szCs w:val="24"/>
        </w:rPr>
        <w:t>Выполнять морфемный и словообразовательный анализ слова.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b/>
          <w:sz w:val="24"/>
          <w:szCs w:val="24"/>
        </w:rPr>
        <w:t>6. Морфология. Морфологические нормы.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sz w:val="24"/>
          <w:szCs w:val="24"/>
        </w:rPr>
        <w:t>Выполнять морфологический анализ слова.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sz w:val="24"/>
          <w:szCs w:val="24"/>
        </w:rPr>
        <w:t>Определять особенности употребления в тексте слов разных частей речи.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sz w:val="24"/>
          <w:szCs w:val="24"/>
        </w:rPr>
        <w:t>Соблюдать морфологические нормы.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sz w:val="24"/>
          <w:szCs w:val="24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b/>
          <w:sz w:val="24"/>
          <w:szCs w:val="24"/>
        </w:rPr>
        <w:lastRenderedPageBreak/>
        <w:t>7. Орфография. Основные правила орфографии.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sz w:val="24"/>
          <w:szCs w:val="24"/>
        </w:rPr>
        <w:t>Выполнять орфографический анализ слова.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sz w:val="24"/>
          <w:szCs w:val="24"/>
        </w:rPr>
        <w:t>Соблюдать правила орфографии.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b/>
          <w:sz w:val="24"/>
          <w:szCs w:val="24"/>
        </w:rPr>
        <w:t>9. Текст. Информационно-смысловая переработка текста.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sz w:val="24"/>
          <w:szCs w:val="24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sz w:val="24"/>
          <w:szCs w:val="24"/>
        </w:rPr>
        <w:t>Выявлять логико-смысловые отношения между предложениями в тексте.</w:t>
      </w:r>
    </w:p>
    <w:p w:rsidR="002563DF" w:rsidRPr="00374033" w:rsidRDefault="002563DF" w:rsidP="00945D04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374033">
        <w:rPr>
          <w:rFonts w:ascii="Times New Roman" w:eastAsia="OfficinaSansBoldITC" w:hAnsi="Times New Roman" w:cs="Times New Roman"/>
          <w:sz w:val="24"/>
          <w:szCs w:val="24"/>
        </w:rPr>
        <w:t>Корректировать текст: устранять логические, фактические, этические, грамматические и речевые ошибки.</w:t>
      </w:r>
    </w:p>
    <w:p w:rsidR="00010EE5" w:rsidRDefault="001533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работы</w:t>
      </w:r>
    </w:p>
    <w:p w:rsidR="00010EE5" w:rsidRDefault="001533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выполнение контрольной работы отводится 90 минут. </w:t>
      </w:r>
    </w:p>
    <w:p w:rsidR="00010EE5" w:rsidRDefault="001533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Сроки проведения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1E2C26">
        <w:rPr>
          <w:rFonts w:ascii="Times New Roman" w:hAnsi="Times New Roman"/>
          <w:sz w:val="24"/>
          <w:szCs w:val="24"/>
        </w:rPr>
        <w:t>май</w:t>
      </w:r>
      <w:r>
        <w:rPr>
          <w:rFonts w:ascii="Times New Roman" w:hAnsi="Times New Roman"/>
          <w:sz w:val="24"/>
          <w:szCs w:val="24"/>
        </w:rPr>
        <w:t xml:space="preserve"> </w:t>
      </w:r>
      <w:r w:rsidR="00734FAF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010EE5" w:rsidRDefault="001533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оценивания всей контрольной работы</w:t>
      </w:r>
    </w:p>
    <w:p w:rsidR="00A94F3B" w:rsidRDefault="00A94F3B" w:rsidP="00A94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1-7, 9-21, 23-26 оцениваются 1 баллом.</w:t>
      </w:r>
    </w:p>
    <w:p w:rsidR="00A94F3B" w:rsidRDefault="00A94F3B" w:rsidP="00A94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8 и 22 оцениваются 2 баллами.</w:t>
      </w:r>
    </w:p>
    <w:p w:rsidR="00A94F3B" w:rsidRDefault="00A94F3B" w:rsidP="00A94F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количество баллов за выполнение работы – 28 баллов.</w:t>
      </w:r>
    </w:p>
    <w:p w:rsidR="00010EE5" w:rsidRDefault="00010E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10EE5" w:rsidRDefault="001533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перевода процентов выполнения всей контрольной работы в отметки </w:t>
      </w:r>
    </w:p>
    <w:p w:rsidR="00010EE5" w:rsidRDefault="0015332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4"/>
        <w:gridCol w:w="1443"/>
        <w:gridCol w:w="1239"/>
        <w:gridCol w:w="1284"/>
        <w:gridCol w:w="1806"/>
      </w:tblGrid>
      <w:tr w:rsidR="00010EE5">
        <w:tc>
          <w:tcPr>
            <w:tcW w:w="4684" w:type="dxa"/>
          </w:tcPr>
          <w:p w:rsidR="00010EE5" w:rsidRDefault="0015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3" w:type="dxa"/>
          </w:tcPr>
          <w:p w:rsidR="00010EE5" w:rsidRDefault="0015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</w:tcPr>
          <w:p w:rsidR="00010EE5" w:rsidRDefault="0015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</w:tcPr>
          <w:p w:rsidR="00010EE5" w:rsidRDefault="0015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806" w:type="dxa"/>
          </w:tcPr>
          <w:p w:rsidR="00010EE5" w:rsidRDefault="0015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010EE5">
        <w:tc>
          <w:tcPr>
            <w:tcW w:w="4684" w:type="dxa"/>
          </w:tcPr>
          <w:p w:rsidR="00010EE5" w:rsidRDefault="0015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</w:tcPr>
          <w:p w:rsidR="00010EE5" w:rsidRDefault="0015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</w:tcPr>
          <w:p w:rsidR="00010EE5" w:rsidRDefault="0015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</w:tcPr>
          <w:p w:rsidR="00010EE5" w:rsidRDefault="0015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75-84</w:t>
            </w:r>
          </w:p>
        </w:tc>
        <w:tc>
          <w:tcPr>
            <w:tcW w:w="1806" w:type="dxa"/>
          </w:tcPr>
          <w:p w:rsidR="00010EE5" w:rsidRDefault="001533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85-100</w:t>
            </w:r>
          </w:p>
        </w:tc>
      </w:tr>
    </w:tbl>
    <w:p w:rsidR="00010EE5" w:rsidRDefault="00010EE5">
      <w:pPr>
        <w:jc w:val="center"/>
        <w:rPr>
          <w:rFonts w:ascii="Times New Roman" w:hAnsi="Times New Roman" w:cs="Times New Roman"/>
        </w:rPr>
      </w:pPr>
    </w:p>
    <w:p w:rsidR="00010EE5" w:rsidRDefault="00010EE5">
      <w:pPr>
        <w:jc w:val="center"/>
        <w:rPr>
          <w:rFonts w:ascii="Times New Roman" w:hAnsi="Times New Roman" w:cs="Times New Roman"/>
          <w:b/>
        </w:rPr>
      </w:pPr>
    </w:p>
    <w:p w:rsidR="00010EE5" w:rsidRDefault="00010EE5">
      <w:pPr>
        <w:jc w:val="center"/>
        <w:rPr>
          <w:rFonts w:ascii="Times New Roman" w:hAnsi="Times New Roman" w:cs="Times New Roman"/>
          <w:b/>
        </w:rPr>
      </w:pPr>
    </w:p>
    <w:p w:rsidR="00010EE5" w:rsidRDefault="00010EE5">
      <w:pPr>
        <w:jc w:val="center"/>
        <w:rPr>
          <w:rFonts w:ascii="Times New Roman" w:hAnsi="Times New Roman" w:cs="Times New Roman"/>
          <w:b/>
        </w:rPr>
      </w:pPr>
    </w:p>
    <w:p w:rsidR="00010EE5" w:rsidRDefault="00010EE5">
      <w:pPr>
        <w:jc w:val="center"/>
        <w:rPr>
          <w:rFonts w:ascii="Times New Roman" w:hAnsi="Times New Roman" w:cs="Times New Roman"/>
          <w:b/>
        </w:rPr>
      </w:pPr>
    </w:p>
    <w:p w:rsidR="00945D04" w:rsidRDefault="00945D04" w:rsidP="00945D04">
      <w:pPr>
        <w:rPr>
          <w:rFonts w:ascii="Times New Roman" w:hAnsi="Times New Roman" w:cs="Times New Roman"/>
          <w:b/>
        </w:rPr>
      </w:pPr>
    </w:p>
    <w:p w:rsidR="00945D04" w:rsidRDefault="00945D04" w:rsidP="00945D04">
      <w:pPr>
        <w:rPr>
          <w:rFonts w:ascii="Times New Roman" w:hAnsi="Times New Roman" w:cs="Times New Roman"/>
          <w:b/>
        </w:rPr>
      </w:pPr>
    </w:p>
    <w:p w:rsidR="00945D04" w:rsidRDefault="00945D04" w:rsidP="00945D04">
      <w:pPr>
        <w:rPr>
          <w:rFonts w:ascii="Times New Roman" w:hAnsi="Times New Roman" w:cs="Times New Roman"/>
          <w:b/>
        </w:rPr>
      </w:pPr>
    </w:p>
    <w:p w:rsidR="00945D04" w:rsidRDefault="00945D04" w:rsidP="00945D04">
      <w:pPr>
        <w:rPr>
          <w:rFonts w:ascii="Times New Roman" w:hAnsi="Times New Roman" w:cs="Times New Roman"/>
          <w:b/>
        </w:rPr>
      </w:pPr>
    </w:p>
    <w:p w:rsidR="00945D04" w:rsidRDefault="00945D04" w:rsidP="00945D04">
      <w:pPr>
        <w:rPr>
          <w:rFonts w:ascii="Times New Roman" w:hAnsi="Times New Roman" w:cs="Times New Roman"/>
          <w:b/>
        </w:rPr>
      </w:pPr>
    </w:p>
    <w:p w:rsidR="00945D04" w:rsidRDefault="00945D04" w:rsidP="00945D04">
      <w:pPr>
        <w:rPr>
          <w:rFonts w:ascii="Times New Roman" w:hAnsi="Times New Roman" w:cs="Times New Roman"/>
          <w:b/>
        </w:rPr>
      </w:pPr>
    </w:p>
    <w:p w:rsidR="00945D04" w:rsidRDefault="00945D04" w:rsidP="00945D04">
      <w:pPr>
        <w:rPr>
          <w:rFonts w:ascii="Times New Roman" w:hAnsi="Times New Roman" w:cs="Times New Roman"/>
          <w:b/>
        </w:rPr>
      </w:pPr>
    </w:p>
    <w:p w:rsidR="00945D04" w:rsidRDefault="00945D04" w:rsidP="00945D04">
      <w:pPr>
        <w:rPr>
          <w:rFonts w:ascii="Times New Roman" w:hAnsi="Times New Roman" w:cs="Times New Roman"/>
          <w:b/>
        </w:rPr>
      </w:pPr>
    </w:p>
    <w:p w:rsidR="00945D04" w:rsidRDefault="00945D04" w:rsidP="00945D04">
      <w:pPr>
        <w:rPr>
          <w:rFonts w:ascii="Times New Roman" w:hAnsi="Times New Roman" w:cs="Times New Roman"/>
          <w:b/>
        </w:rPr>
      </w:pPr>
    </w:p>
    <w:p w:rsidR="00945D04" w:rsidRDefault="00945D04" w:rsidP="00945D04">
      <w:pPr>
        <w:rPr>
          <w:rFonts w:ascii="Times New Roman" w:hAnsi="Times New Roman" w:cs="Times New Roman"/>
          <w:b/>
        </w:rPr>
      </w:pPr>
    </w:p>
    <w:p w:rsidR="00010EE5" w:rsidRPr="00C20036" w:rsidRDefault="0015332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0036"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010EE5" w:rsidRPr="00C20036" w:rsidRDefault="00153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036">
        <w:rPr>
          <w:rFonts w:ascii="Times New Roman" w:hAnsi="Times New Roman" w:cs="Times New Roman"/>
          <w:b/>
          <w:sz w:val="24"/>
          <w:szCs w:val="24"/>
        </w:rPr>
        <w:t>Часть 1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4"/>
      </w:tblGrid>
      <w:tr w:rsidR="00734FAF" w:rsidRPr="00C20036" w:rsidTr="00224234">
        <w:trPr>
          <w:trHeight w:val="697"/>
        </w:trPr>
        <w:tc>
          <w:tcPr>
            <w:tcW w:w="10561" w:type="dxa"/>
          </w:tcPr>
          <w:p w:rsidR="00734FAF" w:rsidRPr="00C20036" w:rsidRDefault="00734FAF" w:rsidP="00224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0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Ответами к заданиям 1-26 являются цифра (число) или слово (несколько слов, последовательность цифр (чисел). Запишите ответ в поле ответа в тексте работы, а затем перенесите в БЛАНК ОТВЕТОВ №1 справа от номера задания, начиная с первой клеточки, </w:t>
            </w:r>
            <w:r w:rsidRPr="00C2003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без пробелов, запятых и других дополнительных символов</w:t>
            </w:r>
            <w:r w:rsidRPr="00C20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Каждую букву или цифру  пишите в соответствии с приведёнными в бланке образцами.</w:t>
            </w:r>
          </w:p>
        </w:tc>
      </w:tr>
    </w:tbl>
    <w:p w:rsidR="00734FAF" w:rsidRPr="00C20036" w:rsidRDefault="00734FAF" w:rsidP="00734F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4"/>
      </w:tblGrid>
      <w:tr w:rsidR="00734FAF" w:rsidRPr="00C20036" w:rsidTr="00224234">
        <w:trPr>
          <w:trHeight w:val="316"/>
        </w:trPr>
        <w:tc>
          <w:tcPr>
            <w:tcW w:w="10561" w:type="dxa"/>
          </w:tcPr>
          <w:p w:rsidR="00734FAF" w:rsidRPr="00C20036" w:rsidRDefault="00734FAF" w:rsidP="00224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0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Прочитайте текст и выполните задания 1 – 3</w:t>
            </w:r>
          </w:p>
        </w:tc>
      </w:tr>
    </w:tbl>
    <w:p w:rsidR="00B00862" w:rsidRPr="00C20036" w:rsidRDefault="00B00862" w:rsidP="00B00862">
      <w:pPr>
        <w:pStyle w:val="leftmargin"/>
        <w:spacing w:before="0" w:beforeAutospacing="0" w:after="0" w:afterAutospacing="0"/>
        <w:ind w:firstLine="374"/>
        <w:jc w:val="both"/>
      </w:pPr>
      <w:r w:rsidRPr="00C20036">
        <w:t xml:space="preserve">Россия не только государство… Она  — сверхгосударство, океан, стихия, которая ещё не оформилась, не влегла в свои, предназначенные ей берега. Не засверкала ещё в отточенных и огранённых понятиях, в своём своеобразии, как начинает в бриллианте сверкать сырой алмаз. Она вся ещё в предчувствиях, в брожениях, в бесконечных желаниях и бесконечных органических </w:t>
      </w:r>
      <w:r w:rsidRPr="00C20036">
        <w:rPr>
          <w:b/>
          <w:bCs/>
          <w:u w:val="single"/>
        </w:rPr>
        <w:t>возможностях</w:t>
      </w:r>
      <w:r w:rsidRPr="00C20036">
        <w:t>.</w:t>
      </w:r>
    </w:p>
    <w:p w:rsidR="00B00862" w:rsidRPr="00C20036" w:rsidRDefault="00B00862" w:rsidP="00B00862">
      <w:pPr>
        <w:pStyle w:val="leftmargin"/>
        <w:spacing w:before="0" w:beforeAutospacing="0" w:after="0" w:afterAutospacing="0"/>
        <w:ind w:firstLine="374"/>
        <w:jc w:val="both"/>
      </w:pPr>
      <w:r w:rsidRPr="00C20036">
        <w:t xml:space="preserve">Россия  — это океан земель, размахнувшийся на целую шестую </w:t>
      </w:r>
      <w:r w:rsidRPr="00C20036">
        <w:rPr>
          <w:b/>
          <w:bCs/>
          <w:u w:val="single"/>
        </w:rPr>
        <w:t>часть</w:t>
      </w:r>
      <w:r w:rsidRPr="00C20036">
        <w:t xml:space="preserve"> света и держащий в касаниях своих раскрытых крыльев Запад и Восток.</w:t>
      </w:r>
    </w:p>
    <w:p w:rsidR="00B00862" w:rsidRPr="00C20036" w:rsidRDefault="00B00862" w:rsidP="00B00862">
      <w:pPr>
        <w:pStyle w:val="leftmargin"/>
        <w:spacing w:before="0" w:beforeAutospacing="0" w:after="0" w:afterAutospacing="0"/>
        <w:ind w:firstLine="374"/>
        <w:jc w:val="both"/>
      </w:pPr>
      <w:r w:rsidRPr="00C20036">
        <w:t>Россия  — это семь синих морей; горы, увенчанные белыми льдами; Россия  — меховая щетина бесконечных лесов, ковры лугов, ветреных и цветущих.</w:t>
      </w:r>
    </w:p>
    <w:p w:rsidR="00B00862" w:rsidRPr="00C20036" w:rsidRDefault="00B00862" w:rsidP="00B00862">
      <w:pPr>
        <w:pStyle w:val="leftmargin"/>
        <w:spacing w:before="0" w:beforeAutospacing="0" w:after="0" w:afterAutospacing="0"/>
        <w:ind w:firstLine="374"/>
        <w:jc w:val="both"/>
      </w:pPr>
      <w:r w:rsidRPr="00C20036">
        <w:t>Россия  — это бесконечные снега, над которыми поют мёртвые серебряные метели, но на которых так ярки платки русских женщин, снега, из-под которых нежными вёснами выходят тёмные фиалки, синие подснежники.</w:t>
      </w:r>
    </w:p>
    <w:p w:rsidR="00B00862" w:rsidRPr="00C20036" w:rsidRDefault="00B00862" w:rsidP="00B00862">
      <w:pPr>
        <w:pStyle w:val="leftmargin"/>
        <w:spacing w:before="0" w:beforeAutospacing="0" w:after="0" w:afterAutospacing="0"/>
        <w:ind w:firstLine="374"/>
        <w:jc w:val="both"/>
      </w:pPr>
      <w:r w:rsidRPr="00C20036">
        <w:t xml:space="preserve">Россия  — не только страна мгновенного настоящего. Она  — страна великого прошлого, с которым держит неразрывную </w:t>
      </w:r>
      <w:r w:rsidRPr="00C20036">
        <w:rPr>
          <w:b/>
          <w:bCs/>
          <w:u w:val="single"/>
        </w:rPr>
        <w:t>связь</w:t>
      </w:r>
      <w:r w:rsidRPr="00C20036">
        <w:t xml:space="preserve">. В [...] берёзовых солнечных рощах по сей день правятся богослужения древним богам. В её окраинных лесах до сей </w:t>
      </w:r>
      <w:r w:rsidRPr="00C20036">
        <w:rPr>
          <w:b/>
          <w:bCs/>
          <w:u w:val="single"/>
        </w:rPr>
        <w:t>поры</w:t>
      </w:r>
      <w:r w:rsidRPr="00C20036">
        <w:t xml:space="preserve"> шумят священные дубы, кедры, украшенные трепещущими лоскутками. И перед ними стоят бедные, глиняные чашки с кашей  — жертвой. Над её степями плачут жалейки в честь древних божеств и героев.</w:t>
      </w:r>
    </w:p>
    <w:p w:rsidR="00B00862" w:rsidRPr="00C20036" w:rsidRDefault="00B00862" w:rsidP="00B00862">
      <w:pPr>
        <w:pStyle w:val="leftmargin"/>
        <w:spacing w:before="0" w:beforeAutospacing="0" w:after="0" w:afterAutospacing="0"/>
        <w:ind w:firstLine="374"/>
        <w:jc w:val="both"/>
      </w:pPr>
      <w:r w:rsidRPr="00C20036">
        <w:t xml:space="preserve">Россия грандиозна. Неповторима. Россия  — полярна. Россия  — </w:t>
      </w:r>
      <w:r w:rsidRPr="00C20036">
        <w:rPr>
          <w:b/>
          <w:bCs/>
          <w:u w:val="single"/>
        </w:rPr>
        <w:t>миссия</w:t>
      </w:r>
      <w:r w:rsidRPr="00C20036">
        <w:t xml:space="preserve"> новых времён.</w:t>
      </w:r>
    </w:p>
    <w:p w:rsidR="00B00862" w:rsidRPr="00C20036" w:rsidRDefault="00B00862" w:rsidP="00B00862">
      <w:pPr>
        <w:pStyle w:val="a4"/>
        <w:spacing w:before="0" w:beforeAutospacing="0" w:after="0" w:afterAutospacing="0"/>
        <w:ind w:firstLine="374"/>
        <w:jc w:val="both"/>
        <w:rPr>
          <w:i/>
          <w:iCs/>
        </w:rPr>
      </w:pPr>
      <w:r w:rsidRPr="00C20036">
        <w:t xml:space="preserve">                                                                                                                               </w:t>
      </w:r>
      <w:r w:rsidRPr="00C20036">
        <w:rPr>
          <w:i/>
          <w:iCs/>
        </w:rPr>
        <w:t>(По Н. Рериху)</w:t>
      </w:r>
    </w:p>
    <w:p w:rsidR="00B00862" w:rsidRPr="00C20036" w:rsidRDefault="00B00862" w:rsidP="00B00862">
      <w:pPr>
        <w:pStyle w:val="a4"/>
        <w:spacing w:before="0" w:beforeAutospacing="0" w:after="0" w:afterAutospacing="0"/>
        <w:ind w:firstLine="374"/>
        <w:jc w:val="both"/>
      </w:pPr>
    </w:p>
    <w:p w:rsidR="00B00862" w:rsidRPr="00C20036" w:rsidRDefault="00B00862" w:rsidP="00B00862">
      <w:pPr>
        <w:pStyle w:val="leftmargin"/>
        <w:numPr>
          <w:ilvl w:val="0"/>
          <w:numId w:val="7"/>
        </w:numPr>
        <w:spacing w:before="0" w:beforeAutospacing="0" w:after="0" w:afterAutospacing="0"/>
      </w:pPr>
      <w:r w:rsidRPr="00C20036">
        <w:t>Самостоятельно подберите притяжательное местоимение, которое должно стоять на месте пропуска в предпоследнем абзаце предложении текста. Запишите это местоимение.</w:t>
      </w:r>
    </w:p>
    <w:p w:rsidR="00B00862" w:rsidRPr="00C20036" w:rsidRDefault="00B00862" w:rsidP="00B00862">
      <w:pPr>
        <w:pStyle w:val="leftmargin"/>
        <w:spacing w:before="0" w:beforeAutospacing="0" w:after="0" w:afterAutospacing="0"/>
        <w:jc w:val="right"/>
      </w:pPr>
      <w:r w:rsidRPr="00C20036">
        <w:t xml:space="preserve">                                                                         </w:t>
      </w:r>
    </w:p>
    <w:p w:rsidR="00B00862" w:rsidRPr="00C20036" w:rsidRDefault="00B00862" w:rsidP="00B00862">
      <w:pPr>
        <w:pStyle w:val="leftmargin"/>
        <w:numPr>
          <w:ilvl w:val="0"/>
          <w:numId w:val="7"/>
        </w:numPr>
        <w:spacing w:before="0" w:beforeAutospacing="0" w:after="0" w:afterAutospacing="0"/>
      </w:pPr>
      <w:r w:rsidRPr="00C20036">
        <w:t xml:space="preserve">В тексте выделено пять слов. Укажите варианты ответов, в которых лексическое значение выделенного слова соответствует его значению в данном тексте. Запишите номера ответов. </w:t>
      </w:r>
    </w:p>
    <w:p w:rsidR="00B00862" w:rsidRPr="00C20036" w:rsidRDefault="00B00862" w:rsidP="00B00862">
      <w:pPr>
        <w:pStyle w:val="a4"/>
        <w:spacing w:before="0" w:beforeAutospacing="0" w:after="0" w:afterAutospacing="0"/>
      </w:pPr>
      <w:r w:rsidRPr="00C20036">
        <w:t>1)  </w:t>
      </w:r>
      <w:r w:rsidRPr="00C20036">
        <w:rPr>
          <w:b/>
          <w:bCs/>
        </w:rPr>
        <w:t>ВОЗМОЖНОСТЬ.</w:t>
      </w:r>
      <w:r w:rsidRPr="00C20036">
        <w:t xml:space="preserve"> Средство, условие, необходимое для осуществления чего-нибудь, возможное обстоятельство. </w:t>
      </w:r>
      <w:r w:rsidRPr="00C20036">
        <w:rPr>
          <w:i/>
          <w:iCs/>
        </w:rPr>
        <w:t>Большие возможности. Возможность упущена.</w:t>
      </w:r>
    </w:p>
    <w:p w:rsidR="00B00862" w:rsidRPr="00C20036" w:rsidRDefault="00B00862" w:rsidP="00B00862">
      <w:pPr>
        <w:pStyle w:val="leftmargin"/>
        <w:spacing w:before="0" w:beforeAutospacing="0" w:after="0" w:afterAutospacing="0"/>
      </w:pPr>
      <w:r w:rsidRPr="00C20036">
        <w:t>2)  </w:t>
      </w:r>
      <w:r w:rsidRPr="00C20036">
        <w:rPr>
          <w:b/>
          <w:bCs/>
        </w:rPr>
        <w:t>ЧАСТЬ.</w:t>
      </w:r>
      <w:r w:rsidRPr="00C20036">
        <w:t xml:space="preserve"> Доля, отдельная единица, которая выделяется в целом. </w:t>
      </w:r>
      <w:r w:rsidRPr="00C20036">
        <w:rPr>
          <w:i/>
          <w:iCs/>
        </w:rPr>
        <w:t>Часть целого числа.</w:t>
      </w:r>
    </w:p>
    <w:p w:rsidR="00B00862" w:rsidRPr="00C20036" w:rsidRDefault="00B00862" w:rsidP="00B00862">
      <w:pPr>
        <w:pStyle w:val="leftmargin"/>
        <w:spacing w:before="0" w:beforeAutospacing="0" w:after="0" w:afterAutospacing="0"/>
      </w:pPr>
      <w:r w:rsidRPr="00C20036">
        <w:t>3)  </w:t>
      </w:r>
      <w:r w:rsidRPr="00C20036">
        <w:rPr>
          <w:b/>
          <w:bCs/>
        </w:rPr>
        <w:t>СВЯЗЬ.</w:t>
      </w:r>
      <w:r w:rsidRPr="00C20036">
        <w:t xml:space="preserve"> Часть строительной конструкции, соединяющая основные элементы конструкции. </w:t>
      </w:r>
    </w:p>
    <w:p w:rsidR="00B00862" w:rsidRPr="00C20036" w:rsidRDefault="00B00862" w:rsidP="00B00862">
      <w:pPr>
        <w:pStyle w:val="leftmargin"/>
        <w:spacing w:before="0" w:beforeAutospacing="0" w:after="0" w:afterAutospacing="0"/>
      </w:pPr>
      <w:r w:rsidRPr="00C20036">
        <w:t>4)  </w:t>
      </w:r>
      <w:r w:rsidRPr="00C20036">
        <w:rPr>
          <w:b/>
          <w:bCs/>
        </w:rPr>
        <w:t>ПОРА.</w:t>
      </w:r>
      <w:r w:rsidRPr="00C20036">
        <w:t xml:space="preserve"> Время, период, срок. </w:t>
      </w:r>
      <w:r w:rsidRPr="00C20036">
        <w:rPr>
          <w:i/>
          <w:iCs/>
        </w:rPr>
        <w:t>До поры до времени. Осенняя пора.</w:t>
      </w:r>
    </w:p>
    <w:p w:rsidR="00B00862" w:rsidRPr="00C20036" w:rsidRDefault="00B00862" w:rsidP="00B00862">
      <w:pPr>
        <w:pStyle w:val="leftmargin"/>
        <w:spacing w:before="0" w:beforeAutospacing="0" w:after="0" w:afterAutospacing="0"/>
        <w:rPr>
          <w:i/>
          <w:iCs/>
        </w:rPr>
      </w:pPr>
      <w:r w:rsidRPr="00C20036">
        <w:t>5)  </w:t>
      </w:r>
      <w:r w:rsidRPr="00C20036">
        <w:rPr>
          <w:b/>
          <w:bCs/>
        </w:rPr>
        <w:t>МИССИЯ.</w:t>
      </w:r>
      <w:r w:rsidRPr="00C20036">
        <w:t xml:space="preserve"> Дипломатическая делегация специального назначения. </w:t>
      </w:r>
      <w:r w:rsidRPr="00C20036">
        <w:rPr>
          <w:i/>
          <w:iCs/>
        </w:rPr>
        <w:t>Миссия доброй воли.</w:t>
      </w:r>
    </w:p>
    <w:p w:rsidR="00B00862" w:rsidRPr="00C20036" w:rsidRDefault="00B00862" w:rsidP="00B00862">
      <w:pPr>
        <w:pStyle w:val="leftmargin"/>
        <w:spacing w:before="0" w:beforeAutospacing="0" w:after="0" w:afterAutospacing="0"/>
        <w:jc w:val="right"/>
      </w:pPr>
      <w:r w:rsidRPr="00C20036">
        <w:t xml:space="preserve">                                                                              </w:t>
      </w:r>
    </w:p>
    <w:p w:rsidR="00B00862" w:rsidRPr="00C20036" w:rsidRDefault="00B00862" w:rsidP="00B00862">
      <w:pPr>
        <w:pStyle w:val="leftmargin"/>
        <w:numPr>
          <w:ilvl w:val="0"/>
          <w:numId w:val="7"/>
        </w:numPr>
        <w:spacing w:before="0" w:beforeAutospacing="0" w:after="0" w:afterAutospacing="0"/>
      </w:pPr>
      <w:r w:rsidRPr="00C20036">
        <w:t>Укажите варианты ответов, в которых даны верные характеристики фрагмента текста. Запишите номера этих ответов.</w:t>
      </w:r>
    </w:p>
    <w:p w:rsidR="00B00862" w:rsidRPr="00C20036" w:rsidRDefault="00B00862" w:rsidP="00B00862">
      <w:pPr>
        <w:pStyle w:val="a4"/>
        <w:spacing w:before="0" w:beforeAutospacing="0" w:after="0" w:afterAutospacing="0"/>
      </w:pPr>
      <w:r w:rsidRPr="00C20036">
        <w:t> 1)  Средством связи между абзацами является синтаксический параллелизм, анафора. Внутри 1 абзаца средством параллельной связи является местоимение «она».</w:t>
      </w:r>
    </w:p>
    <w:p w:rsidR="00B00862" w:rsidRPr="00C20036" w:rsidRDefault="00B00862" w:rsidP="00B00862">
      <w:pPr>
        <w:pStyle w:val="leftmargin"/>
        <w:spacing w:before="0" w:beforeAutospacing="0" w:after="0" w:afterAutospacing="0"/>
      </w:pPr>
      <w:r w:rsidRPr="00C20036">
        <w:t>2)  Языковые средства выражения: использование характерных для публицистического стиля речи сложноподчинённых предложений с придаточными сравнительными, предложений с однородными членами, парцелляция; наличие образных средств выражения мысли: это и развёрнутая метафора «океан земель, размахнувшийся на целую шестую часть света и держащий в касаниях своих раскрытых крыльев Запад и Восток», и эпитеты «серебряные метели», «ветреных и цветущих» лугов, метафоры «меховая щетина лесов» «ковры лугов».</w:t>
      </w:r>
    </w:p>
    <w:p w:rsidR="00B00862" w:rsidRPr="00C20036" w:rsidRDefault="00B00862" w:rsidP="00B00862">
      <w:pPr>
        <w:pStyle w:val="leftmargin"/>
        <w:spacing w:before="0" w:beforeAutospacing="0" w:after="0" w:afterAutospacing="0"/>
      </w:pPr>
      <w:r w:rsidRPr="00C20036">
        <w:t>3)  Цель текста  — оказать желаемое воздействие на разум и чувства читателя (слушателя), настроить его соответствующим образом.</w:t>
      </w:r>
    </w:p>
    <w:p w:rsidR="00B00862" w:rsidRPr="00C20036" w:rsidRDefault="00B00862" w:rsidP="00B00862">
      <w:pPr>
        <w:pStyle w:val="leftmargin"/>
        <w:spacing w:before="0" w:beforeAutospacing="0" w:after="0" w:afterAutospacing="0"/>
      </w:pPr>
      <w:r w:rsidRPr="00C20036">
        <w:t>4)  Представленный текст  — это рассуждение с элементами описания.</w:t>
      </w:r>
    </w:p>
    <w:p w:rsidR="00B00862" w:rsidRPr="00C20036" w:rsidRDefault="00B00862" w:rsidP="00B00862">
      <w:pPr>
        <w:pStyle w:val="leftmargin"/>
        <w:spacing w:before="0" w:beforeAutospacing="0" w:after="0" w:afterAutospacing="0"/>
      </w:pPr>
      <w:r w:rsidRPr="00C20036">
        <w:t>5)  Характерная черта стиля текста  — высокая терминологичность (насыщенность терминами).</w:t>
      </w:r>
    </w:p>
    <w:p w:rsidR="00B00862" w:rsidRPr="00C20036" w:rsidRDefault="00B00862" w:rsidP="00B00862">
      <w:pPr>
        <w:pStyle w:val="leftmargin"/>
        <w:spacing w:before="0" w:beforeAutospacing="0" w:after="0" w:afterAutospacing="0"/>
        <w:jc w:val="right"/>
      </w:pPr>
      <w:r w:rsidRPr="00C20036">
        <w:t xml:space="preserve">                                                                              </w:t>
      </w:r>
    </w:p>
    <w:p w:rsidR="00B00862" w:rsidRPr="00C20036" w:rsidRDefault="00B00862" w:rsidP="00B00862">
      <w:pPr>
        <w:pStyle w:val="leftmargin"/>
        <w:spacing w:before="0" w:beforeAutospacing="0" w:after="0" w:afterAutospacing="0"/>
        <w:jc w:val="right"/>
      </w:pPr>
    </w:p>
    <w:p w:rsidR="00B00862" w:rsidRPr="00C20036" w:rsidRDefault="00B00862" w:rsidP="00B00862">
      <w:pPr>
        <w:pStyle w:val="leftmargin"/>
        <w:numPr>
          <w:ilvl w:val="0"/>
          <w:numId w:val="7"/>
        </w:numPr>
      </w:pPr>
      <w:r w:rsidRPr="00C20036">
        <w:lastRenderedPageBreak/>
        <w:t xml:space="preserve">Укажите варианты ответов, в которых </w:t>
      </w:r>
      <w:r w:rsidRPr="00C20036">
        <w:rPr>
          <w:b/>
          <w:bCs/>
        </w:rPr>
        <w:t>верно</w:t>
      </w:r>
      <w:r w:rsidRPr="00C20036">
        <w:t xml:space="preserve"> выделена буква, обозначающая ударный гласный звук. Запишите номера ответов.</w:t>
      </w:r>
    </w:p>
    <w:p w:rsidR="00B00862" w:rsidRPr="00C20036" w:rsidRDefault="00B00862" w:rsidP="00B00862">
      <w:pPr>
        <w:pStyle w:val="a4"/>
        <w:spacing w:before="0" w:beforeAutospacing="0" w:after="0" w:afterAutospacing="0" w:line="276" w:lineRule="auto"/>
      </w:pPr>
      <w:r w:rsidRPr="00C20036">
        <w:t> 1)  кашлянУть</w:t>
      </w:r>
    </w:p>
    <w:p w:rsidR="00B00862" w:rsidRPr="00C20036" w:rsidRDefault="00B00862" w:rsidP="00B00862">
      <w:pPr>
        <w:pStyle w:val="leftmargin"/>
        <w:spacing w:before="0" w:beforeAutospacing="0" w:after="0" w:afterAutospacing="0" w:line="276" w:lineRule="auto"/>
      </w:pPr>
      <w:r w:rsidRPr="00C20036">
        <w:t xml:space="preserve"> 2)  прозорлИва</w:t>
      </w:r>
    </w:p>
    <w:p w:rsidR="00B00862" w:rsidRPr="00C20036" w:rsidRDefault="00B00862" w:rsidP="00B00862">
      <w:pPr>
        <w:pStyle w:val="leftmargin"/>
        <w:spacing w:before="0" w:beforeAutospacing="0" w:after="0" w:afterAutospacing="0" w:line="276" w:lineRule="auto"/>
      </w:pPr>
      <w:r w:rsidRPr="00C20036">
        <w:t xml:space="preserve"> 3)  обОдриться</w:t>
      </w:r>
    </w:p>
    <w:p w:rsidR="00B00862" w:rsidRPr="00C20036" w:rsidRDefault="00B00862" w:rsidP="00B00862">
      <w:pPr>
        <w:pStyle w:val="leftmargin"/>
        <w:spacing w:before="0" w:beforeAutospacing="0" w:after="0" w:afterAutospacing="0" w:line="276" w:lineRule="auto"/>
      </w:pPr>
      <w:r w:rsidRPr="00C20036">
        <w:t xml:space="preserve"> 4)  донельзЯ</w:t>
      </w:r>
    </w:p>
    <w:p w:rsidR="00B00862" w:rsidRPr="00C20036" w:rsidRDefault="00B00862" w:rsidP="00B00862">
      <w:pPr>
        <w:pStyle w:val="leftmargin"/>
        <w:spacing w:before="0" w:beforeAutospacing="0" w:after="0" w:afterAutospacing="0"/>
      </w:pPr>
      <w:r w:rsidRPr="00C20036">
        <w:t xml:space="preserve"> 5)  накренИться</w:t>
      </w:r>
    </w:p>
    <w:p w:rsidR="00B00862" w:rsidRPr="00C20036" w:rsidRDefault="00B00862" w:rsidP="00B00862">
      <w:pPr>
        <w:pStyle w:val="leftmargin"/>
        <w:numPr>
          <w:ilvl w:val="0"/>
          <w:numId w:val="7"/>
        </w:numPr>
      </w:pPr>
      <w:r w:rsidRPr="00C20036">
        <w:t xml:space="preserve">В одном из приведённых ниже предложений </w:t>
      </w:r>
      <w:r w:rsidRPr="00C20036">
        <w:rPr>
          <w:b/>
        </w:rPr>
        <w:t>НЕВЕРНО</w:t>
      </w:r>
      <w:r w:rsidRPr="00C20036">
        <w:t xml:space="preserve"> употреблено выделенное слово. Исправьте лексическую ошибку, </w:t>
      </w:r>
      <w:r w:rsidRPr="00C20036">
        <w:rPr>
          <w:b/>
        </w:rPr>
        <w:t>подобрав к выделенному слову пароним</w:t>
      </w:r>
      <w:r w:rsidRPr="00C20036">
        <w:t>. Запишите подобранное слово, соблюдая нормы современного русского литературного языка.</w:t>
      </w:r>
    </w:p>
    <w:p w:rsidR="00B00862" w:rsidRPr="00C20036" w:rsidRDefault="00B00862" w:rsidP="00B00862">
      <w:pPr>
        <w:pStyle w:val="a4"/>
        <w:spacing w:before="0" w:beforeAutospacing="0" w:after="0" w:afterAutospacing="0"/>
      </w:pPr>
      <w:r w:rsidRPr="00C20036">
        <w:t xml:space="preserve">   БОЛОТНЫЙ ил является превосходным удобрением.</w:t>
      </w:r>
    </w:p>
    <w:p w:rsidR="00B00862" w:rsidRPr="00C20036" w:rsidRDefault="00B00862" w:rsidP="00B00862">
      <w:pPr>
        <w:pStyle w:val="a4"/>
        <w:spacing w:before="0" w:beforeAutospacing="0" w:after="0" w:afterAutospacing="0"/>
      </w:pPr>
      <w:r w:rsidRPr="00C20036">
        <w:t xml:space="preserve">   Его доклад был ИНФОРМАТИВНЫМ и познавательным.</w:t>
      </w:r>
    </w:p>
    <w:p w:rsidR="00B00862" w:rsidRPr="00C20036" w:rsidRDefault="00B00862" w:rsidP="00B00862">
      <w:pPr>
        <w:pStyle w:val="a4"/>
        <w:spacing w:before="0" w:beforeAutospacing="0" w:after="0" w:afterAutospacing="0"/>
      </w:pPr>
      <w:r w:rsidRPr="00C20036">
        <w:t xml:space="preserve">   ЛЕСИСТАЯ гора привлекла внимание туристов.</w:t>
      </w:r>
    </w:p>
    <w:p w:rsidR="00B00862" w:rsidRPr="00C20036" w:rsidRDefault="00B00862" w:rsidP="00B00862">
      <w:pPr>
        <w:pStyle w:val="a4"/>
        <w:spacing w:before="0" w:beforeAutospacing="0" w:after="0" w:afterAutospacing="0"/>
      </w:pPr>
      <w:r w:rsidRPr="00C20036">
        <w:t xml:space="preserve">   АРТИСТИЧЕСКИЙ по своей природе, он необыкновенно точно копировал поведение других людей.</w:t>
      </w:r>
    </w:p>
    <w:p w:rsidR="00B00862" w:rsidRPr="00C20036" w:rsidRDefault="00B00862" w:rsidP="00734FAF">
      <w:pPr>
        <w:pStyle w:val="a4"/>
        <w:spacing w:before="0" w:beforeAutospacing="0" w:after="0" w:afterAutospacing="0"/>
      </w:pPr>
      <w:r w:rsidRPr="00C20036">
        <w:t xml:space="preserve">   Учиться он не х</w:t>
      </w:r>
      <w:r w:rsidR="00734FAF" w:rsidRPr="00C20036">
        <w:t>отел, поэтому и вырос НЕВЕЖДОЙ.</w:t>
      </w:r>
      <w:r w:rsidRPr="00C20036">
        <w:t xml:space="preserve">                                                 </w:t>
      </w:r>
      <w:r w:rsidR="00734FAF" w:rsidRPr="00C20036">
        <w:t xml:space="preserve">                              </w:t>
      </w:r>
    </w:p>
    <w:p w:rsidR="00B00862" w:rsidRPr="00C20036" w:rsidRDefault="00B00862" w:rsidP="00B00862">
      <w:pPr>
        <w:pStyle w:val="leftmargin"/>
        <w:numPr>
          <w:ilvl w:val="0"/>
          <w:numId w:val="7"/>
        </w:numPr>
      </w:pPr>
      <w:r w:rsidRPr="00C20036">
        <w:t xml:space="preserve">Отредактируйте предложение: исправьте лексическую ошибку, </w:t>
      </w:r>
      <w:r w:rsidRPr="00C20036">
        <w:rPr>
          <w:b/>
          <w:bCs/>
        </w:rPr>
        <w:t>заменив употреблённое неверно слово</w:t>
      </w:r>
      <w:r w:rsidRPr="00C20036">
        <w:t xml:space="preserve">. Запишите подобранное слово, соблюдая нормы современного русского литературного языка и сохраняя смысл высказывания. </w:t>
      </w:r>
    </w:p>
    <w:p w:rsidR="00B00862" w:rsidRPr="00C20036" w:rsidRDefault="00B00862" w:rsidP="00B00862">
      <w:pPr>
        <w:pStyle w:val="a4"/>
        <w:spacing w:before="0" w:beforeAutospacing="0" w:after="0" w:afterAutospacing="0"/>
        <w:rPr>
          <w:bCs/>
        </w:rPr>
      </w:pPr>
      <w:r w:rsidRPr="00C20036">
        <w:t> </w:t>
      </w:r>
      <w:r w:rsidRPr="00C20036">
        <w:rPr>
          <w:bCs/>
        </w:rPr>
        <w:t>До утра он не сомкнул взгляда, а утром, под ледяным дождём отправившись на службу, узнал, что контора их разогнана.</w:t>
      </w:r>
    </w:p>
    <w:p w:rsidR="00734FAF" w:rsidRPr="00C20036" w:rsidRDefault="00734FAF" w:rsidP="00734FAF">
      <w:pPr>
        <w:pStyle w:val="leftmargin"/>
        <w:numPr>
          <w:ilvl w:val="0"/>
          <w:numId w:val="7"/>
        </w:numPr>
      </w:pPr>
      <w:r w:rsidRPr="00C20036">
        <w:t xml:space="preserve">В одном из выделенных ниже слов допущена ошибка в образовании формы слова. </w:t>
      </w:r>
      <w:r w:rsidRPr="00C20036">
        <w:rPr>
          <w:b/>
        </w:rPr>
        <w:t xml:space="preserve">Исправьте ошибку </w:t>
      </w:r>
      <w:r w:rsidRPr="00C20036">
        <w:t xml:space="preserve">и запишите слово правильно. </w:t>
      </w:r>
    </w:p>
    <w:p w:rsidR="00734FAF" w:rsidRPr="00C20036" w:rsidRDefault="00734FAF" w:rsidP="00734FAF">
      <w:pPr>
        <w:pStyle w:val="a4"/>
        <w:spacing w:before="0" w:beforeAutospacing="0" w:after="0" w:afterAutospacing="0" w:line="276" w:lineRule="auto"/>
      </w:pPr>
      <w:r w:rsidRPr="00C20036">
        <w:t xml:space="preserve">      к ДВЕ ТЫСЯЧИ ПЯТОМУ году</w:t>
      </w:r>
    </w:p>
    <w:p w:rsidR="00734FAF" w:rsidRPr="00C20036" w:rsidRDefault="00734FAF" w:rsidP="00734FAF">
      <w:pPr>
        <w:pStyle w:val="a4"/>
        <w:spacing w:before="0" w:beforeAutospacing="0" w:after="0" w:afterAutospacing="0" w:line="276" w:lineRule="auto"/>
      </w:pPr>
      <w:r w:rsidRPr="00C20036">
        <w:t xml:space="preserve">      ЖГЁТ костер</w:t>
      </w:r>
    </w:p>
    <w:p w:rsidR="00734FAF" w:rsidRPr="00C20036" w:rsidRDefault="00734FAF" w:rsidP="00734FAF">
      <w:pPr>
        <w:pStyle w:val="a4"/>
        <w:spacing w:before="0" w:beforeAutospacing="0" w:after="0" w:afterAutospacing="0" w:line="276" w:lineRule="auto"/>
      </w:pPr>
      <w:r w:rsidRPr="00C20036">
        <w:t xml:space="preserve">      пачка МАКАРОН</w:t>
      </w:r>
    </w:p>
    <w:p w:rsidR="00734FAF" w:rsidRPr="00C20036" w:rsidRDefault="00734FAF" w:rsidP="00734FAF">
      <w:pPr>
        <w:pStyle w:val="a4"/>
        <w:spacing w:before="0" w:beforeAutospacing="0" w:after="0" w:afterAutospacing="0" w:line="276" w:lineRule="auto"/>
      </w:pPr>
      <w:r w:rsidRPr="00C20036">
        <w:t xml:space="preserve">      фильм ИНТЕРЕСНЕЕ</w:t>
      </w:r>
    </w:p>
    <w:p w:rsidR="00734FAF" w:rsidRPr="00C20036" w:rsidRDefault="00734FAF" w:rsidP="00734FAF">
      <w:pPr>
        <w:pStyle w:val="a4"/>
        <w:spacing w:before="0" w:beforeAutospacing="0" w:after="0" w:afterAutospacing="0" w:line="276" w:lineRule="auto"/>
      </w:pPr>
      <w:r w:rsidRPr="00C20036">
        <w:t xml:space="preserve">      сладких ПОМИДОРОВ</w:t>
      </w:r>
      <w:r w:rsidRPr="00C20036">
        <w:tab/>
        <w:t xml:space="preserve">                                                                              </w:t>
      </w:r>
    </w:p>
    <w:p w:rsidR="00734FAF" w:rsidRPr="00C20036" w:rsidRDefault="00734FAF" w:rsidP="00734FAF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0036">
        <w:rPr>
          <w:rFonts w:ascii="Times New Roman" w:eastAsia="Times New Roman" w:hAnsi="Times New Roman"/>
          <w:sz w:val="24"/>
          <w:szCs w:val="24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6060"/>
      </w:tblGrid>
      <w:tr w:rsidR="00734FAF" w:rsidRPr="00C20036" w:rsidTr="00224234">
        <w:tc>
          <w:tcPr>
            <w:tcW w:w="3543" w:type="dxa"/>
            <w:shd w:val="clear" w:color="auto" w:fill="auto"/>
          </w:tcPr>
          <w:p w:rsidR="00734FAF" w:rsidRPr="00C20036" w:rsidRDefault="00734FAF" w:rsidP="0022423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6060" w:type="dxa"/>
            <w:shd w:val="clear" w:color="auto" w:fill="auto"/>
          </w:tcPr>
          <w:p w:rsidR="00734FAF" w:rsidRPr="00C20036" w:rsidRDefault="00734FAF" w:rsidP="0022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</w:t>
            </w:r>
          </w:p>
          <w:p w:rsidR="00734FAF" w:rsidRPr="00C20036" w:rsidRDefault="00734FAF" w:rsidP="00224234">
            <w:pPr>
              <w:pStyle w:val="a5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4FAF" w:rsidRPr="00C20036" w:rsidTr="00224234">
        <w:tc>
          <w:tcPr>
            <w:tcW w:w="3543" w:type="dxa"/>
            <w:shd w:val="clear" w:color="auto" w:fill="auto"/>
          </w:tcPr>
          <w:p w:rsidR="00734FAF" w:rsidRPr="00C20036" w:rsidRDefault="00734FAF" w:rsidP="00224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  нарушение связи между подлежащим и сказуемым</w:t>
            </w:r>
          </w:p>
          <w:p w:rsidR="00734FAF" w:rsidRPr="00C20036" w:rsidRDefault="00734FAF" w:rsidP="00224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  нарушение в построении предложения с несогласованным приложением</w:t>
            </w:r>
          </w:p>
          <w:p w:rsidR="00734FAF" w:rsidRPr="00C20036" w:rsidRDefault="00734FAF" w:rsidP="00224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  ошибка в построении предложения с однородными членами</w:t>
            </w:r>
          </w:p>
          <w:p w:rsidR="00734FAF" w:rsidRPr="00C20036" w:rsidRDefault="00734FAF" w:rsidP="00224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Г)  неправильное построение предложения с деепричастным оборотом</w:t>
            </w:r>
          </w:p>
          <w:p w:rsidR="00734FAF" w:rsidRPr="00C20036" w:rsidRDefault="00734FAF" w:rsidP="00224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  нарушение в построении предложения с причастным оборотом</w:t>
            </w:r>
          </w:p>
          <w:p w:rsidR="00734FAF" w:rsidRPr="00C20036" w:rsidRDefault="00734FAF" w:rsidP="00224234">
            <w:pPr>
              <w:pStyle w:val="a5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0" w:type="dxa"/>
            <w:shd w:val="clear" w:color="auto" w:fill="auto"/>
          </w:tcPr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  Путники невольно залюбовались появившейся радугой на небе после дождя.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Картину И. И. Шишкина «Корабельную рощу» считают одной из самых величественных по замыслу картин художника.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Все, кто бывал в небольших городах Италии, видел каменные мосты, заросшие плющом, обветшалые старинные мраморные фасады зданий, мерцание позолоченных куполов.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4)  В журнале «Этнографическое обозрение» Д. Н. Ушаков не только опубликовал ряд статей об обычаях, но и о поверьях русских крестьян.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  Научившись 40 тысяч лет назад добывать огонь, развитие человечества заметно ускорилось.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  Вопреки мнению скептиков, есть факты, подтверждающие существование внеземных цивилизаций.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  В. Г. Белинский написал около двадцати статей и рецензий, посвящённых творчеству Н. В. Гоголя.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  Читая древние рукописи, можно узнать много любопытного.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  Циолковский писал, что основная цель его жизни – продвинуть человечество хоть немного вперёд.</w:t>
            </w:r>
          </w:p>
        </w:tc>
      </w:tr>
    </w:tbl>
    <w:p w:rsidR="00734FAF" w:rsidRPr="00C20036" w:rsidRDefault="00734FAF" w:rsidP="00734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Запишите в ответ цифры, расположив их в порядке, соответствующем буквам: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522"/>
        <w:gridCol w:w="567"/>
        <w:gridCol w:w="567"/>
        <w:gridCol w:w="567"/>
      </w:tblGrid>
      <w:tr w:rsidR="00734FAF" w:rsidRPr="00C20036" w:rsidTr="00224234">
        <w:trPr>
          <w:jc w:val="center"/>
        </w:trPr>
        <w:tc>
          <w:tcPr>
            <w:tcW w:w="525" w:type="dxa"/>
            <w:shd w:val="clear" w:color="auto" w:fill="auto"/>
          </w:tcPr>
          <w:p w:rsidR="00734FAF" w:rsidRPr="00C20036" w:rsidRDefault="00734FAF" w:rsidP="00224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2" w:type="dxa"/>
            <w:shd w:val="clear" w:color="auto" w:fill="auto"/>
          </w:tcPr>
          <w:p w:rsidR="00734FAF" w:rsidRPr="00C20036" w:rsidRDefault="00734FAF" w:rsidP="00224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auto"/>
          </w:tcPr>
          <w:p w:rsidR="00734FAF" w:rsidRPr="00C20036" w:rsidRDefault="00734FAF" w:rsidP="00224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734FAF" w:rsidRPr="00C20036" w:rsidRDefault="00734FAF" w:rsidP="00224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:rsidR="00734FAF" w:rsidRPr="00C20036" w:rsidRDefault="00734FAF" w:rsidP="002242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734FAF" w:rsidRPr="00C20036" w:rsidTr="00224234">
        <w:trPr>
          <w:jc w:val="center"/>
        </w:trPr>
        <w:tc>
          <w:tcPr>
            <w:tcW w:w="525" w:type="dxa"/>
            <w:shd w:val="clear" w:color="auto" w:fill="auto"/>
          </w:tcPr>
          <w:p w:rsidR="00734FAF" w:rsidRPr="00C20036" w:rsidRDefault="00734FAF" w:rsidP="00224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734FAF" w:rsidRPr="00C20036" w:rsidRDefault="00734FAF" w:rsidP="00224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34FAF" w:rsidRPr="00C20036" w:rsidRDefault="00734FAF" w:rsidP="00224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34FAF" w:rsidRPr="00C20036" w:rsidRDefault="00734FAF" w:rsidP="00224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34FAF" w:rsidRPr="00C20036" w:rsidRDefault="00734FAF" w:rsidP="00224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FAF" w:rsidRPr="00C20036" w:rsidRDefault="00734FAF" w:rsidP="00734FAF">
      <w:pPr>
        <w:pStyle w:val="leftmargin"/>
        <w:spacing w:before="0" w:beforeAutospacing="0" w:after="0" w:afterAutospacing="0"/>
      </w:pPr>
    </w:p>
    <w:p w:rsidR="00734FAF" w:rsidRPr="00C20036" w:rsidRDefault="00734FAF" w:rsidP="00734FAF">
      <w:pPr>
        <w:pStyle w:val="leftmargin"/>
        <w:spacing w:before="0" w:beforeAutospacing="0" w:after="0" w:afterAutospacing="0"/>
      </w:pPr>
    </w:p>
    <w:p w:rsidR="00734FAF" w:rsidRPr="00C20036" w:rsidRDefault="00734FAF" w:rsidP="00734FAF">
      <w:pPr>
        <w:pStyle w:val="leftmargin"/>
        <w:numPr>
          <w:ilvl w:val="0"/>
          <w:numId w:val="7"/>
        </w:numPr>
        <w:spacing w:before="0" w:beforeAutospacing="0" w:after="0" w:afterAutospacing="0"/>
      </w:pPr>
      <w:r w:rsidRPr="00C20036">
        <w:t>Укажите варианты ответов, в которых во всех словах одного ряда пропущена одна и та же буква. Запишите номера ответов.</w:t>
      </w:r>
    </w:p>
    <w:p w:rsidR="00734FAF" w:rsidRPr="00C20036" w:rsidRDefault="00734FAF" w:rsidP="00734FAF">
      <w:pPr>
        <w:pStyle w:val="a4"/>
        <w:spacing w:before="0" w:beforeAutospacing="0" w:after="0" w:afterAutospacing="0"/>
      </w:pPr>
      <w:r w:rsidRPr="00C20036">
        <w:t>1)  приск..кал (заяц), успок..ительное (средство), погл..щать</w:t>
      </w:r>
    </w:p>
    <w:p w:rsidR="00734FAF" w:rsidRPr="00C20036" w:rsidRDefault="00734FAF" w:rsidP="00734FAF">
      <w:pPr>
        <w:pStyle w:val="leftmargin"/>
        <w:spacing w:before="0" w:beforeAutospacing="0" w:after="0" w:afterAutospacing="0" w:line="276" w:lineRule="auto"/>
      </w:pPr>
      <w:r w:rsidRPr="00C20036">
        <w:t>2)  оп..реться, в..лосипед, осв..тить (фонарём)</w:t>
      </w:r>
    </w:p>
    <w:p w:rsidR="00734FAF" w:rsidRPr="00C20036" w:rsidRDefault="00734FAF" w:rsidP="00734FAF">
      <w:pPr>
        <w:pStyle w:val="leftmargin"/>
        <w:spacing w:before="0" w:beforeAutospacing="0" w:after="0" w:afterAutospacing="0" w:line="276" w:lineRule="auto"/>
      </w:pPr>
      <w:r w:rsidRPr="00C20036">
        <w:t>3)  задр..жать, эв..люция, ср..внить (два предмета)</w:t>
      </w:r>
    </w:p>
    <w:p w:rsidR="00734FAF" w:rsidRPr="00C20036" w:rsidRDefault="00734FAF" w:rsidP="00734FAF">
      <w:pPr>
        <w:pStyle w:val="leftmargin"/>
        <w:spacing w:before="0" w:beforeAutospacing="0" w:after="0" w:afterAutospacing="0" w:line="276" w:lineRule="auto"/>
      </w:pPr>
      <w:r w:rsidRPr="00C20036">
        <w:t>4)  ун..жение, выт..реть (посуду), поб..дитель</w:t>
      </w:r>
    </w:p>
    <w:p w:rsidR="00734FAF" w:rsidRDefault="00734FAF" w:rsidP="00734FAF">
      <w:pPr>
        <w:pStyle w:val="leftmargin"/>
        <w:spacing w:before="0" w:beforeAutospacing="0" w:after="0" w:afterAutospacing="0"/>
      </w:pPr>
      <w:r w:rsidRPr="00C20036">
        <w:t>5)  ц..клон, аукц..он, ц..рковой (артист)</w:t>
      </w:r>
    </w:p>
    <w:p w:rsidR="00943654" w:rsidRDefault="00943654" w:rsidP="00734FAF">
      <w:pPr>
        <w:pStyle w:val="leftmargin"/>
        <w:spacing w:before="0" w:beforeAutospacing="0" w:after="0" w:afterAutospacing="0"/>
      </w:pPr>
      <w:r>
        <w:t xml:space="preserve"> </w:t>
      </w:r>
    </w:p>
    <w:p w:rsidR="00B32F8C" w:rsidRPr="00B32F8C" w:rsidRDefault="00B32F8C" w:rsidP="00B32F8C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32F8C">
        <w:rPr>
          <w:rFonts w:ascii="Times New Roman" w:hAnsi="Times New Roman" w:cs="Times New Roman"/>
          <w:b/>
          <w:sz w:val="24"/>
          <w:szCs w:val="24"/>
        </w:rPr>
        <w:t xml:space="preserve">      10.</w:t>
      </w:r>
      <w:r w:rsidRPr="00B32F8C">
        <w:rPr>
          <w:rFonts w:ascii="Times New Roman" w:hAnsi="Times New Roman" w:cs="Times New Roman"/>
          <w:sz w:val="24"/>
          <w:szCs w:val="24"/>
        </w:rPr>
        <w:t xml:space="preserve">  </w:t>
      </w:r>
      <w:r w:rsidRPr="00B32F8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B32F8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1) п..еса, брус..я, под..ячий</w:t>
      </w: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B32F8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2) фин..нспектор, об..скивать, пред..дущий</w:t>
      </w:r>
    </w:p>
    <w:p w:rsidR="00B32F8C" w:rsidRPr="00B32F8C" w:rsidRDefault="00B32F8C" w:rsidP="00B32F8C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32F8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3) ра..тревожить, во..клицать, и..ведать</w:t>
      </w:r>
    </w:p>
    <w:p w:rsidR="00B32F8C" w:rsidRPr="00B32F8C" w:rsidRDefault="00B32F8C" w:rsidP="00B32F8C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32F8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4) пр..ступный, пр..мкнуть (к движению), пр..мерзкая ситуация</w:t>
      </w:r>
    </w:p>
    <w:p w:rsidR="00B32F8C" w:rsidRPr="00B32F8C" w:rsidRDefault="00B32F8C" w:rsidP="00B32F8C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B32F8C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5) по..сыпать, на..резать, пре..писать</w:t>
      </w:r>
    </w:p>
    <w:p w:rsidR="00943654" w:rsidRDefault="00943654" w:rsidP="00B32F8C">
      <w:pPr>
        <w:pStyle w:val="leftmargin"/>
        <w:spacing w:before="0" w:beforeAutospacing="0" w:after="0" w:afterAutospacing="0"/>
        <w:ind w:left="720"/>
      </w:pPr>
    </w:p>
    <w:p w:rsidR="00B32F8C" w:rsidRPr="00C20922" w:rsidRDefault="00B32F8C" w:rsidP="00B32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</w:t>
      </w:r>
      <w:r w:rsidRPr="00B32F8C">
        <w:rPr>
          <w:rFonts w:ascii="Times New Roman" w:hAnsi="Times New Roman" w:cs="Times New Roman"/>
          <w:b/>
          <w:sz w:val="24"/>
          <w:szCs w:val="24"/>
        </w:rPr>
        <w:t>11.</w:t>
      </w:r>
      <w:r w:rsidRPr="00B3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092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C20922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заг..релый, непром..каемый, к..мендант</w:t>
      </w:r>
    </w:p>
    <w:p w:rsidR="00B32F8C" w:rsidRPr="00C20922" w:rsidRDefault="00B32F8C" w:rsidP="00B32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2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оп..раться, см..нать (траву), поч..татель (таланта)</w:t>
      </w:r>
    </w:p>
    <w:p w:rsidR="00B32F8C" w:rsidRPr="00C20922" w:rsidRDefault="00B32F8C" w:rsidP="00B32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22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укр..титель (тигров), благосл..вить, симп..тичный</w:t>
      </w:r>
    </w:p>
    <w:p w:rsidR="00B32F8C" w:rsidRPr="00C20922" w:rsidRDefault="00B32F8C" w:rsidP="00B32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2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посв..щение (другу), недос..гаемый, у..звить</w:t>
      </w:r>
    </w:p>
    <w:p w:rsidR="00B32F8C" w:rsidRPr="00C20922" w:rsidRDefault="00B32F8C" w:rsidP="00B32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22">
        <w:rPr>
          <w:rFonts w:ascii="Times New Roman" w:eastAsia="Times New Roman" w:hAnsi="Times New Roman" w:cs="Times New Roman"/>
          <w:sz w:val="24"/>
          <w:szCs w:val="24"/>
          <w:lang w:eastAsia="ru-RU"/>
        </w:rPr>
        <w:t>5) бл..стеть, с..дина (в волосах), прим..рять (поссорившихся)</w:t>
      </w:r>
    </w:p>
    <w:p w:rsidR="00B32F8C" w:rsidRPr="00C20036" w:rsidRDefault="00B32F8C" w:rsidP="00B32F8C">
      <w:pPr>
        <w:pStyle w:val="leftmargin"/>
        <w:spacing w:before="0" w:beforeAutospacing="0" w:after="0" w:afterAutospacing="0"/>
        <w:ind w:left="360"/>
      </w:pPr>
    </w:p>
    <w:p w:rsidR="00943654" w:rsidRPr="00C20036" w:rsidRDefault="00B32F8C" w:rsidP="00943654">
      <w:pPr>
        <w:pStyle w:val="leftmargin"/>
        <w:spacing w:before="0" w:beforeAutospacing="0" w:after="0" w:afterAutospacing="0"/>
      </w:pPr>
      <w:r>
        <w:t xml:space="preserve">       </w:t>
      </w:r>
      <w:r w:rsidR="00734FAF" w:rsidRPr="00C20036">
        <w:rPr>
          <w:b/>
        </w:rPr>
        <w:t>12.</w:t>
      </w:r>
      <w:r w:rsidR="00734FAF" w:rsidRPr="00C20036">
        <w:t xml:space="preserve"> </w:t>
      </w:r>
      <w:r w:rsidR="00943654" w:rsidRPr="00C20036">
        <w:t xml:space="preserve">Укажите варианты ответов, в которых во всех словах одного ряда пропущена одна и та же буква. Запишите номера ответов.  </w:t>
      </w:r>
    </w:p>
    <w:p w:rsidR="00943654" w:rsidRPr="00C20036" w:rsidRDefault="00943654" w:rsidP="00943654">
      <w:pPr>
        <w:pStyle w:val="leftmargin"/>
        <w:spacing w:before="0" w:beforeAutospacing="0" w:after="0" w:afterAutospacing="0" w:line="276" w:lineRule="auto"/>
      </w:pPr>
      <w:r w:rsidRPr="00C20036">
        <w:t>1)  вз..скать, по..скать, вз..грать;</w:t>
      </w:r>
    </w:p>
    <w:p w:rsidR="00943654" w:rsidRPr="00C20036" w:rsidRDefault="00943654" w:rsidP="00943654">
      <w:pPr>
        <w:pStyle w:val="leftmargin"/>
        <w:spacing w:before="0" w:beforeAutospacing="0" w:after="0" w:afterAutospacing="0" w:line="276" w:lineRule="auto"/>
      </w:pPr>
      <w:r w:rsidRPr="00C20036">
        <w:t>2)  чере..чур, бе..болезненный, ра..крошить;</w:t>
      </w:r>
    </w:p>
    <w:p w:rsidR="00943654" w:rsidRPr="00C20036" w:rsidRDefault="00943654" w:rsidP="00943654">
      <w:pPr>
        <w:pStyle w:val="leftmargin"/>
        <w:spacing w:before="0" w:beforeAutospacing="0" w:after="0" w:afterAutospacing="0" w:line="276" w:lineRule="auto"/>
      </w:pPr>
      <w:r w:rsidRPr="00C20036">
        <w:t>3)  беспр..станно, пр..образование, пр..зидент;</w:t>
      </w:r>
    </w:p>
    <w:p w:rsidR="00943654" w:rsidRPr="00C20036" w:rsidRDefault="00943654" w:rsidP="00943654">
      <w:pPr>
        <w:pStyle w:val="leftmargin"/>
        <w:spacing w:before="0" w:beforeAutospacing="0" w:after="0" w:afterAutospacing="0" w:line="276" w:lineRule="auto"/>
      </w:pPr>
      <w:r w:rsidRPr="00C20036">
        <w:t>4)  п..полнять, поз..вчера, пр..образ;</w:t>
      </w:r>
    </w:p>
    <w:p w:rsidR="00943654" w:rsidRPr="00C20036" w:rsidRDefault="00943654" w:rsidP="00943654">
      <w:pPr>
        <w:pStyle w:val="leftmargin"/>
        <w:spacing w:before="0" w:beforeAutospacing="0" w:after="0" w:afterAutospacing="0"/>
      </w:pPr>
      <w:r w:rsidRPr="00C20036">
        <w:t>5)  по..бородок, по..ставка, по..мастерье.</w:t>
      </w:r>
    </w:p>
    <w:p w:rsidR="00734FAF" w:rsidRPr="00C20036" w:rsidRDefault="00734FAF" w:rsidP="00943654">
      <w:pPr>
        <w:pStyle w:val="leftmargin"/>
        <w:spacing w:before="0" w:beforeAutospacing="0" w:after="0" w:afterAutospacing="0"/>
      </w:pPr>
      <w:r w:rsidRPr="00C20036">
        <w:t xml:space="preserve">                                                                                    </w:t>
      </w:r>
    </w:p>
    <w:p w:rsidR="00943654" w:rsidRPr="00C20036" w:rsidRDefault="00C20036" w:rsidP="00943654">
      <w:pPr>
        <w:pStyle w:val="leftmargin"/>
        <w:spacing w:before="0" w:beforeAutospacing="0" w:after="0" w:afterAutospacing="0"/>
      </w:pPr>
      <w:r>
        <w:rPr>
          <w:b/>
        </w:rPr>
        <w:lastRenderedPageBreak/>
        <w:t xml:space="preserve">     </w:t>
      </w:r>
      <w:r w:rsidR="00734FAF" w:rsidRPr="00C20036">
        <w:rPr>
          <w:b/>
        </w:rPr>
        <w:t>13</w:t>
      </w:r>
      <w:r w:rsidR="00734FAF" w:rsidRPr="00C20036">
        <w:t xml:space="preserve">. </w:t>
      </w:r>
      <w:r w:rsidR="00943654" w:rsidRPr="00C20036">
        <w:t xml:space="preserve">Укажите варианты ответов, в которых в обоих словах одного ряда пропущена одна и та же буква. Запишите номера ответов. </w:t>
      </w:r>
    </w:p>
    <w:p w:rsidR="00943654" w:rsidRPr="00C20036" w:rsidRDefault="00943654" w:rsidP="00943654">
      <w:pPr>
        <w:pStyle w:val="a4"/>
        <w:spacing w:before="0" w:beforeAutospacing="0" w:after="0" w:afterAutospacing="0"/>
      </w:pPr>
      <w:r w:rsidRPr="00C20036">
        <w:t>1)  претерп..вая, вывеш..вать</w:t>
      </w:r>
    </w:p>
    <w:p w:rsidR="00943654" w:rsidRPr="00C20036" w:rsidRDefault="00943654" w:rsidP="00943654">
      <w:pPr>
        <w:pStyle w:val="leftmargin"/>
        <w:spacing w:before="0" w:beforeAutospacing="0" w:after="0" w:afterAutospacing="0" w:line="276" w:lineRule="auto"/>
      </w:pPr>
      <w:r w:rsidRPr="00C20036">
        <w:t>2)  кокетл..во, молод..нький</w:t>
      </w:r>
    </w:p>
    <w:p w:rsidR="00943654" w:rsidRPr="00C20036" w:rsidRDefault="00943654" w:rsidP="00943654">
      <w:pPr>
        <w:pStyle w:val="leftmargin"/>
        <w:spacing w:before="0" w:beforeAutospacing="0" w:after="0" w:afterAutospacing="0" w:line="276" w:lineRule="auto"/>
      </w:pPr>
      <w:r w:rsidRPr="00C20036">
        <w:t>3)  ноздр..ватый, ослаб..вать</w:t>
      </w:r>
    </w:p>
    <w:p w:rsidR="00943654" w:rsidRPr="00C20036" w:rsidRDefault="00943654" w:rsidP="00943654">
      <w:pPr>
        <w:pStyle w:val="leftmargin"/>
        <w:spacing w:before="0" w:beforeAutospacing="0" w:after="0" w:afterAutospacing="0" w:line="276" w:lineRule="auto"/>
      </w:pPr>
      <w:r w:rsidRPr="00C20036">
        <w:t>4)  застра..вать, завистл..вый</w:t>
      </w:r>
    </w:p>
    <w:p w:rsidR="00943654" w:rsidRPr="00C20036" w:rsidRDefault="00943654" w:rsidP="00943654">
      <w:pPr>
        <w:pStyle w:val="leftmargin"/>
        <w:spacing w:before="0" w:beforeAutospacing="0" w:after="0" w:afterAutospacing="0"/>
      </w:pPr>
      <w:r w:rsidRPr="00C20036">
        <w:t>5)  сладк..ватый, (сдвинуть) вправ.</w:t>
      </w:r>
    </w:p>
    <w:p w:rsidR="00734FAF" w:rsidRPr="00C20036" w:rsidRDefault="00734FAF" w:rsidP="00734FAF">
      <w:pPr>
        <w:pStyle w:val="leftmargin"/>
        <w:spacing w:before="0" w:beforeAutospacing="0" w:after="0" w:afterAutospacing="0"/>
      </w:pPr>
    </w:p>
    <w:p w:rsidR="00943654" w:rsidRPr="00C20036" w:rsidRDefault="00C20036" w:rsidP="00943654">
      <w:pPr>
        <w:pStyle w:val="leftmargin"/>
        <w:spacing w:before="0" w:beforeAutospacing="0" w:after="0" w:afterAutospacing="0"/>
      </w:pPr>
      <w:r>
        <w:rPr>
          <w:b/>
        </w:rPr>
        <w:t xml:space="preserve">      </w:t>
      </w:r>
      <w:r w:rsidR="00734FAF" w:rsidRPr="00C20036">
        <w:rPr>
          <w:b/>
        </w:rPr>
        <w:t>14</w:t>
      </w:r>
      <w:r w:rsidR="00734FAF" w:rsidRPr="00C20036">
        <w:t xml:space="preserve">. </w:t>
      </w:r>
      <w:r w:rsidR="00943654" w:rsidRPr="00C20036">
        <w:t xml:space="preserve">Укажите варианты ответов, в которых во всех словах одного ряда пропущена одна и та же буква. Запишите номера ответов. </w:t>
      </w:r>
    </w:p>
    <w:p w:rsidR="00943654" w:rsidRPr="00C20036" w:rsidRDefault="00943654" w:rsidP="00943654">
      <w:pPr>
        <w:pStyle w:val="a4"/>
        <w:spacing w:before="0" w:beforeAutospacing="0" w:after="0" w:afterAutospacing="0"/>
      </w:pPr>
      <w:r w:rsidRPr="00C20036">
        <w:t>1)  (стена) завеш..нная (картинами), выкач..нная (вода)</w:t>
      </w:r>
    </w:p>
    <w:p w:rsidR="00943654" w:rsidRPr="00C20036" w:rsidRDefault="00943654" w:rsidP="00943654">
      <w:pPr>
        <w:pStyle w:val="leftmargin"/>
        <w:spacing w:before="0" w:beforeAutospacing="0" w:after="0" w:afterAutospacing="0"/>
      </w:pPr>
      <w:r w:rsidRPr="00C20036">
        <w:t>2)  дремл..т (они), (они) глад..т</w:t>
      </w:r>
    </w:p>
    <w:p w:rsidR="00943654" w:rsidRPr="00C20036" w:rsidRDefault="00943654" w:rsidP="00943654">
      <w:pPr>
        <w:pStyle w:val="leftmargin"/>
        <w:spacing w:before="0" w:beforeAutospacing="0" w:after="0" w:afterAutospacing="0" w:line="276" w:lineRule="auto"/>
      </w:pPr>
      <w:r w:rsidRPr="00C20036">
        <w:t>3)  засыпл..т (они), пол..щий (огород)</w:t>
      </w:r>
    </w:p>
    <w:p w:rsidR="00943654" w:rsidRPr="00C20036" w:rsidRDefault="00943654" w:rsidP="00943654">
      <w:pPr>
        <w:pStyle w:val="leftmargin"/>
        <w:spacing w:before="0" w:beforeAutospacing="0" w:after="0" w:afterAutospacing="0" w:line="276" w:lineRule="auto"/>
      </w:pPr>
      <w:r w:rsidRPr="00C20036">
        <w:t>4)  помн..щий, выслуш..нное</w:t>
      </w:r>
    </w:p>
    <w:p w:rsidR="00943654" w:rsidRPr="00C20036" w:rsidRDefault="00943654" w:rsidP="00943654">
      <w:pPr>
        <w:pStyle w:val="leftmargin"/>
        <w:spacing w:before="0" w:beforeAutospacing="0" w:after="0" w:afterAutospacing="0"/>
      </w:pPr>
      <w:r w:rsidRPr="00C20036">
        <w:t>5)  клокоч..щий, увеш..нная (орденами)</w:t>
      </w:r>
    </w:p>
    <w:p w:rsidR="00734FAF" w:rsidRPr="00C20036" w:rsidRDefault="00734FAF" w:rsidP="00734FAF">
      <w:pPr>
        <w:pStyle w:val="leftmargin"/>
        <w:spacing w:before="0" w:beforeAutospacing="0" w:after="0" w:afterAutospacing="0"/>
      </w:pPr>
    </w:p>
    <w:p w:rsidR="00943654" w:rsidRPr="00C20036" w:rsidRDefault="00C20036" w:rsidP="00B32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</w:rPr>
        <w:t xml:space="preserve">      </w:t>
      </w:r>
      <w:r w:rsidR="00734FAF" w:rsidRPr="00C20036">
        <w:rPr>
          <w:rFonts w:ascii="Times New Roman" w:hAnsi="Times New Roman" w:cs="Times New Roman"/>
          <w:b/>
          <w:sz w:val="24"/>
          <w:szCs w:val="24"/>
        </w:rPr>
        <w:t>15.</w:t>
      </w:r>
      <w:r w:rsidR="00734FAF" w:rsidRPr="00C20036">
        <w:rPr>
          <w:rFonts w:ascii="Times New Roman" w:hAnsi="Times New Roman" w:cs="Times New Roman"/>
          <w:sz w:val="24"/>
          <w:szCs w:val="24"/>
        </w:rPr>
        <w:t xml:space="preserve"> </w:t>
      </w:r>
      <w:r w:rsidR="00943654" w:rsidRPr="00C2003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НЕ с выделенным словом пишется </w:t>
      </w:r>
      <w:r w:rsidR="00943654" w:rsidRPr="00C20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СЛИТНО</w:t>
      </w:r>
      <w:r w:rsidR="00B32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Запишите номера ответов.                                                                                                                                       </w:t>
      </w:r>
      <w:r w:rsidR="00943654" w:rsidRPr="00C20036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Извозчик осаживал (НЕ)УСПЕВШЕГО распалиться подтанцовывающего рысака.</w:t>
      </w:r>
    </w:p>
    <w:p w:rsidR="00943654" w:rsidRPr="00C20036" w:rsidRDefault="00943654" w:rsidP="00B32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036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Князь Андрей взглянул на Тимохина, который испуганно и (НЕ)ДОУМЕВАЯ смотрел на своего командира.</w:t>
      </w:r>
    </w:p>
    <w:p w:rsidR="00943654" w:rsidRPr="00C20036" w:rsidRDefault="00943654" w:rsidP="00B32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03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кустам и деревьям, (НЕ)ОТЛУЧАЯСЬ далеко от осины, всё время сновал дятел,- искал корм.</w:t>
      </w:r>
    </w:p>
    <w:p w:rsidR="00943654" w:rsidRPr="00C20036" w:rsidRDefault="00943654" w:rsidP="00B32F8C">
      <w:pPr>
        <w:pStyle w:val="leftmargin"/>
        <w:spacing w:before="0" w:beforeAutospacing="0" w:after="0" w:afterAutospacing="0"/>
      </w:pPr>
      <w:r w:rsidRPr="00C20036">
        <w:t>4) В таком доме, с его (НЕ)ОСВЕЩЁННЫМ по вечерам залом, с тёплыми полутёмными коридорами и деревянными лестницами, каждый приезжий чувствовал себя необыкновенно хорошо.</w:t>
      </w:r>
    </w:p>
    <w:p w:rsidR="00943654" w:rsidRDefault="00943654" w:rsidP="00B32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036">
        <w:rPr>
          <w:rFonts w:ascii="Times New Roman" w:eastAsia="Times New Roman" w:hAnsi="Times New Roman" w:cs="Times New Roman"/>
          <w:sz w:val="24"/>
          <w:szCs w:val="24"/>
          <w:lang w:eastAsia="ru-RU"/>
        </w:rPr>
        <w:t>5) Ему (НЕ)КОГДА было сейчас раздумывать о таких мелочах.</w:t>
      </w:r>
    </w:p>
    <w:p w:rsidR="00C20036" w:rsidRPr="00C20036" w:rsidRDefault="00C20036" w:rsidP="00734FAF">
      <w:pPr>
        <w:pStyle w:val="a4"/>
        <w:spacing w:before="0" w:beforeAutospacing="0" w:after="0" w:afterAutospacing="0"/>
        <w:rPr>
          <w:bCs/>
        </w:rPr>
      </w:pPr>
    </w:p>
    <w:p w:rsidR="00943654" w:rsidRPr="00C20036" w:rsidRDefault="00C20036" w:rsidP="00943654">
      <w:pPr>
        <w:pStyle w:val="leftmargin"/>
        <w:spacing w:before="0" w:beforeAutospacing="0" w:after="0" w:afterAutospacing="0"/>
      </w:pPr>
      <w:r>
        <w:rPr>
          <w:b/>
        </w:rPr>
        <w:t xml:space="preserve">     </w:t>
      </w:r>
      <w:r w:rsidR="00943654">
        <w:rPr>
          <w:b/>
        </w:rPr>
        <w:t xml:space="preserve">  </w:t>
      </w:r>
      <w:r>
        <w:rPr>
          <w:b/>
        </w:rPr>
        <w:t xml:space="preserve"> </w:t>
      </w:r>
      <w:r w:rsidR="00734FAF" w:rsidRPr="00C20036">
        <w:rPr>
          <w:b/>
        </w:rPr>
        <w:t>16.</w:t>
      </w:r>
      <w:r w:rsidR="00734FAF" w:rsidRPr="00C20036">
        <w:t xml:space="preserve"> </w:t>
      </w:r>
      <w:r w:rsidR="00943654" w:rsidRPr="00C20036">
        <w:t xml:space="preserve">Укажите варианты ответов, в которых НЕ с выделенным словом пишется </w:t>
      </w:r>
      <w:r w:rsidR="00943654" w:rsidRPr="00C20036">
        <w:rPr>
          <w:b/>
        </w:rPr>
        <w:t>РАЗДЕЛЬНО</w:t>
      </w:r>
      <w:r w:rsidR="00943654" w:rsidRPr="00C20036">
        <w:t>. Запишите номера ответов.</w:t>
      </w:r>
    </w:p>
    <w:p w:rsidR="00943654" w:rsidRPr="00C20036" w:rsidRDefault="00943654" w:rsidP="00943654">
      <w:pPr>
        <w:pStyle w:val="a4"/>
        <w:spacing w:before="0" w:beforeAutospacing="0" w:after="0" w:afterAutospacing="0"/>
      </w:pPr>
      <w:r w:rsidRPr="00C20036">
        <w:t>1)  Остановились на привале, так и (НЕ)ДОЖДАВШИСЬ темноты.</w:t>
      </w:r>
    </w:p>
    <w:p w:rsidR="00943654" w:rsidRPr="00C20036" w:rsidRDefault="00943654" w:rsidP="00943654">
      <w:pPr>
        <w:pStyle w:val="leftmargin"/>
        <w:spacing w:before="0" w:beforeAutospacing="0" w:after="0" w:afterAutospacing="0" w:line="276" w:lineRule="auto"/>
      </w:pPr>
      <w:r w:rsidRPr="00C20036">
        <w:t>2)  В (НЕ)БОЛЬШОМ, но просторном зале было светло и тихо.</w:t>
      </w:r>
    </w:p>
    <w:p w:rsidR="00943654" w:rsidRPr="00C20036" w:rsidRDefault="00943654" w:rsidP="00943654">
      <w:pPr>
        <w:pStyle w:val="leftmargin"/>
        <w:spacing w:before="0" w:beforeAutospacing="0" w:after="0" w:afterAutospacing="0" w:line="276" w:lineRule="auto"/>
      </w:pPr>
      <w:r w:rsidRPr="00C20036">
        <w:t>3)  (НЕ)ПРИВЛЕКАТЕЛЬНАЯ картина предстала перед нашим взором.</w:t>
      </w:r>
    </w:p>
    <w:p w:rsidR="00943654" w:rsidRPr="00C20036" w:rsidRDefault="00943654" w:rsidP="00943654">
      <w:pPr>
        <w:pStyle w:val="leftmargin"/>
        <w:spacing w:before="0" w:beforeAutospacing="0" w:after="0" w:afterAutospacing="0" w:line="276" w:lineRule="auto"/>
      </w:pPr>
      <w:r w:rsidRPr="00C20036">
        <w:t xml:space="preserve">4)  С больными, (НЕ)ОСОЗНАЮЩИМИ, к каким серьёзным последствиям может привести их отказ от лечения, врачи ведут разъяснительные беседы. </w:t>
      </w:r>
    </w:p>
    <w:p w:rsidR="00C20036" w:rsidRDefault="00943654" w:rsidP="00943654">
      <w:pPr>
        <w:pStyle w:val="leftmargin"/>
        <w:spacing w:before="0" w:beforeAutospacing="0" w:after="0" w:afterAutospacing="0" w:line="276" w:lineRule="auto"/>
      </w:pPr>
      <w:r w:rsidRPr="00C20036">
        <w:t>5)  От равнодушия отнюдь (НЕ)ДАЛЕКО до порока.</w:t>
      </w:r>
    </w:p>
    <w:p w:rsidR="00943654" w:rsidRPr="00943654" w:rsidRDefault="00943654" w:rsidP="00943654">
      <w:pPr>
        <w:pStyle w:val="leftmargin"/>
        <w:spacing w:before="0" w:beforeAutospacing="0" w:after="0" w:afterAutospacing="0" w:line="276" w:lineRule="auto"/>
      </w:pPr>
    </w:p>
    <w:p w:rsidR="00943654" w:rsidRPr="00C20036" w:rsidRDefault="00943654" w:rsidP="00943654">
      <w:pPr>
        <w:pStyle w:val="leftmargin"/>
        <w:spacing w:before="0" w:beforeAutospacing="0" w:after="0" w:afterAutospacing="0"/>
      </w:pPr>
      <w:r>
        <w:rPr>
          <w:b/>
        </w:rPr>
        <w:t xml:space="preserve">       </w:t>
      </w:r>
      <w:r w:rsidR="00734FAF" w:rsidRPr="00C20036">
        <w:rPr>
          <w:b/>
        </w:rPr>
        <w:t>17.</w:t>
      </w:r>
      <w:r w:rsidR="00734FAF" w:rsidRPr="00C20036">
        <w:t xml:space="preserve"> </w:t>
      </w:r>
      <w:r w:rsidRPr="00C20036">
        <w:t xml:space="preserve">Укажите цифру(-ы), на месте которой(-ых) пишется одна буква </w:t>
      </w:r>
      <w:r w:rsidRPr="00C20036">
        <w:rPr>
          <w:b/>
          <w:bCs/>
        </w:rPr>
        <w:t>Н</w:t>
      </w:r>
      <w:r w:rsidRPr="00C20036">
        <w:t>?</w:t>
      </w:r>
    </w:p>
    <w:p w:rsidR="00943654" w:rsidRPr="00C20036" w:rsidRDefault="00943654" w:rsidP="00943654">
      <w:pPr>
        <w:pStyle w:val="a4"/>
        <w:spacing w:before="0" w:beforeAutospacing="0" w:after="0" w:afterAutospacing="0"/>
        <w:rPr>
          <w:bCs/>
        </w:rPr>
      </w:pPr>
      <w:r w:rsidRPr="00C20036">
        <w:t> </w:t>
      </w:r>
      <w:r w:rsidRPr="00C20036">
        <w:rPr>
          <w:bCs/>
        </w:rPr>
        <w:t>Может быть, коньки назва(1)ы коньками именно потому, что в старину делали деревя(2)ые коньки, украше(3)ые завитком в виде лошади(4)ой головы.</w:t>
      </w:r>
    </w:p>
    <w:p w:rsidR="00943654" w:rsidRPr="00943654" w:rsidRDefault="00943654" w:rsidP="00943654">
      <w:pPr>
        <w:pStyle w:val="leftmargin"/>
        <w:spacing w:before="0" w:beforeAutospacing="0" w:after="0" w:afterAutospacing="0" w:line="276" w:lineRule="auto"/>
      </w:pPr>
    </w:p>
    <w:p w:rsidR="00943654" w:rsidRPr="00943654" w:rsidRDefault="00943654" w:rsidP="0094365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34FAF" w:rsidRPr="00C20036">
        <w:rPr>
          <w:rFonts w:ascii="Times New Roman" w:hAnsi="Times New Roman" w:cs="Times New Roman"/>
          <w:b/>
          <w:sz w:val="24"/>
          <w:szCs w:val="24"/>
        </w:rPr>
        <w:t>18.</w:t>
      </w:r>
      <w:r w:rsidR="00734FAF" w:rsidRPr="00C20036">
        <w:rPr>
          <w:rFonts w:ascii="Times New Roman" w:hAnsi="Times New Roman" w:cs="Times New Roman"/>
          <w:sz w:val="24"/>
          <w:szCs w:val="24"/>
        </w:rPr>
        <w:t xml:space="preserve"> </w:t>
      </w:r>
      <w:r w:rsidRPr="00C2092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все цифры, на месте которых пишется </w:t>
      </w:r>
      <w:r w:rsidRPr="00C2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r w:rsidRPr="00C209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C200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Утомлё(1)ый путешестве(2)ик сосредоточе(3)о осматривал окрестности, отряхивая пыль с рва(4)ых башмаков.</w:t>
      </w:r>
    </w:p>
    <w:p w:rsidR="00943654" w:rsidRDefault="00943654" w:rsidP="00943654">
      <w:pPr>
        <w:pStyle w:val="leftmargin"/>
        <w:spacing w:before="0" w:beforeAutospacing="0" w:after="0" w:afterAutospacing="0"/>
      </w:pPr>
      <w:r>
        <w:rPr>
          <w:b/>
        </w:rPr>
        <w:t xml:space="preserve">      </w:t>
      </w:r>
      <w:r w:rsidR="00734FAF" w:rsidRPr="00C20036">
        <w:rPr>
          <w:b/>
        </w:rPr>
        <w:t>19.</w:t>
      </w:r>
      <w:r w:rsidR="00734FAF" w:rsidRPr="00C20036">
        <w:t xml:space="preserve"> </w:t>
      </w:r>
      <w:r w:rsidRPr="00C20036">
        <w:t xml:space="preserve">Укажите варианты ответов, в которых все выделенные слова пишутся </w:t>
      </w:r>
      <w:r w:rsidRPr="00943654">
        <w:rPr>
          <w:b/>
        </w:rPr>
        <w:t>СЛИТНО</w:t>
      </w:r>
      <w:r w:rsidRPr="00C20036">
        <w:t>. Запишите номера ответов.</w:t>
      </w:r>
    </w:p>
    <w:p w:rsidR="00943654" w:rsidRPr="00C20036" w:rsidRDefault="00943654" w:rsidP="00943654">
      <w:pPr>
        <w:pStyle w:val="leftmargin"/>
        <w:spacing w:before="0" w:beforeAutospacing="0" w:after="0" w:afterAutospacing="0"/>
      </w:pPr>
      <w:r w:rsidRPr="00C20036">
        <w:t>1)  Юрист обратил наше внимание ТАК(ЖЕ) на тот пункт смущавшего нас договора, где говорилось об ответственности сторон, и, прочитав эту часть документа, (ПО)НЕМНОГУ успокоились и решили подписать бумаги.</w:t>
      </w:r>
    </w:p>
    <w:p w:rsidR="00943654" w:rsidRPr="00C20036" w:rsidRDefault="00943654" w:rsidP="00943654">
      <w:pPr>
        <w:pStyle w:val="leftmargin"/>
        <w:spacing w:before="0" w:beforeAutospacing="0" w:after="0" w:afterAutospacing="0" w:line="276" w:lineRule="auto"/>
      </w:pPr>
      <w:r w:rsidRPr="00C20036">
        <w:t>2)  (В)ПРОДОЛЖЕНИЕ долгих часов Андрей Рублёв оставался в храме (НА)ЕДИНЕ со своим учителем Феофаном Греком, который открывал иконописцу тайны живописи.</w:t>
      </w:r>
    </w:p>
    <w:p w:rsidR="00943654" w:rsidRPr="00C20036" w:rsidRDefault="00943654" w:rsidP="00943654">
      <w:pPr>
        <w:pStyle w:val="leftmargin"/>
        <w:spacing w:before="0" w:beforeAutospacing="0" w:after="0" w:afterAutospacing="0" w:line="276" w:lineRule="auto"/>
      </w:pPr>
      <w:r w:rsidRPr="00C20036">
        <w:t>3)  «ВРЯД(ЛИ) начальник захочет говорить о ЧЁМ(ТО) со мной сейчас»,  — подумал я и, сунув под мышку портфель, зашагал к выходу.</w:t>
      </w:r>
    </w:p>
    <w:p w:rsidR="00943654" w:rsidRPr="00C20036" w:rsidRDefault="00943654" w:rsidP="00943654">
      <w:pPr>
        <w:pStyle w:val="leftmargin"/>
        <w:spacing w:before="0" w:beforeAutospacing="0" w:after="0" w:afterAutospacing="0" w:line="276" w:lineRule="auto"/>
      </w:pPr>
      <w:r w:rsidRPr="00C20036">
        <w:lastRenderedPageBreak/>
        <w:t>4)  Я сел у костра и ТАК(ЖЕ), как отец, слушал утренние голоса птиц и (ПО)ТОМУ не услышал шагов охотников.</w:t>
      </w:r>
    </w:p>
    <w:p w:rsidR="00734FAF" w:rsidRDefault="00943654" w:rsidP="00B32F8C">
      <w:pPr>
        <w:pStyle w:val="leftmargin"/>
        <w:spacing w:before="0" w:beforeAutospacing="0" w:after="0" w:afterAutospacing="0" w:line="276" w:lineRule="auto"/>
      </w:pPr>
      <w:r w:rsidRPr="00C20036">
        <w:t>5)  (ПО)ЧЕМУ, глядя на один портрет, мы (НА)ДОЛГО засматриваемся, любуясь изображением, и равнодушно скользим быстрым взглядом по другому?</w:t>
      </w:r>
    </w:p>
    <w:p w:rsidR="00B32F8C" w:rsidRPr="00C20036" w:rsidRDefault="00B32F8C" w:rsidP="00B32F8C">
      <w:pPr>
        <w:pStyle w:val="leftmargin"/>
        <w:spacing w:before="0" w:beforeAutospacing="0" w:after="0" w:afterAutospacing="0" w:line="276" w:lineRule="auto"/>
      </w:pPr>
    </w:p>
    <w:p w:rsidR="00943654" w:rsidRDefault="00943654" w:rsidP="00943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4FAF" w:rsidRPr="00C20036">
        <w:rPr>
          <w:rFonts w:ascii="Times New Roman" w:hAnsi="Times New Roman" w:cs="Times New Roman"/>
          <w:b/>
          <w:sz w:val="24"/>
          <w:szCs w:val="24"/>
        </w:rPr>
        <w:t>20.</w:t>
      </w:r>
      <w:r w:rsidR="00734FAF" w:rsidRPr="00C20036">
        <w:rPr>
          <w:rFonts w:ascii="Times New Roman" w:hAnsi="Times New Roman" w:cs="Times New Roman"/>
          <w:sz w:val="24"/>
          <w:szCs w:val="24"/>
        </w:rPr>
        <w:t xml:space="preserve"> </w:t>
      </w:r>
      <w:r w:rsidRPr="00C2092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варианты ответов, в которых все выделенные слова пишутся </w:t>
      </w:r>
      <w:r w:rsidRPr="00C20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ДЕФИС</w:t>
      </w:r>
      <w:r w:rsidRPr="00C2092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номера ответов.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C20922">
        <w:rPr>
          <w:rFonts w:ascii="Times New Roman" w:eastAsia="Times New Roman" w:hAnsi="Times New Roman" w:cs="Times New Roman"/>
          <w:sz w:val="24"/>
          <w:szCs w:val="24"/>
          <w:lang w:eastAsia="ru-RU"/>
        </w:rPr>
        <w:t>1) (НА)КОНЕЦ и мне удалось (КОЕ)КАК отрубить торчащий из тисков кусок.</w:t>
      </w:r>
    </w:p>
    <w:p w:rsidR="00943654" w:rsidRPr="00C20922" w:rsidRDefault="00943654" w:rsidP="00943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2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РЕДКО(РЕДКО) на палубе КАКОГО(НИБУДЬ) из пароходов появлялся человек и сразу же исчезал.</w:t>
      </w:r>
    </w:p>
    <w:p w:rsidR="00943654" w:rsidRPr="00C20922" w:rsidRDefault="00943654" w:rsidP="00943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22">
        <w:rPr>
          <w:rFonts w:ascii="Times New Roman" w:eastAsia="Times New Roman" w:hAnsi="Times New Roman" w:cs="Times New Roman"/>
          <w:sz w:val="24"/>
          <w:szCs w:val="24"/>
          <w:lang w:eastAsia="ru-RU"/>
        </w:rPr>
        <w:t>3) (ВО)ПЕРВЫХ, нельзя было развернуть парус; (ВО)ВТОРЫХ, флаг на верхушке мачты висел безжизненно.</w:t>
      </w:r>
    </w:p>
    <w:p w:rsidR="00734FAF" w:rsidRDefault="00943654" w:rsidP="00943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92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 реке уже было ПО(ВЕЧЕРНЕМУ) прохладно. Низкий левый берег скрылся за МУТНО(БЕЛОЙ) пеленой росы.</w:t>
      </w:r>
    </w:p>
    <w:p w:rsidR="00943654" w:rsidRPr="00943654" w:rsidRDefault="00943654" w:rsidP="00943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654" w:rsidRPr="00943654" w:rsidRDefault="00943654" w:rsidP="00943654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34FAF" w:rsidRPr="00C20036">
        <w:rPr>
          <w:rFonts w:ascii="Times New Roman" w:hAnsi="Times New Roman" w:cs="Times New Roman"/>
          <w:b/>
          <w:sz w:val="24"/>
          <w:szCs w:val="24"/>
        </w:rPr>
        <w:t>21</w:t>
      </w:r>
      <w:r w:rsidR="00734FAF" w:rsidRPr="00C20036">
        <w:rPr>
          <w:rFonts w:ascii="Times New Roman" w:hAnsi="Times New Roman" w:cs="Times New Roman"/>
          <w:sz w:val="24"/>
          <w:szCs w:val="24"/>
        </w:rPr>
        <w:t xml:space="preserve">. </w:t>
      </w:r>
      <w:r w:rsidRPr="0094365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Укажите варианты ответов, в которых все выделенные слова пишутся </w:t>
      </w:r>
      <w:r w:rsidRPr="0094365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РАЗДЕЛЬНО</w:t>
      </w:r>
      <w:r w:rsidRPr="0094365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 Запишите номера ответов.</w:t>
      </w:r>
    </w:p>
    <w:p w:rsidR="00943654" w:rsidRPr="00943654" w:rsidRDefault="00943654" w:rsidP="00943654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4365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1) (В)ТЕЧЕНИЕ всего лета, (ПО)МЕРЕ таяния снегов, появляются на горах все новые и новые лужайки зелёной травы.</w:t>
      </w:r>
    </w:p>
    <w:p w:rsidR="00943654" w:rsidRPr="00943654" w:rsidRDefault="00943654" w:rsidP="00943654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4365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2) Многому надо было научиться, ЧТО(БЫ) и здесь чувствовать себя в полёте ТАК(ЖЕ) уверенно, как в небе Крыма.</w:t>
      </w:r>
    </w:p>
    <w:p w:rsidR="00943654" w:rsidRPr="00943654" w:rsidRDefault="00943654" w:rsidP="00943654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4365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3) И ВСЁ(РАВНО) мы чувствовали себя так, (КАК)БУДТО нас в чём-то обманули.</w:t>
      </w:r>
    </w:p>
    <w:p w:rsidR="00943654" w:rsidRPr="00943654" w:rsidRDefault="00943654" w:rsidP="00943654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4365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4) Человек, у которого Клементьев спросил (НА)СЧЁТ ночлега, оказался, (В)ОТЛИЧИЕ от ранее встреченного, очень разговорчивым.</w:t>
      </w:r>
    </w:p>
    <w:p w:rsidR="00943654" w:rsidRPr="00943654" w:rsidRDefault="00943654" w:rsidP="00943654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943654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5) Ванда не успела ответить, ПОТОМУ(ЧТО) звонок в ТУ(ЖЕ) минуту повторился.</w:t>
      </w:r>
    </w:p>
    <w:p w:rsidR="00734FAF" w:rsidRPr="00C20036" w:rsidRDefault="00B32F8C" w:rsidP="00734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43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734FAF" w:rsidRPr="00C20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734FAF" w:rsidRPr="00C2003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Установите соответствие между предложениями и названиями изобразительно-выразительных средств языка, которые употреблены в них: к каждой позиции первого столбца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34FAF" w:rsidRPr="00C20036" w:rsidTr="00224234">
        <w:tc>
          <w:tcPr>
            <w:tcW w:w="5068" w:type="dxa"/>
            <w:shd w:val="clear" w:color="auto" w:fill="auto"/>
          </w:tcPr>
          <w:p w:rsidR="00734FAF" w:rsidRPr="00C20036" w:rsidRDefault="00734FAF" w:rsidP="00734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  <w:p w:rsidR="00734FAF" w:rsidRPr="00C20036" w:rsidRDefault="00734FAF" w:rsidP="00734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734FAF" w:rsidRPr="00C20036" w:rsidRDefault="00734FAF" w:rsidP="0073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ИЗОБРАЗИТЕЛЬНО-ВЫРАЗИТЕЛЬНЫЕ</w:t>
            </w:r>
          </w:p>
          <w:p w:rsidR="00734FAF" w:rsidRPr="00C20036" w:rsidRDefault="00734FAF" w:rsidP="00734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ЯЗЫКА</w:t>
            </w:r>
          </w:p>
          <w:p w:rsidR="00734FAF" w:rsidRPr="00C20036" w:rsidRDefault="00734FAF" w:rsidP="00734F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FAF" w:rsidRPr="00C20036" w:rsidTr="00224234">
        <w:tc>
          <w:tcPr>
            <w:tcW w:w="5068" w:type="dxa"/>
            <w:shd w:val="clear" w:color="auto" w:fill="auto"/>
          </w:tcPr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  </w:t>
            </w:r>
            <w:r w:rsidRPr="00C2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Грубым</w:t>
            </w: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дается </w:t>
            </w:r>
            <w:r w:rsidRPr="00C2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радость</w:t>
            </w: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2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Нежным</w:t>
            </w: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дается </w:t>
            </w:r>
            <w:r w:rsidRPr="00C2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печаль</w:t>
            </w: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  Восхищаться уж я не умею и пропасть не хотел бы в глуши, но, наверно, навеки имею нежность </w:t>
            </w:r>
            <w:r w:rsidRPr="00C2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грустную</w:t>
            </w: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русской души.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  Что не могли в словах сказать уста,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Пусть пулями </w:t>
            </w:r>
            <w:r w:rsidRPr="00C20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расскажут</w:t>
            </w: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пистолеты.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  О любви в словах не говорят,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любви мечтают лишь украдкой,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  Россия. Какое красивое слово! И роса, и сила, и синее что-то…</w:t>
            </w:r>
          </w:p>
          <w:p w:rsidR="00734FAF" w:rsidRPr="00C20036" w:rsidRDefault="00734FAF" w:rsidP="00224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(С. Есенин)</w:t>
            </w:r>
          </w:p>
        </w:tc>
        <w:tc>
          <w:tcPr>
            <w:tcW w:w="5069" w:type="dxa"/>
            <w:shd w:val="clear" w:color="auto" w:fill="auto"/>
          </w:tcPr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  многосоюзие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  лексический повтор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  антитеза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  парцелляция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  гипербола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  сравнение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  олицетворение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  анафора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  эпитет</w:t>
            </w:r>
          </w:p>
          <w:p w:rsidR="00734FAF" w:rsidRPr="00C20036" w:rsidRDefault="00734FAF" w:rsidP="0022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FAF" w:rsidRPr="00C20036" w:rsidRDefault="00734FAF" w:rsidP="00734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Ответ:  </w:t>
      </w:r>
    </w:p>
    <w:tbl>
      <w:tblPr>
        <w:tblW w:w="0" w:type="auto"/>
        <w:tblInd w:w="6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522"/>
        <w:gridCol w:w="567"/>
        <w:gridCol w:w="567"/>
        <w:gridCol w:w="567"/>
      </w:tblGrid>
      <w:tr w:rsidR="00734FAF" w:rsidRPr="00C20036" w:rsidTr="00734FAF">
        <w:tc>
          <w:tcPr>
            <w:tcW w:w="525" w:type="dxa"/>
            <w:shd w:val="clear" w:color="auto" w:fill="auto"/>
          </w:tcPr>
          <w:p w:rsidR="00734FAF" w:rsidRPr="00C20036" w:rsidRDefault="00734FAF" w:rsidP="00224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2" w:type="dxa"/>
            <w:shd w:val="clear" w:color="auto" w:fill="auto"/>
          </w:tcPr>
          <w:p w:rsidR="00734FAF" w:rsidRPr="00C20036" w:rsidRDefault="00734FAF" w:rsidP="00224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67" w:type="dxa"/>
            <w:shd w:val="clear" w:color="auto" w:fill="auto"/>
          </w:tcPr>
          <w:p w:rsidR="00734FAF" w:rsidRPr="00C20036" w:rsidRDefault="00734FAF" w:rsidP="00224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67" w:type="dxa"/>
            <w:shd w:val="clear" w:color="auto" w:fill="auto"/>
          </w:tcPr>
          <w:p w:rsidR="00734FAF" w:rsidRPr="00C20036" w:rsidRDefault="00734FAF" w:rsidP="00224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</w:tcPr>
          <w:p w:rsidR="00734FAF" w:rsidRPr="00C20036" w:rsidRDefault="00734FAF" w:rsidP="00224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734FAF" w:rsidRPr="00C20036" w:rsidTr="00734FAF">
        <w:tc>
          <w:tcPr>
            <w:tcW w:w="525" w:type="dxa"/>
            <w:shd w:val="clear" w:color="auto" w:fill="auto"/>
          </w:tcPr>
          <w:p w:rsidR="00734FAF" w:rsidRPr="00C20036" w:rsidRDefault="00734FAF" w:rsidP="00224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shd w:val="clear" w:color="auto" w:fill="auto"/>
          </w:tcPr>
          <w:p w:rsidR="00734FAF" w:rsidRPr="00C20036" w:rsidRDefault="00734FAF" w:rsidP="00224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34FAF" w:rsidRPr="00C20036" w:rsidRDefault="00734FAF" w:rsidP="00224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34FAF" w:rsidRPr="00C20036" w:rsidRDefault="00734FAF" w:rsidP="00224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34FAF" w:rsidRPr="00C20036" w:rsidRDefault="00734FAF" w:rsidP="00224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4FAF" w:rsidRPr="00C20036" w:rsidRDefault="00734FAF" w:rsidP="00734F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9"/>
      </w:tblGrid>
      <w:tr w:rsidR="00734FAF" w:rsidRPr="00C20036" w:rsidTr="00224234">
        <w:trPr>
          <w:trHeight w:val="434"/>
        </w:trPr>
        <w:tc>
          <w:tcPr>
            <w:tcW w:w="10029" w:type="dxa"/>
          </w:tcPr>
          <w:p w:rsidR="00734FAF" w:rsidRPr="00C20036" w:rsidRDefault="00734FAF" w:rsidP="00224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0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Прочитайте текст и выполните задания 23 – 27</w:t>
            </w:r>
          </w:p>
        </w:tc>
      </w:tr>
    </w:tbl>
    <w:p w:rsidR="00734FAF" w:rsidRPr="00C20036" w:rsidRDefault="00734FAF" w:rsidP="00734FAF">
      <w:pPr>
        <w:pStyle w:val="leftmargin"/>
        <w:spacing w:before="0" w:beforeAutospacing="0" w:after="0" w:afterAutospacing="0"/>
        <w:ind w:firstLine="374"/>
        <w:jc w:val="both"/>
      </w:pPr>
    </w:p>
    <w:p w:rsidR="00734FAF" w:rsidRPr="00C20036" w:rsidRDefault="00734FAF" w:rsidP="00734FAF">
      <w:pPr>
        <w:pStyle w:val="leftmargin"/>
        <w:spacing w:before="0" w:beforeAutospacing="0" w:after="0" w:afterAutospacing="0"/>
        <w:ind w:firstLine="374"/>
        <w:jc w:val="both"/>
      </w:pPr>
      <w:r w:rsidRPr="00C20036">
        <w:t xml:space="preserve">(1)Судьбу поколения неслучайно сравнивают с белым листом, на котором невидимыми чернилами сделаны особые отметки, да и сама бумага покрыта незаметными для беглого взгляда «водяными </w:t>
      </w:r>
      <w:r w:rsidRPr="00C20036">
        <w:lastRenderedPageBreak/>
        <w:t>знаками». (2)Растут дети, бегают в школу, дерутся и мирятся, ходят в технические кружки и на танцы, влюбляются и строят планы, не подозревая, что Судьба вносит за годом год строчки в их общую биографию. (3)Приходит срок, наступает их час –и внезапно в целом поколении обнаруживаются неведомые силы, способные противостоять любым испытаниям, вынести нечеловеческие нагрузки и победить любого врага.</w:t>
      </w:r>
    </w:p>
    <w:p w:rsidR="00734FAF" w:rsidRPr="00C20036" w:rsidRDefault="00734FAF" w:rsidP="00734FAF">
      <w:pPr>
        <w:pStyle w:val="a4"/>
        <w:spacing w:before="0" w:beforeAutospacing="0" w:after="0" w:afterAutospacing="0"/>
        <w:ind w:firstLine="374"/>
        <w:jc w:val="both"/>
      </w:pPr>
      <w:r w:rsidRPr="00C20036">
        <w:t> (4)Жизнь  — это путь. (5)Для того, кто хочет пройти его в угоду себе, он тёмен и неведом, ненадёжен, как игрушка в руках безрассудной фортуны. (6)Но для того, кто жизнь видит в служении своей Отчизне, этот путь наполнен особенным, непостижимым для прочих смыслом. (7)К общей цели его ведёт сама Россия.</w:t>
      </w:r>
    </w:p>
    <w:p w:rsidR="00734FAF" w:rsidRPr="00C20036" w:rsidRDefault="00734FAF" w:rsidP="00734FAF">
      <w:pPr>
        <w:pStyle w:val="a4"/>
        <w:spacing w:before="0" w:beforeAutospacing="0" w:after="0" w:afterAutospacing="0"/>
        <w:ind w:firstLine="374"/>
        <w:jc w:val="both"/>
      </w:pPr>
      <w:r w:rsidRPr="00C20036">
        <w:t> (8)Её живая душа станет верной советчицей в сомнениях, надёжной попутчицей в долгих странствиях, нежной утешительницей в горе, трудолюбивой помощницей в деяниях, мужественной соратницей в борьбе и битве.</w:t>
      </w:r>
    </w:p>
    <w:p w:rsidR="00734FAF" w:rsidRPr="00C20036" w:rsidRDefault="00734FAF" w:rsidP="00734FAF">
      <w:pPr>
        <w:pStyle w:val="a4"/>
        <w:spacing w:before="0" w:beforeAutospacing="0" w:after="0" w:afterAutospacing="0"/>
        <w:ind w:firstLine="374"/>
        <w:jc w:val="both"/>
      </w:pPr>
      <w:r w:rsidRPr="00C20036">
        <w:t> (9)Судьба великих сынов России всегда была открыта и ясна, потому что она кровно связана с судьбой народа, и биография каждого героя всегда совпадает с биографией его страны. (10)Самой жизнью уготовано им жить одной судьбой, разделять со страной её радость и скорбь. (11)Вместе победить и, если потребуется, не торгуясь, отдать за её победу свою жизнь.</w:t>
      </w:r>
    </w:p>
    <w:p w:rsidR="00734FAF" w:rsidRPr="00C20036" w:rsidRDefault="00734FAF" w:rsidP="00734FAF">
      <w:pPr>
        <w:pStyle w:val="a4"/>
        <w:spacing w:before="0" w:beforeAutospacing="0" w:after="0" w:afterAutospacing="0"/>
        <w:ind w:firstLine="374"/>
        <w:jc w:val="both"/>
      </w:pPr>
      <w:r w:rsidRPr="00C20036">
        <w:t> (12)«Я патриот, а к патриотам грязь не пристанет»,  — повторял Николай Кузнецов, легендарный разведчик, герой Советского Союза, сын «раскулаченных», с лихвой хлебнувший «от перегибов» в политике партии. (13)Русский герой не припоминал нанесённых обид и не предъявлял счетов. (14)Жизнь свою он положил для служения своей стране, защищая её от фашистов, и его «Подвиг разведчика» останется с нами навсегда.</w:t>
      </w:r>
    </w:p>
    <w:p w:rsidR="00734FAF" w:rsidRPr="00C20036" w:rsidRDefault="00734FAF" w:rsidP="00734FAF">
      <w:pPr>
        <w:pStyle w:val="a4"/>
        <w:spacing w:before="0" w:beforeAutospacing="0" w:after="0" w:afterAutospacing="0"/>
        <w:ind w:firstLine="374"/>
        <w:jc w:val="both"/>
      </w:pPr>
      <w:r w:rsidRPr="00C20036">
        <w:t> (15)Русская земля сама рождает и закаляет своих защитников, наделяя их особой совестливостью и честью, чтобы представали они перед всем народом, пронося через века образец служения Родине.</w:t>
      </w:r>
    </w:p>
    <w:p w:rsidR="00734FAF" w:rsidRPr="00C20036" w:rsidRDefault="00734FAF" w:rsidP="00734FAF">
      <w:pPr>
        <w:pStyle w:val="a4"/>
        <w:spacing w:before="0" w:beforeAutospacing="0" w:after="0" w:afterAutospacing="0"/>
        <w:ind w:firstLine="374"/>
        <w:jc w:val="both"/>
      </w:pPr>
      <w:r w:rsidRPr="00C20036">
        <w:t> (16)Необученные и необстрелянные мальчишки летом 1941 года будут совершать подвиги и являть чудеса героизма не ради карьеры и наград, не ради высокопарных лозунгов и политических доктрин. (17)Они будут стоять насмерть за свои детские дворы, где гоняли в футбол, за чердаки домов, на которых жались друг к другу голубятни, за берег речки и летние каникулы, проведённые в пионерском лагере, за свою школу, в которой день за днём постигали, «что такое хорошо и что такое плохо», за девчонок, с которыми целовались в скверах после выпускного бала… (18)Поэтому они окажутся сильнее любых вражеских «мёртвых голов» и станут непобедимыми. (19)Так дети Гражданской войны станут героями Великой Отечественной…</w:t>
      </w:r>
    </w:p>
    <w:p w:rsidR="00734FAF" w:rsidRPr="00C20036" w:rsidRDefault="00734FAF" w:rsidP="00734FAF">
      <w:pPr>
        <w:pStyle w:val="a4"/>
        <w:spacing w:before="0" w:beforeAutospacing="0" w:after="0" w:afterAutospacing="0"/>
        <w:ind w:firstLine="374"/>
        <w:jc w:val="both"/>
      </w:pPr>
      <w:r w:rsidRPr="00C20036">
        <w:t> (20)Война не сломит их, только закалит характер. (21)Много испытавшие в жизни, они как никто будут ценить и понимать чужие чувства, при этом не скрывая своих. (22)Война воспитает в них человечность, научит принимать ответственность на себя, не бояться тяжёлых трудов, не сомневаться в правоте выбранного дела. (23)Сделает из обычных людей Поколение победителей.</w:t>
      </w:r>
    </w:p>
    <w:p w:rsidR="00734FAF" w:rsidRPr="00C20036" w:rsidRDefault="00734FAF" w:rsidP="00734FAF">
      <w:pPr>
        <w:pStyle w:val="a4"/>
        <w:spacing w:before="0" w:beforeAutospacing="0" w:after="0" w:afterAutospacing="0"/>
        <w:ind w:firstLine="374"/>
        <w:jc w:val="both"/>
      </w:pPr>
      <w:r w:rsidRPr="00C20036">
        <w:t>                                                                                                              (По М. С. Строганову*)</w:t>
      </w:r>
    </w:p>
    <w:p w:rsidR="00734FAF" w:rsidRPr="00C20036" w:rsidRDefault="00734FAF" w:rsidP="00734FAF">
      <w:pPr>
        <w:pStyle w:val="a4"/>
        <w:spacing w:before="0" w:beforeAutospacing="0" w:after="0" w:afterAutospacing="0"/>
        <w:ind w:firstLine="374"/>
        <w:jc w:val="both"/>
      </w:pPr>
      <w:r w:rsidRPr="00C20036">
        <w:t xml:space="preserve"> * </w:t>
      </w:r>
      <w:r w:rsidRPr="00C20036">
        <w:rPr>
          <w:b/>
          <w:i/>
        </w:rPr>
        <w:t>Михаил Сергеевич Строганов</w:t>
      </w:r>
      <w:r w:rsidRPr="00C20036">
        <w:t>  — современный писатель, публицист.</w:t>
      </w:r>
    </w:p>
    <w:p w:rsidR="00734FAF" w:rsidRPr="00C20036" w:rsidRDefault="00734FAF" w:rsidP="00734FAF">
      <w:pPr>
        <w:pStyle w:val="a4"/>
        <w:spacing w:before="0" w:beforeAutospacing="0" w:after="0" w:afterAutospacing="0"/>
        <w:ind w:firstLine="374"/>
        <w:jc w:val="both"/>
      </w:pPr>
    </w:p>
    <w:p w:rsidR="00734FAF" w:rsidRPr="00C20036" w:rsidRDefault="00943654" w:rsidP="00734FAF">
      <w:pPr>
        <w:pStyle w:val="leftmargin"/>
        <w:spacing w:before="0" w:beforeAutospacing="0" w:after="0" w:afterAutospacing="0" w:line="276" w:lineRule="auto"/>
      </w:pPr>
      <w:r>
        <w:rPr>
          <w:b/>
        </w:rPr>
        <w:t xml:space="preserve">      </w:t>
      </w:r>
      <w:r w:rsidR="00734FAF" w:rsidRPr="00C20036">
        <w:rPr>
          <w:b/>
        </w:rPr>
        <w:t>23</w:t>
      </w:r>
      <w:r w:rsidR="00734FAF" w:rsidRPr="00C20036">
        <w:t xml:space="preserve">. Какие из высказываний </w:t>
      </w:r>
      <w:r w:rsidR="00734FAF" w:rsidRPr="00C20036">
        <w:rPr>
          <w:b/>
        </w:rPr>
        <w:t>соответствуют</w:t>
      </w:r>
      <w:r w:rsidR="00734FAF" w:rsidRPr="00C20036">
        <w:t xml:space="preserve"> содержанию текста? Укажите номера ответов.</w:t>
      </w:r>
    </w:p>
    <w:p w:rsidR="00734FAF" w:rsidRPr="00C20036" w:rsidRDefault="00734FAF" w:rsidP="00734FAF">
      <w:pPr>
        <w:pStyle w:val="a4"/>
        <w:spacing w:before="0" w:beforeAutospacing="0" w:after="0" w:afterAutospacing="0" w:line="276" w:lineRule="auto"/>
      </w:pPr>
      <w:r w:rsidRPr="00C20036">
        <w:t>1)  Жизненный путь тех, кто думает о Родине, наполнен особым смыслом.</w:t>
      </w:r>
    </w:p>
    <w:p w:rsidR="00734FAF" w:rsidRPr="00C20036" w:rsidRDefault="00734FAF" w:rsidP="00734FAF">
      <w:pPr>
        <w:pStyle w:val="leftmargin"/>
        <w:spacing w:before="0" w:beforeAutospacing="0" w:after="0" w:afterAutospacing="0" w:line="276" w:lineRule="auto"/>
      </w:pPr>
      <w:r w:rsidRPr="00C20036">
        <w:t>2)  Николай Кузнецов, легендарный разведчик, называл себя патриотом.</w:t>
      </w:r>
    </w:p>
    <w:p w:rsidR="00734FAF" w:rsidRPr="00C20036" w:rsidRDefault="00734FAF" w:rsidP="00734FAF">
      <w:pPr>
        <w:pStyle w:val="leftmargin"/>
        <w:spacing w:before="0" w:beforeAutospacing="0" w:after="0" w:afterAutospacing="0" w:line="276" w:lineRule="auto"/>
      </w:pPr>
      <w:r w:rsidRPr="00C20036">
        <w:t>3)  В годы Гражданской войны Николай Кузнецов совершил подвиг, увековечивший его имя.</w:t>
      </w:r>
    </w:p>
    <w:p w:rsidR="00734FAF" w:rsidRPr="00C20036" w:rsidRDefault="00734FAF" w:rsidP="00734FAF">
      <w:pPr>
        <w:pStyle w:val="leftmargin"/>
        <w:spacing w:before="0" w:beforeAutospacing="0" w:after="0" w:afterAutospacing="0" w:line="276" w:lineRule="auto"/>
      </w:pPr>
      <w:r w:rsidRPr="00C20036">
        <w:t>4)  В годы войны закаляется характер человека, к тому же человек приобретает способность лучше понимать чувства других.</w:t>
      </w:r>
    </w:p>
    <w:p w:rsidR="00734FAF" w:rsidRPr="00C20036" w:rsidRDefault="00734FAF" w:rsidP="00734FAF">
      <w:pPr>
        <w:pStyle w:val="leftmargin"/>
        <w:spacing w:before="0" w:beforeAutospacing="0" w:after="0" w:afterAutospacing="0" w:line="276" w:lineRule="auto"/>
      </w:pPr>
      <w:r w:rsidRPr="00C20036">
        <w:t>5)  Судьба великих сынов России не может быть открытой и ясной.</w:t>
      </w:r>
    </w:p>
    <w:p w:rsidR="00734FAF" w:rsidRPr="00C20036" w:rsidRDefault="00734FAF" w:rsidP="00734FAF">
      <w:pPr>
        <w:pStyle w:val="leftmargin"/>
        <w:spacing w:before="0" w:beforeAutospacing="0" w:after="0" w:afterAutospacing="0"/>
        <w:rPr>
          <w:b/>
        </w:rPr>
      </w:pPr>
    </w:p>
    <w:p w:rsidR="00734FAF" w:rsidRPr="00C20036" w:rsidRDefault="00943654" w:rsidP="00734FAF">
      <w:pPr>
        <w:pStyle w:val="leftmargin"/>
        <w:spacing w:before="0" w:beforeAutospacing="0" w:after="0" w:afterAutospacing="0"/>
      </w:pPr>
      <w:r>
        <w:rPr>
          <w:b/>
        </w:rPr>
        <w:t xml:space="preserve">      </w:t>
      </w:r>
      <w:r w:rsidR="00734FAF" w:rsidRPr="00C20036">
        <w:rPr>
          <w:b/>
        </w:rPr>
        <w:t>24</w:t>
      </w:r>
      <w:r w:rsidR="00734FAF" w:rsidRPr="00C20036">
        <w:t>. Какие из перечисленных утверждений являются верными? Укажите номера ответов.</w:t>
      </w:r>
    </w:p>
    <w:p w:rsidR="00734FAF" w:rsidRPr="00C20036" w:rsidRDefault="00734FAF" w:rsidP="00734FAF">
      <w:pPr>
        <w:pStyle w:val="a4"/>
        <w:spacing w:before="0" w:beforeAutospacing="0" w:after="0" w:afterAutospacing="0"/>
      </w:pPr>
      <w:r w:rsidRPr="00C20036">
        <w:t>1)  В предложениях 4–6 содержится рассуждение.</w:t>
      </w:r>
    </w:p>
    <w:p w:rsidR="00734FAF" w:rsidRPr="00C20036" w:rsidRDefault="00734FAF" w:rsidP="00734FAF">
      <w:pPr>
        <w:pStyle w:val="leftmargin"/>
        <w:spacing w:before="0" w:beforeAutospacing="0" w:after="0" w:afterAutospacing="0" w:line="276" w:lineRule="auto"/>
      </w:pPr>
      <w:r w:rsidRPr="00C20036">
        <w:t>2)  В предложениях 10, 11 представлено описание.</w:t>
      </w:r>
    </w:p>
    <w:p w:rsidR="00734FAF" w:rsidRPr="00C20036" w:rsidRDefault="00734FAF" w:rsidP="00734FAF">
      <w:pPr>
        <w:pStyle w:val="leftmargin"/>
        <w:spacing w:before="0" w:beforeAutospacing="0" w:after="0" w:afterAutospacing="0" w:line="276" w:lineRule="auto"/>
      </w:pPr>
      <w:r w:rsidRPr="00C20036">
        <w:t>3)  В предложениях 13, 14 представлено повествование.</w:t>
      </w:r>
    </w:p>
    <w:p w:rsidR="00734FAF" w:rsidRPr="00C20036" w:rsidRDefault="00734FAF" w:rsidP="00734FAF">
      <w:pPr>
        <w:pStyle w:val="leftmargin"/>
        <w:spacing w:before="0" w:beforeAutospacing="0" w:after="0" w:afterAutospacing="0" w:line="276" w:lineRule="auto"/>
      </w:pPr>
      <w:r w:rsidRPr="00C20036">
        <w:t>4)  Предложение 17 содержит причину того, о чём говорится в предложении 18.</w:t>
      </w:r>
    </w:p>
    <w:p w:rsidR="00734FAF" w:rsidRPr="00C20036" w:rsidRDefault="00734FAF" w:rsidP="00734FAF">
      <w:pPr>
        <w:pStyle w:val="leftmargin"/>
        <w:spacing w:before="0" w:beforeAutospacing="0" w:after="0" w:afterAutospacing="0" w:line="276" w:lineRule="auto"/>
      </w:pPr>
      <w:r w:rsidRPr="00C20036">
        <w:t>5)  В предложениях 19–23 представлено рассуждение.</w:t>
      </w:r>
    </w:p>
    <w:p w:rsidR="00734FAF" w:rsidRPr="00C20036" w:rsidRDefault="00734FAF" w:rsidP="00734FAF">
      <w:pPr>
        <w:pStyle w:val="a4"/>
        <w:spacing w:before="0" w:beforeAutospacing="0" w:after="0" w:afterAutospacing="0"/>
        <w:jc w:val="right"/>
      </w:pPr>
    </w:p>
    <w:p w:rsidR="00734FAF" w:rsidRPr="00C20036" w:rsidRDefault="00943654" w:rsidP="00734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734FAF" w:rsidRPr="00C20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734FAF" w:rsidRPr="00C2003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предложений 9–11 выпишите антонимы (антонимическую пару).</w:t>
      </w:r>
    </w:p>
    <w:p w:rsidR="00734FAF" w:rsidRPr="00C20036" w:rsidRDefault="00734FAF" w:rsidP="00734FA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FAF" w:rsidRPr="00C20036" w:rsidRDefault="00943654" w:rsidP="00734FA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734FAF" w:rsidRPr="00C20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734FAF" w:rsidRPr="00C2003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Среди предложений 4–10 найдите такое(-ие), которое(-ые) связано(-ы) с предыдущим с помощью притяжательного местоимения. Напишите номер(-а) этого(-их) предложения(-ий).</w:t>
      </w:r>
    </w:p>
    <w:p w:rsidR="00734FAF" w:rsidRPr="00C20036" w:rsidRDefault="00734FAF" w:rsidP="00734FA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9"/>
      </w:tblGrid>
      <w:tr w:rsidR="00734FAF" w:rsidRPr="00C20036" w:rsidTr="00224234">
        <w:trPr>
          <w:trHeight w:val="434"/>
        </w:trPr>
        <w:tc>
          <w:tcPr>
            <w:tcW w:w="10029" w:type="dxa"/>
          </w:tcPr>
          <w:p w:rsidR="00734FAF" w:rsidRPr="00C20036" w:rsidRDefault="00734FAF" w:rsidP="00224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0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Не забудьте перенести все ответы в бланк ответов №1 в соответствии с инструкцией по выполнению работы. </w:t>
            </w:r>
          </w:p>
          <w:p w:rsidR="00734FAF" w:rsidRPr="00C20036" w:rsidRDefault="00734FAF" w:rsidP="00224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00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Проверьте, чтобы каждый ответ был записан в строке с номером соответствующего задания. </w:t>
            </w:r>
          </w:p>
        </w:tc>
      </w:tr>
    </w:tbl>
    <w:p w:rsidR="00734FAF" w:rsidRPr="00C20036" w:rsidRDefault="00734FAF" w:rsidP="00734FAF">
      <w:pPr>
        <w:pStyle w:val="leftmargin"/>
        <w:spacing w:before="0" w:beforeAutospacing="0" w:after="0" w:afterAutospacing="0" w:line="276" w:lineRule="auto"/>
      </w:pPr>
    </w:p>
    <w:p w:rsidR="00734FAF" w:rsidRPr="00C952B5" w:rsidRDefault="00734FAF" w:rsidP="00734FAF">
      <w:pPr>
        <w:spacing w:after="0"/>
        <w:rPr>
          <w:vanish/>
        </w:rPr>
      </w:pPr>
    </w:p>
    <w:p w:rsidR="00734FAF" w:rsidRPr="001D5A6C" w:rsidRDefault="00734FAF" w:rsidP="00734FAF">
      <w:pPr>
        <w:pStyle w:val="leftmargin"/>
        <w:spacing w:before="0" w:beforeAutospacing="0" w:after="0" w:afterAutospacing="0"/>
        <w:ind w:firstLine="374"/>
        <w:jc w:val="both"/>
        <w:rPr>
          <w:sz w:val="25"/>
          <w:szCs w:val="25"/>
        </w:rPr>
      </w:pPr>
    </w:p>
    <w:p w:rsidR="00734FAF" w:rsidRPr="001D5A6C" w:rsidRDefault="00734FAF" w:rsidP="00734FAF">
      <w:pPr>
        <w:pStyle w:val="leftmargin"/>
        <w:spacing w:before="0" w:beforeAutospacing="0" w:after="0" w:afterAutospacing="0" w:line="360" w:lineRule="auto"/>
        <w:rPr>
          <w:sz w:val="25"/>
          <w:szCs w:val="25"/>
        </w:rPr>
      </w:pPr>
    </w:p>
    <w:p w:rsidR="00734FAF" w:rsidRPr="001D5A6C" w:rsidRDefault="00734FAF" w:rsidP="00734FAF">
      <w:pPr>
        <w:pStyle w:val="leftmargin"/>
        <w:spacing w:before="0" w:beforeAutospacing="0" w:after="0" w:afterAutospacing="0"/>
        <w:rPr>
          <w:sz w:val="25"/>
          <w:szCs w:val="25"/>
        </w:rPr>
      </w:pPr>
    </w:p>
    <w:p w:rsidR="00734FAF" w:rsidRPr="00BB5CAA" w:rsidRDefault="00734FAF" w:rsidP="00B00862">
      <w:pPr>
        <w:pStyle w:val="a4"/>
        <w:spacing w:before="0" w:beforeAutospacing="0" w:after="0" w:afterAutospacing="0"/>
        <w:rPr>
          <w:bCs/>
          <w:sz w:val="25"/>
          <w:szCs w:val="25"/>
        </w:rPr>
      </w:pPr>
    </w:p>
    <w:p w:rsidR="00B00862" w:rsidRPr="001D5A6C" w:rsidRDefault="00B00862" w:rsidP="00734FAF">
      <w:pPr>
        <w:pStyle w:val="leftmargin"/>
        <w:spacing w:before="0" w:beforeAutospacing="0" w:after="0" w:afterAutospacing="0"/>
        <w:jc w:val="right"/>
        <w:rPr>
          <w:sz w:val="25"/>
          <w:szCs w:val="25"/>
        </w:rPr>
      </w:pPr>
      <w:r w:rsidRPr="001D5A6C">
        <w:rPr>
          <w:sz w:val="25"/>
          <w:szCs w:val="25"/>
        </w:rPr>
        <w:t xml:space="preserve">                                                                              </w:t>
      </w:r>
    </w:p>
    <w:p w:rsidR="00734FAF" w:rsidRDefault="00734FAF" w:rsidP="00504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AF" w:rsidRDefault="00734FAF" w:rsidP="00504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AF" w:rsidRDefault="00734FAF" w:rsidP="00504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AF" w:rsidRDefault="00734FAF" w:rsidP="00504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AF" w:rsidRDefault="00734FAF" w:rsidP="00504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AF" w:rsidRDefault="00734FAF" w:rsidP="00504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AF" w:rsidRDefault="00734FAF" w:rsidP="00504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AF" w:rsidRDefault="00734FAF" w:rsidP="00504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AF" w:rsidRDefault="00734FAF" w:rsidP="00504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AF" w:rsidRDefault="00734FAF" w:rsidP="00504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AF" w:rsidRDefault="00734FAF" w:rsidP="00504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AF" w:rsidRDefault="00734FAF" w:rsidP="00504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AF" w:rsidRDefault="00734FAF" w:rsidP="00504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AF" w:rsidRDefault="00734FAF" w:rsidP="00504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AF" w:rsidRDefault="00734FAF" w:rsidP="00504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AF" w:rsidRDefault="00734FAF" w:rsidP="00504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FAF" w:rsidRDefault="00734FAF" w:rsidP="00504D64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EE5" w:rsidRDefault="00010EE5" w:rsidP="00504D64">
      <w:pPr>
        <w:rPr>
          <w:rFonts w:ascii="Times New Roman" w:hAnsi="Times New Roman" w:cs="Times New Roman"/>
        </w:rPr>
      </w:pPr>
    </w:p>
    <w:sectPr w:rsidR="00010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170" w:rsidRDefault="00866170">
      <w:pPr>
        <w:spacing w:line="240" w:lineRule="auto"/>
      </w:pPr>
      <w:r>
        <w:separator/>
      </w:r>
    </w:p>
  </w:endnote>
  <w:endnote w:type="continuationSeparator" w:id="0">
    <w:p w:rsidR="00866170" w:rsidRDefault="008661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OfficinaSansBoldITC">
    <w:altName w:val="Franklin Gothic Demi Cond"/>
    <w:charset w:val="00"/>
    <w:family w:val="swiss"/>
    <w:pitch w:val="variable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170" w:rsidRDefault="00866170">
      <w:pPr>
        <w:spacing w:after="0"/>
      </w:pPr>
      <w:r>
        <w:separator/>
      </w:r>
    </w:p>
  </w:footnote>
  <w:footnote w:type="continuationSeparator" w:id="0">
    <w:p w:rsidR="00866170" w:rsidRDefault="008661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23EA2"/>
    <w:multiLevelType w:val="multilevel"/>
    <w:tmpl w:val="1E3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2AE3"/>
    <w:multiLevelType w:val="multilevel"/>
    <w:tmpl w:val="F21EE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D5BAC"/>
    <w:multiLevelType w:val="multilevel"/>
    <w:tmpl w:val="5066E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F64761"/>
    <w:multiLevelType w:val="multilevel"/>
    <w:tmpl w:val="21D41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DD6097"/>
    <w:multiLevelType w:val="hybridMultilevel"/>
    <w:tmpl w:val="10084C36"/>
    <w:lvl w:ilvl="0" w:tplc="2F26423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3643D"/>
    <w:multiLevelType w:val="hybridMultilevel"/>
    <w:tmpl w:val="F15E2932"/>
    <w:lvl w:ilvl="0" w:tplc="C0E6D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F3720"/>
    <w:multiLevelType w:val="hybridMultilevel"/>
    <w:tmpl w:val="11AA2ADC"/>
    <w:lvl w:ilvl="0" w:tplc="8A380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43FC2"/>
    <w:multiLevelType w:val="hybridMultilevel"/>
    <w:tmpl w:val="8CD8DFCC"/>
    <w:lvl w:ilvl="0" w:tplc="3D58C2D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43401"/>
    <w:multiLevelType w:val="hybridMultilevel"/>
    <w:tmpl w:val="F15E2932"/>
    <w:lvl w:ilvl="0" w:tplc="C0E6D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D"/>
    <w:rsid w:val="00010EE5"/>
    <w:rsid w:val="00026586"/>
    <w:rsid w:val="0014679C"/>
    <w:rsid w:val="00153328"/>
    <w:rsid w:val="001E2C26"/>
    <w:rsid w:val="00224234"/>
    <w:rsid w:val="002563DF"/>
    <w:rsid w:val="002668ED"/>
    <w:rsid w:val="00315EDE"/>
    <w:rsid w:val="00504D64"/>
    <w:rsid w:val="00530296"/>
    <w:rsid w:val="00576C0A"/>
    <w:rsid w:val="005D40E8"/>
    <w:rsid w:val="00734FAF"/>
    <w:rsid w:val="00743868"/>
    <w:rsid w:val="0079199D"/>
    <w:rsid w:val="00866170"/>
    <w:rsid w:val="00877B40"/>
    <w:rsid w:val="00943654"/>
    <w:rsid w:val="00945D04"/>
    <w:rsid w:val="00964BAD"/>
    <w:rsid w:val="00A327F5"/>
    <w:rsid w:val="00A83382"/>
    <w:rsid w:val="00A94F3B"/>
    <w:rsid w:val="00AB1935"/>
    <w:rsid w:val="00B00862"/>
    <w:rsid w:val="00B32F8C"/>
    <w:rsid w:val="00B60E72"/>
    <w:rsid w:val="00C20036"/>
    <w:rsid w:val="00CE78B7"/>
    <w:rsid w:val="00DD5648"/>
    <w:rsid w:val="00E33D1E"/>
    <w:rsid w:val="00E57B31"/>
    <w:rsid w:val="00EC7DB2"/>
    <w:rsid w:val="00EF7EEA"/>
    <w:rsid w:val="00F13E46"/>
    <w:rsid w:val="00F350DE"/>
    <w:rsid w:val="00FD1BBE"/>
    <w:rsid w:val="00FE4345"/>
    <w:rsid w:val="1FDA0E53"/>
    <w:rsid w:val="2B55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F5B6B-0043-478E-96EB-4FAF8919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B0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0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4F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18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9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9376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95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520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63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2419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32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233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454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2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0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1176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693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14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462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8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33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0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5056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3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4530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5975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827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65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759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735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610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80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70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52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132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005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935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933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310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77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25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23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82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7372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528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47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4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7509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2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0870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1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60837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4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9921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6957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9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8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227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230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3843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4</cp:revision>
  <dcterms:created xsi:type="dcterms:W3CDTF">2025-04-11T09:42:00Z</dcterms:created>
  <dcterms:modified xsi:type="dcterms:W3CDTF">2025-04-11T11:13:00Z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A5F6F83B5E89463EA0E23667C9B5174B</vt:lpwstr>
  </property>
</Properties>
</file>