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C3F" w:rsidRDefault="00295C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95C3F" w:rsidRPr="00295C3F" w:rsidRDefault="00295C3F" w:rsidP="00295C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295C3F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</w:p>
    <w:p w:rsidR="00295C3F" w:rsidRPr="00295C3F" w:rsidRDefault="00295C3F" w:rsidP="00295C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C3F">
        <w:rPr>
          <w:rFonts w:ascii="Times New Roman" w:eastAsia="Calibri" w:hAnsi="Times New Roman" w:cs="Times New Roman"/>
          <w:b/>
          <w:sz w:val="24"/>
          <w:szCs w:val="24"/>
        </w:rPr>
        <w:t>Учебный предмет «</w:t>
      </w:r>
      <w:r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Pr="00295C3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95C3F" w:rsidRPr="00295C3F" w:rsidRDefault="00295C3F" w:rsidP="00295C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C3F">
        <w:rPr>
          <w:rFonts w:ascii="Times New Roman" w:eastAsia="Calibri" w:hAnsi="Times New Roman" w:cs="Times New Roman"/>
          <w:b/>
          <w:sz w:val="24"/>
          <w:szCs w:val="24"/>
        </w:rPr>
        <w:t>5 класс</w:t>
      </w:r>
    </w:p>
    <w:p w:rsidR="00295C3F" w:rsidRPr="00295C3F" w:rsidRDefault="00295C3F" w:rsidP="00295C3F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95C3F">
        <w:rPr>
          <w:rFonts w:ascii="Times New Roman" w:eastAsia="Calibri" w:hAnsi="Times New Roman" w:cs="Times New Roman"/>
          <w:b/>
          <w:sz w:val="24"/>
          <w:szCs w:val="24"/>
        </w:rPr>
        <w:t>2024-2025 учебный год</w:t>
      </w:r>
    </w:p>
    <w:bookmarkEnd w:id="0"/>
    <w:p w:rsidR="005D2A44" w:rsidRDefault="00F874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2A44" w:rsidRDefault="00295C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F8740B">
        <w:rPr>
          <w:rFonts w:ascii="Times New Roman" w:hAnsi="Times New Roman"/>
          <w:sz w:val="24"/>
          <w:szCs w:val="24"/>
        </w:rPr>
        <w:t xml:space="preserve">Промежуточная </w:t>
      </w:r>
      <w:r w:rsidR="004D0A6B">
        <w:rPr>
          <w:rFonts w:ascii="Times New Roman" w:hAnsi="Times New Roman"/>
          <w:sz w:val="24"/>
          <w:szCs w:val="24"/>
        </w:rPr>
        <w:t>аттестация по</w:t>
      </w:r>
      <w:r w:rsidR="00F8740B">
        <w:rPr>
          <w:rFonts w:ascii="Times New Roman" w:hAnsi="Times New Roman"/>
          <w:sz w:val="24"/>
          <w:szCs w:val="24"/>
        </w:rPr>
        <w:t xml:space="preserve"> русскому языку в 5 классе проводится в форме контрольной работы. Целью проведения контрольной работы является установление соответствия качества подготовки обучающихся требованиям федерального </w:t>
      </w:r>
      <w:r>
        <w:rPr>
          <w:rFonts w:ascii="Times New Roman" w:hAnsi="Times New Roman"/>
          <w:sz w:val="24"/>
          <w:szCs w:val="24"/>
        </w:rPr>
        <w:t>г</w:t>
      </w:r>
      <w:r w:rsidR="00F8740B">
        <w:rPr>
          <w:rFonts w:ascii="Times New Roman" w:hAnsi="Times New Roman"/>
          <w:sz w:val="24"/>
          <w:szCs w:val="24"/>
        </w:rPr>
        <w:t xml:space="preserve">осударственного образовательного стандарта </w:t>
      </w:r>
      <w:r w:rsidR="00877C69">
        <w:rPr>
          <w:rFonts w:ascii="Times New Roman" w:hAnsi="Times New Roman"/>
          <w:sz w:val="24"/>
          <w:szCs w:val="24"/>
        </w:rPr>
        <w:t>основного общего</w:t>
      </w:r>
      <w:r w:rsidR="00F8740B">
        <w:rPr>
          <w:rFonts w:ascii="Times New Roman" w:hAnsi="Times New Roman"/>
          <w:sz w:val="24"/>
          <w:szCs w:val="24"/>
        </w:rPr>
        <w:t>, выявления динамики результативности обучения по русскому языку.</w:t>
      </w:r>
    </w:p>
    <w:p w:rsidR="005D2A44" w:rsidRDefault="00F874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контрольной работы</w:t>
      </w:r>
    </w:p>
    <w:p w:rsidR="005D2A44" w:rsidRDefault="00F8740B">
      <w:pPr>
        <w:spacing w:after="0" w:line="36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содержит 22 задания и состоит их двух частей.</w:t>
      </w:r>
    </w:p>
    <w:p w:rsidR="005D2A44" w:rsidRDefault="00F8740B">
      <w:pPr>
        <w:spacing w:after="0" w:line="360" w:lineRule="auto"/>
        <w:ind w:left="6" w:hanging="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1</w:t>
      </w:r>
      <w:r>
        <w:rPr>
          <w:rFonts w:ascii="Times New Roman" w:hAnsi="Times New Roman"/>
          <w:sz w:val="24"/>
          <w:szCs w:val="24"/>
        </w:rPr>
        <w:t xml:space="preserve"> содержит 20 </w:t>
      </w:r>
      <w:r>
        <w:rPr>
          <w:rFonts w:ascii="Times New Roman" w:hAnsi="Times New Roman"/>
          <w:bCs/>
          <w:sz w:val="24"/>
          <w:szCs w:val="24"/>
        </w:rPr>
        <w:t>заданий</w:t>
      </w:r>
      <w:r>
        <w:rPr>
          <w:rFonts w:ascii="Times New Roman" w:hAnsi="Times New Roman"/>
          <w:sz w:val="24"/>
          <w:szCs w:val="24"/>
        </w:rPr>
        <w:t xml:space="preserve"> базового уровня.</w:t>
      </w:r>
    </w:p>
    <w:p w:rsidR="005D2A44" w:rsidRDefault="00F8740B">
      <w:pPr>
        <w:spacing w:after="0" w:line="36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Часть 2 </w:t>
      </w:r>
      <w:r>
        <w:rPr>
          <w:rFonts w:ascii="Times New Roman" w:hAnsi="Times New Roman"/>
          <w:sz w:val="24"/>
          <w:szCs w:val="24"/>
        </w:rPr>
        <w:t>содержит 2 задания повышенного уровня.</w:t>
      </w:r>
    </w:p>
    <w:p w:rsidR="005D2A44" w:rsidRDefault="005D2A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2A44" w:rsidRDefault="00F874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заданий контрольной работы по содержанию и видам учебной деятельности</w:t>
      </w:r>
    </w:p>
    <w:p w:rsidR="005D2A44" w:rsidRDefault="00F874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Предметное содержание</w:t>
      </w:r>
    </w:p>
    <w:p w:rsidR="005D2A44" w:rsidRDefault="005D2A44" w:rsidP="00412C06">
      <w:pPr>
        <w:widowControl w:val="0"/>
        <w:autoSpaceDE w:val="0"/>
        <w:autoSpaceDN w:val="0"/>
        <w:adjustRightInd w:val="0"/>
        <w:spacing w:after="0" w:line="240" w:lineRule="auto"/>
        <w:ind w:right="-15"/>
        <w:jc w:val="both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eastAsia="ru-RU"/>
        </w:rPr>
      </w:pPr>
    </w:p>
    <w:p w:rsidR="00412C06" w:rsidRPr="00412C06" w:rsidRDefault="008A5CE2" w:rsidP="00412C06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412C06" w:rsidRPr="00412C06">
        <w:rPr>
          <w:rFonts w:ascii="Times New Roman" w:eastAsia="OfficinaSansBoldITC" w:hAnsi="Times New Roman" w:cs="Times New Roman"/>
          <w:b/>
          <w:sz w:val="24"/>
          <w:szCs w:val="24"/>
        </w:rPr>
        <w:t>. Система языка.</w:t>
      </w:r>
    </w:p>
    <w:p w:rsidR="00412C06" w:rsidRPr="003C6BC5" w:rsidRDefault="008A5CE2" w:rsidP="003C6BC5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412C06" w:rsidRPr="00412C06">
        <w:rPr>
          <w:rFonts w:ascii="Times New Roman" w:eastAsia="OfficinaSansBoldITC" w:hAnsi="Times New Roman" w:cs="Times New Roman"/>
          <w:b/>
          <w:sz w:val="24"/>
          <w:szCs w:val="24"/>
        </w:rPr>
        <w:t>.1. </w:t>
      </w:r>
      <w:r w:rsidR="00412C06" w:rsidRPr="00412C06">
        <w:rPr>
          <w:rFonts w:ascii="Times New Roman" w:eastAsia="SchoolBookSanPin" w:hAnsi="Times New Roman" w:cs="Times New Roman"/>
          <w:b/>
          <w:bCs/>
          <w:sz w:val="24"/>
          <w:szCs w:val="24"/>
        </w:rPr>
        <w:t>Фонетика. Графика. Орфоэпия.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Изменение звуков в речевом потоке. Элементы фонетической транскрипции.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Соотношение звуков и букв.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Фонетический анализ слова.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Способы обозначения [й’], мягкости согласных.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Основные выразительные средства фонетики.</w:t>
      </w:r>
    </w:p>
    <w:p w:rsidR="00412C06" w:rsidRPr="00412C06" w:rsidRDefault="008A5CE2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412C06" w:rsidRPr="00412C06">
        <w:rPr>
          <w:rFonts w:ascii="Times New Roman" w:eastAsia="OfficinaSansBoldITC" w:hAnsi="Times New Roman" w:cs="Times New Roman"/>
          <w:b/>
          <w:sz w:val="24"/>
          <w:szCs w:val="24"/>
        </w:rPr>
        <w:t>.2. </w:t>
      </w:r>
      <w:r w:rsidR="00412C06" w:rsidRPr="00412C0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Орфография.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Понятие «орфограмма». Буквенные и небуквенные орфограммы.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разделительных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ъ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ь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.</w:t>
      </w:r>
    </w:p>
    <w:p w:rsidR="00412C06" w:rsidRPr="00412C06" w:rsidRDefault="008A5CE2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412C06" w:rsidRPr="00412C06">
        <w:rPr>
          <w:rFonts w:ascii="Times New Roman" w:eastAsia="OfficinaSansBoldITC" w:hAnsi="Times New Roman" w:cs="Times New Roman"/>
          <w:b/>
          <w:sz w:val="24"/>
          <w:szCs w:val="24"/>
        </w:rPr>
        <w:t>.3. </w:t>
      </w:r>
      <w:r w:rsidR="00412C06" w:rsidRPr="00412C0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Лексикология.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sz w:val="24"/>
          <w:szCs w:val="24"/>
        </w:rPr>
        <w:t>Синонимы. Антонимы. Омонимы. Паронимы.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Лексический анализ слов (в рамках изученного).</w:t>
      </w:r>
    </w:p>
    <w:p w:rsidR="00412C06" w:rsidRPr="00412C06" w:rsidRDefault="008A5CE2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412C06" w:rsidRPr="00412C06">
        <w:rPr>
          <w:rFonts w:ascii="Times New Roman" w:eastAsia="OfficinaSansBoldITC" w:hAnsi="Times New Roman" w:cs="Times New Roman"/>
          <w:b/>
          <w:sz w:val="24"/>
          <w:szCs w:val="24"/>
        </w:rPr>
        <w:t>.4. </w:t>
      </w:r>
      <w:r w:rsidR="00412C06" w:rsidRPr="00412C0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Морфемика. Орфография.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Морфемный анализ слов.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корней с безударными проверяемыми, непроверяемыми гласными (в рамках изученного).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lastRenderedPageBreak/>
        <w:t>Правописание корней с проверяемыми, непроверяемыми, непроизносимыми согласными (в рамках изученного).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ё – о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после шипящих в корне слова.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неизменяемых при письме приставок и приставок на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-з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(-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).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ы – и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после приставок.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ы – и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после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ц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Орфографический анализ слова (в рамках изученного).</w:t>
      </w:r>
    </w:p>
    <w:p w:rsidR="00412C06" w:rsidRPr="00891FC7" w:rsidRDefault="008A5CE2" w:rsidP="00891FC7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412C06" w:rsidRPr="00412C06">
        <w:rPr>
          <w:rFonts w:ascii="Times New Roman" w:eastAsia="OfficinaSansBoldITC" w:hAnsi="Times New Roman" w:cs="Times New Roman"/>
          <w:b/>
          <w:sz w:val="24"/>
          <w:szCs w:val="24"/>
        </w:rPr>
        <w:t>.5. </w:t>
      </w:r>
      <w:r w:rsidR="00412C06" w:rsidRPr="00412C0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Морфология. Культура речи. Орфография.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Части речи как лексико-грамматические разряды слов.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Система частей речи в русском языке. Самостоятельные и служебные части речи.</w:t>
      </w:r>
    </w:p>
    <w:p w:rsidR="00412C06" w:rsidRPr="00412C06" w:rsidRDefault="008A5CE2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412C06" w:rsidRPr="00412C06">
        <w:rPr>
          <w:rFonts w:ascii="Times New Roman" w:eastAsia="OfficinaSansBoldITC" w:hAnsi="Times New Roman" w:cs="Times New Roman"/>
          <w:b/>
          <w:sz w:val="24"/>
          <w:szCs w:val="24"/>
        </w:rPr>
        <w:t xml:space="preserve">.6. </w:t>
      </w:r>
      <w:r w:rsidR="00412C06" w:rsidRPr="00412C0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Имя существительное.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Морфологический анализ имён существительных. Нормы произношения, нормы постановки ударения, нормы словоизменения имён существительных (в рамках изученного).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Правописание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ь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на конце имён существительных после шипящих.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безударных окончаний имён существительных. Правописание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– е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(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ё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) после шипящих и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ц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в суффиксах и окончаниях имён существительных.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суффиксов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-чик- – -щик-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;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ек- – -ик-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(-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чик-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)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имён существительных.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корней с чередованием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а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//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: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лаг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лож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-;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раст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ращ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рос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-;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гар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гор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-,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зар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зор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-;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-клан- – -клон-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-скак- – -скоч-.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Слитное и раздельное написание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с именами существительными.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OfficinaSansBoldITC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Орфографический анализ имён существительных (в рамках изученного).</w:t>
      </w:r>
    </w:p>
    <w:p w:rsidR="00412C06" w:rsidRPr="00412C06" w:rsidRDefault="008A5CE2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412C06" w:rsidRPr="00412C06">
        <w:rPr>
          <w:rFonts w:ascii="Times New Roman" w:eastAsia="OfficinaSansBoldITC" w:hAnsi="Times New Roman" w:cs="Times New Roman"/>
          <w:b/>
          <w:sz w:val="24"/>
          <w:szCs w:val="24"/>
        </w:rPr>
        <w:t>.7. </w:t>
      </w:r>
      <w:r w:rsidR="00412C06" w:rsidRPr="00412C0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Имя прилагательное.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Морфологический анализ имён прилагательных (в рамках изученного).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безударных окончаний имён прилагательных. Правописание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– е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после шипящих и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ц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в суффиксах и окончаниях имён прилагательных.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кратких форм имён прилагательных с основой на шипящий.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Слитное и раздельное написание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с именами прилагательными.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sz w:val="24"/>
          <w:szCs w:val="24"/>
        </w:rPr>
        <w:t>Орфографический анализ имён прилагательных (в рамках изученного).</w:t>
      </w:r>
    </w:p>
    <w:p w:rsidR="00412C06" w:rsidRPr="00412C06" w:rsidRDefault="008A5CE2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412C06" w:rsidRPr="00412C06">
        <w:rPr>
          <w:rFonts w:ascii="Times New Roman" w:eastAsia="OfficinaSansBoldITC" w:hAnsi="Times New Roman" w:cs="Times New Roman"/>
          <w:b/>
          <w:sz w:val="24"/>
          <w:szCs w:val="24"/>
        </w:rPr>
        <w:t>.8. </w:t>
      </w:r>
      <w:r w:rsidR="00412C06" w:rsidRPr="00412C0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Глагол.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Спряжение глагола.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Морфологический анализ глаголов (в рамках изученного).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корней с чередованием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е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//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и: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бер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бир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-,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блест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блист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-,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дер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дир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-,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жег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жиг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-,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мер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мир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-,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пер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пир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-,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стел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стил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-,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тер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 – -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тир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-.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Использование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ь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как показателя грамматической формы в инфинитиве, в форме 2-го лица единственного числа после шипящих.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Правописание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-тся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-ться </w:t>
      </w:r>
      <w:r w:rsidR="003C6BC5">
        <w:rPr>
          <w:rFonts w:ascii="Times New Roman" w:eastAsia="SchoolBookSanPin" w:hAnsi="Times New Roman" w:cs="Times New Roman"/>
          <w:position w:val="1"/>
          <w:sz w:val="24"/>
          <w:szCs w:val="24"/>
        </w:rPr>
        <w:t>в глаголах.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Правописание безударных личных окончаний глагола.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Слитное и раздельное написание </w:t>
      </w: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с глаголами.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Орфографический анализ глаголов (в рамках изученного).</w:t>
      </w:r>
    </w:p>
    <w:p w:rsidR="00412C06" w:rsidRPr="00412C06" w:rsidRDefault="008A5CE2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>
        <w:rPr>
          <w:rFonts w:ascii="Times New Roman" w:eastAsia="OfficinaSansBoldITC" w:hAnsi="Times New Roman" w:cs="Times New Roman"/>
          <w:b/>
          <w:sz w:val="24"/>
          <w:szCs w:val="24"/>
        </w:rPr>
        <w:t>1</w:t>
      </w:r>
      <w:r w:rsidR="00412C06" w:rsidRPr="00412C06">
        <w:rPr>
          <w:rFonts w:ascii="Times New Roman" w:eastAsia="OfficinaSansBoldITC" w:hAnsi="Times New Roman" w:cs="Times New Roman"/>
          <w:b/>
          <w:sz w:val="24"/>
          <w:szCs w:val="24"/>
        </w:rPr>
        <w:t xml:space="preserve">.9. </w:t>
      </w:r>
      <w:r w:rsidR="00412C06" w:rsidRPr="00412C06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Синтаксис. Культура речи. Пунктуация.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Синтаксический анализ словосочетания.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position w:val="1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412C06" w:rsidRPr="00412C06" w:rsidRDefault="00412C06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sz w:val="24"/>
          <w:szCs w:val="24"/>
        </w:rPr>
        <w:t xml:space="preserve">Простое осложнённое предложение. Однородные члены предложения, их роль в речи. </w:t>
      </w:r>
    </w:p>
    <w:p w:rsidR="00412C06" w:rsidRPr="00412C06" w:rsidRDefault="00412C06" w:rsidP="00412C06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412C06">
        <w:rPr>
          <w:rFonts w:ascii="Times New Roman" w:eastAsia="SchoolBookSanPin" w:hAnsi="Times New Roman" w:cs="Times New Roman"/>
          <w:sz w:val="24"/>
          <w:szCs w:val="24"/>
        </w:rPr>
        <w:lastRenderedPageBreak/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412C06">
        <w:rPr>
          <w:rFonts w:ascii="Times New Roman" w:eastAsia="SchoolBookSanPin" w:hAnsi="Times New Roman" w:cs="Times New Roman"/>
          <w:bCs/>
          <w:sz w:val="24"/>
          <w:szCs w:val="24"/>
        </w:rPr>
        <w:t>и</w:t>
      </w:r>
      <w:r w:rsidRPr="00412C06">
        <w:rPr>
          <w:rFonts w:ascii="Times New Roman" w:eastAsia="SchoolBookSanPin" w:hAnsi="Times New Roman" w:cs="Times New Roman"/>
          <w:sz w:val="24"/>
          <w:szCs w:val="24"/>
        </w:rPr>
        <w:t xml:space="preserve">, союзами </w:t>
      </w:r>
      <w:r w:rsidRPr="00412C06">
        <w:rPr>
          <w:rFonts w:ascii="Times New Roman" w:eastAsia="SchoolBookSanPin" w:hAnsi="Times New Roman" w:cs="Times New Roman"/>
          <w:bCs/>
          <w:sz w:val="24"/>
          <w:szCs w:val="24"/>
        </w:rPr>
        <w:t>а</w:t>
      </w:r>
      <w:r w:rsidRPr="00412C0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12C06">
        <w:rPr>
          <w:rFonts w:ascii="Times New Roman" w:eastAsia="SchoolBookSanPin" w:hAnsi="Times New Roman" w:cs="Times New Roman"/>
          <w:bCs/>
          <w:sz w:val="24"/>
          <w:szCs w:val="24"/>
        </w:rPr>
        <w:t>но</w:t>
      </w:r>
      <w:r w:rsidRPr="00412C0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12C06">
        <w:rPr>
          <w:rFonts w:ascii="Times New Roman" w:eastAsia="SchoolBookSanPin" w:hAnsi="Times New Roman" w:cs="Times New Roman"/>
          <w:bCs/>
          <w:sz w:val="24"/>
          <w:szCs w:val="24"/>
        </w:rPr>
        <w:t>однако</w:t>
      </w:r>
      <w:r w:rsidRPr="00412C0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12C06">
        <w:rPr>
          <w:rFonts w:ascii="Times New Roman" w:eastAsia="SchoolBookSanPin" w:hAnsi="Times New Roman" w:cs="Times New Roman"/>
          <w:bCs/>
          <w:sz w:val="24"/>
          <w:szCs w:val="24"/>
        </w:rPr>
        <w:t>зато</w:t>
      </w:r>
      <w:r w:rsidRPr="00412C06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412C06">
        <w:rPr>
          <w:rFonts w:ascii="Times New Roman" w:eastAsia="SchoolBookSanPin" w:hAnsi="Times New Roman" w:cs="Times New Roman"/>
          <w:bCs/>
          <w:sz w:val="24"/>
          <w:szCs w:val="24"/>
        </w:rPr>
        <w:t xml:space="preserve">да </w:t>
      </w:r>
      <w:r w:rsidRPr="00412C06">
        <w:rPr>
          <w:rFonts w:ascii="Times New Roman" w:eastAsia="SchoolBookSanPin" w:hAnsi="Times New Roman" w:cs="Times New Roman"/>
          <w:sz w:val="24"/>
          <w:szCs w:val="24"/>
        </w:rPr>
        <w:t xml:space="preserve">(в значении </w:t>
      </w:r>
      <w:r w:rsidRPr="00412C06">
        <w:rPr>
          <w:rFonts w:ascii="Times New Roman" w:eastAsia="SchoolBookSanPin" w:hAnsi="Times New Roman" w:cs="Times New Roman"/>
          <w:bCs/>
          <w:sz w:val="24"/>
          <w:szCs w:val="24"/>
        </w:rPr>
        <w:t>и</w:t>
      </w:r>
      <w:r w:rsidRPr="00412C06">
        <w:rPr>
          <w:rFonts w:ascii="Times New Roman" w:eastAsia="SchoolBookSanPin" w:hAnsi="Times New Roman" w:cs="Times New Roman"/>
          <w:sz w:val="24"/>
          <w:szCs w:val="24"/>
        </w:rPr>
        <w:t xml:space="preserve">), </w:t>
      </w:r>
      <w:r w:rsidRPr="00412C06">
        <w:rPr>
          <w:rFonts w:ascii="Times New Roman" w:eastAsia="SchoolBookSanPin" w:hAnsi="Times New Roman" w:cs="Times New Roman"/>
          <w:bCs/>
          <w:sz w:val="24"/>
          <w:szCs w:val="24"/>
        </w:rPr>
        <w:t xml:space="preserve">да </w:t>
      </w:r>
      <w:r w:rsidRPr="00412C06">
        <w:rPr>
          <w:rFonts w:ascii="Times New Roman" w:eastAsia="SchoolBookSanPin" w:hAnsi="Times New Roman" w:cs="Times New Roman"/>
          <w:sz w:val="24"/>
          <w:szCs w:val="24"/>
        </w:rPr>
        <w:t xml:space="preserve">(в значении </w:t>
      </w:r>
      <w:r w:rsidRPr="00412C06">
        <w:rPr>
          <w:rFonts w:ascii="Times New Roman" w:eastAsia="SchoolBookSanPin" w:hAnsi="Times New Roman" w:cs="Times New Roman"/>
          <w:bCs/>
          <w:sz w:val="24"/>
          <w:szCs w:val="24"/>
        </w:rPr>
        <w:t>но</w:t>
      </w:r>
      <w:r w:rsidRPr="00412C06">
        <w:rPr>
          <w:rFonts w:ascii="Times New Roman" w:eastAsia="SchoolBookSanPin" w:hAnsi="Times New Roman" w:cs="Times New Roman"/>
          <w:sz w:val="24"/>
          <w:szCs w:val="24"/>
        </w:rPr>
        <w:t>).</w:t>
      </w:r>
    </w:p>
    <w:p w:rsidR="005D2A44" w:rsidRDefault="005D2A44">
      <w:pPr>
        <w:jc w:val="center"/>
        <w:rPr>
          <w:rFonts w:ascii="Times New Roman" w:hAnsi="Times New Roman"/>
          <w:b/>
          <w:sz w:val="24"/>
          <w:szCs w:val="24"/>
        </w:rPr>
      </w:pPr>
    </w:p>
    <w:p w:rsidR="005D2A44" w:rsidRDefault="00F874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Виды учебной деятельности</w:t>
      </w:r>
    </w:p>
    <w:p w:rsidR="0005578B" w:rsidRPr="00C42562" w:rsidRDefault="00C42562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bookmarkStart w:id="1" w:name="_Hlk128600300"/>
      <w:r w:rsidRPr="00C42562">
        <w:rPr>
          <w:rFonts w:ascii="Times New Roman" w:eastAsia="SchoolBookSanPin" w:hAnsi="Times New Roman" w:cs="Times New Roman"/>
          <w:b/>
          <w:sz w:val="24"/>
          <w:szCs w:val="24"/>
        </w:rPr>
        <w:t>1.</w:t>
      </w:r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 xml:space="preserve"> </w:t>
      </w:r>
      <w:bookmarkEnd w:id="1"/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>Система языка. </w:t>
      </w:r>
    </w:p>
    <w:p w:rsidR="0005578B" w:rsidRPr="00C42562" w:rsidRDefault="00C42562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42562">
        <w:rPr>
          <w:rFonts w:ascii="Times New Roman" w:eastAsia="SchoolBookSanPin" w:hAnsi="Times New Roman" w:cs="Times New Roman"/>
          <w:b/>
          <w:sz w:val="24"/>
          <w:szCs w:val="24"/>
        </w:rPr>
        <w:t>1.1</w:t>
      </w:r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>. </w:t>
      </w:r>
      <w:r w:rsidR="0005578B" w:rsidRPr="00C42562">
        <w:rPr>
          <w:rFonts w:ascii="Times New Roman" w:eastAsia="SchoolBookSanPin" w:hAnsi="Times New Roman" w:cs="Times New Roman"/>
          <w:b/>
          <w:bCs/>
          <w:sz w:val="24"/>
          <w:szCs w:val="24"/>
        </w:rPr>
        <w:t>Фонетика. Графика. Орфоэпия.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Проводить фонетический анализ слов.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05578B" w:rsidRPr="00C42562" w:rsidRDefault="00C42562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42562">
        <w:rPr>
          <w:rFonts w:ascii="Times New Roman" w:eastAsia="SchoolBookSanPin" w:hAnsi="Times New Roman" w:cs="Times New Roman"/>
          <w:b/>
          <w:sz w:val="24"/>
          <w:szCs w:val="24"/>
        </w:rPr>
        <w:t>1.2</w:t>
      </w:r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>. </w:t>
      </w:r>
      <w:r w:rsidR="0005578B" w:rsidRPr="00C4256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Орфография.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Распознавать изученные орфограммы.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знания по орфографии в практике правописания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том числе применять знание о правописании разделительных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ъ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ь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).</w:t>
      </w:r>
    </w:p>
    <w:p w:rsidR="0005578B" w:rsidRPr="00C42562" w:rsidRDefault="00C42562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42562">
        <w:rPr>
          <w:rFonts w:ascii="Times New Roman" w:eastAsia="SchoolBookSanPin" w:hAnsi="Times New Roman" w:cs="Times New Roman"/>
          <w:b/>
          <w:sz w:val="24"/>
          <w:szCs w:val="24"/>
        </w:rPr>
        <w:t>1.3</w:t>
      </w:r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>. </w:t>
      </w:r>
      <w:r w:rsidR="0005578B" w:rsidRPr="00C4256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Лексикология.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Объяснять лексическое значение слова разными способами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подбор однокоренных слов; подбор синонимов и антонимов, определение значения слова по контексту, с помощью толкового словаря).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Распознавать синонимы, антонимы, омонимы; различать многозначные слова и омонимы, правильно употреблять слова-паронимы.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Проводить лексический анализ слов (в рамках изученного).</w:t>
      </w:r>
    </w:p>
    <w:p w:rsidR="0005578B" w:rsidRPr="00C42562" w:rsidRDefault="00C42562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42562">
        <w:rPr>
          <w:rFonts w:ascii="Times New Roman" w:eastAsia="SchoolBookSanPin" w:hAnsi="Times New Roman" w:cs="Times New Roman"/>
          <w:b/>
          <w:sz w:val="24"/>
          <w:szCs w:val="24"/>
        </w:rPr>
        <w:t>1.4</w:t>
      </w:r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>. </w:t>
      </w:r>
      <w:r w:rsidR="0005578B" w:rsidRPr="00C4256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Морфемика. Орфография.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Проводить морфемный анализ слов.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Применять знания по морфемике при выполнении языкового анализа различных видов и в практике правописания неизменяемых приставок и приставок на -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з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(-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с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);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ы – и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после приставок, корней с безударными проверяемыми, непроверяемыми,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чередующимися гласными (в рамках изученного), корней с проверяемыми, непроверяемыми, непроизносимыми согласными (в рамках изученного),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 xml:space="preserve">ё – о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после шипящих в корне слова,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 xml:space="preserve">ы – и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после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ц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>Проводить орфографический анализ слов (в рамках изученного).</w:t>
      </w:r>
    </w:p>
    <w:p w:rsidR="0005578B" w:rsidRPr="00C42562" w:rsidRDefault="00C42562" w:rsidP="0005578B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C42562">
        <w:rPr>
          <w:rFonts w:ascii="Times New Roman" w:eastAsia="SchoolBookSanPin" w:hAnsi="Times New Roman" w:cs="Times New Roman"/>
          <w:b/>
          <w:sz w:val="24"/>
          <w:szCs w:val="24"/>
        </w:rPr>
        <w:t>1.5</w:t>
      </w:r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>. </w:t>
      </w:r>
      <w:r w:rsidR="0005578B" w:rsidRPr="00C42562">
        <w:rPr>
          <w:rFonts w:ascii="Times New Roman" w:eastAsia="OfficinaSansBoldITC" w:hAnsi="Times New Roman" w:cs="Times New Roman"/>
          <w:b/>
          <w:sz w:val="24"/>
          <w:szCs w:val="24"/>
        </w:rPr>
        <w:t>Морфология. Культура речи. Орфография.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>Распознавать имена существительные, имена прилагательные, глаголы.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05578B" w:rsidRPr="00C42562" w:rsidRDefault="00C42562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42562">
        <w:rPr>
          <w:rFonts w:ascii="Times New Roman" w:eastAsia="SchoolBookSanPin" w:hAnsi="Times New Roman" w:cs="Times New Roman"/>
          <w:b/>
          <w:sz w:val="24"/>
          <w:szCs w:val="24"/>
        </w:rPr>
        <w:t>1.5.</w:t>
      </w:r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>1. </w:t>
      </w:r>
      <w:r w:rsidR="0005578B" w:rsidRPr="00C4256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Имя существительное.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Проводить морфологический анализ имён существительных.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Соблюдать правила правописания имён существительных: безударных окончаний,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о – е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(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ё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) после шипящих и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ц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в суффиксах и окончаниях, суффиксов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-чик- – -щик-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-ек- – -ик- (-чик-),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корней с чередованием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а (о)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: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-лаг- – -лож-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;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-раст- – -ращ- – рос-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-гар- – -гор-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-зар- – -зор-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-клан- – -клон-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-скак- – -скоч-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употребления (неупотребления)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ь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с именами суще</w:t>
      </w:r>
      <w:r w:rsidR="00C42562">
        <w:rPr>
          <w:rFonts w:ascii="Times New Roman" w:eastAsia="SchoolBookSanPin" w:hAnsi="Times New Roman" w:cs="Times New Roman"/>
          <w:position w:val="1"/>
          <w:sz w:val="24"/>
          <w:szCs w:val="24"/>
        </w:rPr>
        <w:t>ствительными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.</w:t>
      </w:r>
    </w:p>
    <w:p w:rsidR="0005578B" w:rsidRPr="00C42562" w:rsidRDefault="00C42562" w:rsidP="00C42562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42562">
        <w:rPr>
          <w:rFonts w:ascii="Times New Roman" w:eastAsia="SchoolBookSanPin" w:hAnsi="Times New Roman" w:cs="Times New Roman"/>
          <w:b/>
          <w:sz w:val="24"/>
          <w:szCs w:val="24"/>
        </w:rPr>
        <w:lastRenderedPageBreak/>
        <w:t>1.5.</w:t>
      </w:r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>2. </w:t>
      </w:r>
      <w:r w:rsidR="0005578B" w:rsidRPr="00C4256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Имя прилагательное.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>Проводить частичный морфологический анализ имён прилагательных (в рамках изученного).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Соблюдать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правила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правописания имён прилагательных: безударных окончаний,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 xml:space="preserve">о – е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после шипящих и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 xml:space="preserve">ц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в суффиксах и окончаниях; кратких форм имён прилагательных с основой на шипящие;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правила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слитного и раздельного написания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 xml:space="preserve">не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с именами прилагательными. </w:t>
      </w:r>
    </w:p>
    <w:p w:rsidR="0005578B" w:rsidRPr="00C42562" w:rsidRDefault="00C42562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b/>
          <w:sz w:val="24"/>
          <w:szCs w:val="24"/>
        </w:rPr>
      </w:pPr>
      <w:r w:rsidRPr="00C42562">
        <w:rPr>
          <w:rFonts w:ascii="Times New Roman" w:eastAsia="SchoolBookSanPin" w:hAnsi="Times New Roman" w:cs="Times New Roman"/>
          <w:b/>
          <w:sz w:val="24"/>
          <w:szCs w:val="24"/>
        </w:rPr>
        <w:t>1.5.</w:t>
      </w:r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>3. </w:t>
      </w:r>
      <w:r w:rsidR="0005578B" w:rsidRPr="00C42562">
        <w:rPr>
          <w:rFonts w:ascii="Times New Roman" w:eastAsia="SchoolBookSanPin" w:hAnsi="Times New Roman" w:cs="Times New Roman"/>
          <w:b/>
          <w:bCs/>
          <w:position w:val="1"/>
          <w:sz w:val="24"/>
          <w:szCs w:val="24"/>
        </w:rPr>
        <w:t>Глагол.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position w:val="1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Определять спряжение глагола, спрягать глаголы.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Проводить частичный морфологический анализ глаголов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 (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в рамках изученного).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Соблюдать правила правописания глаголов: корней с чередованием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е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(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>и),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 использования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ь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числа,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-тся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и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-ться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в глаголах;</w:t>
      </w:r>
      <w:r w:rsidR="003C6BC5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 </w:t>
      </w:r>
      <w:r w:rsidR="003C6BC5">
        <w:rPr>
          <w:rFonts w:ascii="Times New Roman" w:eastAsia="SchoolBookSanPin" w:hAnsi="Times New Roman" w:cs="Times New Roman"/>
          <w:position w:val="1"/>
          <w:sz w:val="24"/>
          <w:szCs w:val="24"/>
        </w:rPr>
        <w:t>личных окончаний глагола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 xml:space="preserve">, слитного и раздельного написания </w:t>
      </w:r>
      <w:r w:rsidRPr="0005578B">
        <w:rPr>
          <w:rFonts w:ascii="Times New Roman" w:eastAsia="SchoolBookSanPin" w:hAnsi="Times New Roman" w:cs="Times New Roman"/>
          <w:bCs/>
          <w:position w:val="1"/>
          <w:sz w:val="24"/>
          <w:szCs w:val="24"/>
        </w:rPr>
        <w:t xml:space="preserve">не </w:t>
      </w:r>
      <w:r w:rsidRPr="0005578B">
        <w:rPr>
          <w:rFonts w:ascii="Times New Roman" w:eastAsia="SchoolBookSanPin" w:hAnsi="Times New Roman" w:cs="Times New Roman"/>
          <w:position w:val="1"/>
          <w:sz w:val="24"/>
          <w:szCs w:val="24"/>
        </w:rPr>
        <w:t>с глаголами.</w:t>
      </w:r>
    </w:p>
    <w:p w:rsidR="0005578B" w:rsidRPr="00C42562" w:rsidRDefault="00C42562" w:rsidP="0005578B">
      <w:pPr>
        <w:spacing w:after="0" w:line="240" w:lineRule="auto"/>
        <w:ind w:firstLine="709"/>
        <w:rPr>
          <w:rFonts w:ascii="Times New Roman" w:eastAsia="OfficinaSansBoldITC" w:hAnsi="Times New Roman" w:cs="Times New Roman"/>
          <w:b/>
          <w:sz w:val="24"/>
          <w:szCs w:val="24"/>
        </w:rPr>
      </w:pPr>
      <w:r w:rsidRPr="00C42562">
        <w:rPr>
          <w:rFonts w:ascii="Times New Roman" w:eastAsia="SchoolBookSanPin" w:hAnsi="Times New Roman" w:cs="Times New Roman"/>
          <w:b/>
          <w:sz w:val="24"/>
          <w:szCs w:val="24"/>
        </w:rPr>
        <w:t>1.6</w:t>
      </w:r>
      <w:r w:rsidR="0005578B" w:rsidRPr="00C42562">
        <w:rPr>
          <w:rFonts w:ascii="Times New Roman" w:eastAsia="SchoolBookSanPin" w:hAnsi="Times New Roman" w:cs="Times New Roman"/>
          <w:b/>
          <w:sz w:val="24"/>
          <w:szCs w:val="24"/>
        </w:rPr>
        <w:t>. </w:t>
      </w:r>
      <w:r w:rsidR="0005578B" w:rsidRPr="00C42562">
        <w:rPr>
          <w:rFonts w:ascii="Times New Roman" w:eastAsia="OfficinaSansBoldITC" w:hAnsi="Times New Roman" w:cs="Times New Roman"/>
          <w:b/>
          <w:sz w:val="24"/>
          <w:szCs w:val="24"/>
        </w:rPr>
        <w:t>Синтаксис. Культура речи. Пунктуация.</w:t>
      </w:r>
    </w:p>
    <w:p w:rsidR="003C6BC5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Распознавать единицы синтаксиса </w:t>
      </w:r>
      <w:r w:rsidR="003C6BC5">
        <w:rPr>
          <w:rFonts w:ascii="Times New Roman" w:eastAsia="SchoolBookSanPin" w:hAnsi="Times New Roman" w:cs="Times New Roman"/>
          <w:sz w:val="24"/>
          <w:szCs w:val="24"/>
        </w:rPr>
        <w:t>(словосочетание и предложение).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Распознавать простые неосложнённые предложения; простые предложения, осложнённые однородными членами, </w:t>
      </w:r>
      <w:r w:rsidR="00C42562">
        <w:rPr>
          <w:rFonts w:ascii="Times New Roman" w:eastAsia="SchoolBookSanPin" w:hAnsi="Times New Roman" w:cs="Times New Roman"/>
          <w:sz w:val="24"/>
          <w:szCs w:val="24"/>
        </w:rPr>
        <w:t xml:space="preserve">по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>количеству грамматиче</w:t>
      </w:r>
      <w:r w:rsidR="00C42562">
        <w:rPr>
          <w:rFonts w:ascii="Times New Roman" w:eastAsia="SchoolBookSanPin" w:hAnsi="Times New Roman" w:cs="Times New Roman"/>
          <w:sz w:val="24"/>
          <w:szCs w:val="24"/>
        </w:rPr>
        <w:t>ских основ (простые и сложные)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>, определять главные (грамматическую основу) и второстепенные члены предложения, способы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предлогом,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типичные средства выражения второстепенных членов предложения (в рамках изученного).</w:t>
      </w:r>
    </w:p>
    <w:p w:rsidR="0005578B" w:rsidRPr="0005578B" w:rsidRDefault="0005578B" w:rsidP="0005578B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Соблюдать при письме пунктуационные правила при выборе знаков препинания в предложениях с однородными членами, связанными бессоюзной связью, одиночным союзом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и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, союзами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а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но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однако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зато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 xml:space="preserve">да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(в значении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и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),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 xml:space="preserve">да 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(в значении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но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); в предложениях с прямой речью, в сложных предложениях, состоящих из частей, связанных бессоюзной связью и союзами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и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но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а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однако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зато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 xml:space="preserve">, </w:t>
      </w:r>
      <w:r w:rsidRPr="0005578B">
        <w:rPr>
          <w:rFonts w:ascii="Times New Roman" w:eastAsia="SchoolBookSanPin" w:hAnsi="Times New Roman" w:cs="Times New Roman"/>
          <w:bCs/>
          <w:sz w:val="24"/>
          <w:szCs w:val="24"/>
        </w:rPr>
        <w:t>да</w:t>
      </w:r>
      <w:r w:rsidRPr="0005578B">
        <w:rPr>
          <w:rFonts w:ascii="Times New Roman" w:eastAsia="SchoolBookSanPin" w:hAnsi="Times New Roman" w:cs="Times New Roman"/>
          <w:sz w:val="24"/>
          <w:szCs w:val="24"/>
        </w:rPr>
        <w:t>.</w:t>
      </w:r>
    </w:p>
    <w:p w:rsidR="003C6BC5" w:rsidRPr="003C6BC5" w:rsidRDefault="0005578B" w:rsidP="003C6BC5">
      <w:pPr>
        <w:spacing w:after="0" w:line="240" w:lineRule="auto"/>
        <w:ind w:firstLine="709"/>
        <w:rPr>
          <w:rFonts w:ascii="Times New Roman" w:eastAsia="SchoolBookSanPin" w:hAnsi="Times New Roman" w:cs="Times New Roman"/>
          <w:sz w:val="24"/>
          <w:szCs w:val="24"/>
        </w:rPr>
      </w:pPr>
      <w:r w:rsidRPr="0005578B">
        <w:rPr>
          <w:rFonts w:ascii="Times New Roman" w:eastAsia="SchoolBookSanPin" w:hAnsi="Times New Roman" w:cs="Times New Roman"/>
          <w:sz w:val="24"/>
          <w:szCs w:val="24"/>
        </w:rPr>
        <w:t>Проводить пунктуационный анализ предложения (в рамках изученного).</w:t>
      </w:r>
    </w:p>
    <w:p w:rsidR="005D2A44" w:rsidRDefault="00F874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Время выполнения работы</w:t>
      </w:r>
    </w:p>
    <w:p w:rsidR="005D2A44" w:rsidRDefault="00F8740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выполнение контрольной работы отводится 45 минут. </w:t>
      </w:r>
      <w:r w:rsidR="003C6BC5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Сроки проведения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A031C">
        <w:rPr>
          <w:rFonts w:ascii="Times New Roman" w:hAnsi="Times New Roman"/>
          <w:sz w:val="24"/>
          <w:szCs w:val="24"/>
        </w:rPr>
        <w:t>май</w:t>
      </w:r>
      <w:r>
        <w:rPr>
          <w:rFonts w:ascii="Times New Roman" w:hAnsi="Times New Roman"/>
          <w:sz w:val="24"/>
          <w:szCs w:val="24"/>
        </w:rPr>
        <w:t xml:space="preserve"> </w:t>
      </w:r>
      <w:r w:rsidR="00A0481B">
        <w:rPr>
          <w:rFonts w:ascii="Times New Roman" w:hAnsi="Times New Roman"/>
          <w:sz w:val="24"/>
          <w:szCs w:val="24"/>
        </w:rPr>
        <w:t>2025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5D2A44" w:rsidRDefault="00F8740B">
      <w:pPr>
        <w:shd w:val="clear" w:color="auto" w:fill="FFFFFF"/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Система оценивания всей контрольной работы</w:t>
      </w:r>
    </w:p>
    <w:p w:rsidR="005D2A44" w:rsidRDefault="00F8740B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ненн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з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ае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 </w:t>
      </w:r>
    </w:p>
    <w:p w:rsidR="005D2A44" w:rsidRDefault="00F8740B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</w:t>
      </w:r>
      <w:r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№17-19, 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ю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1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м, задания № 20-21- 2 баллами.</w:t>
      </w:r>
      <w:r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2A44" w:rsidRPr="004D0A6B" w:rsidRDefault="00F8740B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</w:t>
      </w:r>
      <w:r w:rsidRPr="004D0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количество баллов - 24.</w:t>
      </w:r>
    </w:p>
    <w:p w:rsidR="005D2A44" w:rsidRDefault="005D2A44">
      <w:pPr>
        <w:widowControl w:val="0"/>
        <w:tabs>
          <w:tab w:val="left" w:pos="1391"/>
          <w:tab w:val="left" w:pos="2093"/>
          <w:tab w:val="left" w:pos="3913"/>
          <w:tab w:val="left" w:pos="5795"/>
          <w:tab w:val="left" w:pos="7160"/>
          <w:tab w:val="left" w:pos="7877"/>
        </w:tabs>
        <w:autoSpaceDE w:val="0"/>
        <w:autoSpaceDN w:val="0"/>
        <w:adjustRightInd w:val="0"/>
        <w:spacing w:after="0"/>
        <w:ind w:right="-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2A44" w:rsidRDefault="00F874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Таблица перевода процентов выполнения всей контрольной работы в отметки </w:t>
      </w:r>
    </w:p>
    <w:p w:rsidR="005D2A44" w:rsidRDefault="00F8740B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пятибалльной шкале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96"/>
        <w:gridCol w:w="1333"/>
        <w:gridCol w:w="1155"/>
        <w:gridCol w:w="1194"/>
        <w:gridCol w:w="1650"/>
      </w:tblGrid>
      <w:tr w:rsidR="005D2A44">
        <w:tc>
          <w:tcPr>
            <w:tcW w:w="4684" w:type="dxa"/>
          </w:tcPr>
          <w:p w:rsidR="005D2A44" w:rsidRDefault="00F8740B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1443" w:type="dxa"/>
          </w:tcPr>
          <w:p w:rsidR="005D2A44" w:rsidRDefault="00F8740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«2»</w:t>
            </w:r>
          </w:p>
        </w:tc>
        <w:tc>
          <w:tcPr>
            <w:tcW w:w="1239" w:type="dxa"/>
          </w:tcPr>
          <w:p w:rsidR="005D2A44" w:rsidRDefault="00F8740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«3»</w:t>
            </w:r>
          </w:p>
        </w:tc>
        <w:tc>
          <w:tcPr>
            <w:tcW w:w="1284" w:type="dxa"/>
          </w:tcPr>
          <w:p w:rsidR="005D2A44" w:rsidRDefault="00F8740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«4»</w:t>
            </w:r>
          </w:p>
        </w:tc>
        <w:tc>
          <w:tcPr>
            <w:tcW w:w="1806" w:type="dxa"/>
          </w:tcPr>
          <w:p w:rsidR="005D2A44" w:rsidRDefault="00F8740B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«5»</w:t>
            </w:r>
          </w:p>
        </w:tc>
      </w:tr>
      <w:tr w:rsidR="005D2A44">
        <w:tc>
          <w:tcPr>
            <w:tcW w:w="4684" w:type="dxa"/>
          </w:tcPr>
          <w:p w:rsidR="005D2A44" w:rsidRDefault="00F8740B" w:rsidP="004D0A6B">
            <w:pPr>
              <w:widowControl w:val="0"/>
              <w:suppressAutoHyphens/>
              <w:spacing w:after="0" w:line="36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 выполнения контрольной работы</w:t>
            </w:r>
          </w:p>
        </w:tc>
        <w:tc>
          <w:tcPr>
            <w:tcW w:w="1443" w:type="dxa"/>
          </w:tcPr>
          <w:p w:rsidR="005D2A44" w:rsidRDefault="00F8740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0-49</w:t>
            </w:r>
          </w:p>
        </w:tc>
        <w:tc>
          <w:tcPr>
            <w:tcW w:w="1239" w:type="dxa"/>
          </w:tcPr>
          <w:p w:rsidR="005D2A44" w:rsidRDefault="00F8740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50-74</w:t>
            </w:r>
          </w:p>
        </w:tc>
        <w:tc>
          <w:tcPr>
            <w:tcW w:w="1284" w:type="dxa"/>
          </w:tcPr>
          <w:p w:rsidR="005D2A44" w:rsidRDefault="00F8740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75-84</w:t>
            </w:r>
          </w:p>
        </w:tc>
        <w:tc>
          <w:tcPr>
            <w:tcW w:w="1806" w:type="dxa"/>
          </w:tcPr>
          <w:p w:rsidR="005D2A44" w:rsidRDefault="00F8740B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85-100</w:t>
            </w:r>
          </w:p>
        </w:tc>
      </w:tr>
    </w:tbl>
    <w:p w:rsidR="005D2A44" w:rsidRDefault="005D2A44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</w:p>
    <w:p w:rsidR="00891FC7" w:rsidRDefault="00891FC7">
      <w:pPr>
        <w:jc w:val="center"/>
        <w:rPr>
          <w:rFonts w:ascii="Times New Roman" w:hAnsi="Times New Roman" w:cs="Times New Roman"/>
          <w:b/>
        </w:rPr>
      </w:pPr>
    </w:p>
    <w:p w:rsidR="00891FC7" w:rsidRDefault="00891FC7">
      <w:pPr>
        <w:jc w:val="center"/>
        <w:rPr>
          <w:rFonts w:ascii="Times New Roman" w:hAnsi="Times New Roman" w:cs="Times New Roman"/>
          <w:b/>
        </w:rPr>
      </w:pPr>
    </w:p>
    <w:p w:rsidR="005D2A44" w:rsidRDefault="00F874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Демонстрационный вариант</w:t>
      </w:r>
    </w:p>
    <w:p w:rsidR="005D2A44" w:rsidRDefault="00F8740B">
      <w:pPr>
        <w:jc w:val="center"/>
      </w:pPr>
      <w:r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/>
        </w:rPr>
        <w:t>Часть 1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1. Какое из перечисленных предложений сложное?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А) Всю ночь зима вязала кружевные узоры и щедро раздавала наряды деревьям.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Б) Исчезают последние островки снега и на свет пробивается зелёная травка.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В) Снег заботливо укутал все деревья и белой накидкой покрыл землю.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Г) Вот показалось долгожданное солнце и залило всю окрестность ярким светом. 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2. В каком предложении запятая лишняя?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А) Играют в Чёрном море весёлые дельфины, и реют над ними белые чайки.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Б) В ясный день бегут по морю барашки волн, и превращаются в пену у берега.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В) Выбежит под тёплые лучи солнца краб, и сразу он спрячется в прибрежные камни.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Г) А зимой ты подносишь перламутровую ракушку к уху, и ты слушаешь шум моря. </w:t>
      </w:r>
    </w:p>
    <w:p w:rsidR="005D2A44" w:rsidRDefault="00F8740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>3. В каком из приведённых ниже предложений допущена ошибка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?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А) По словам Дениски всё стихотворение он выучил наизусть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Б) Дениска робко сказал, что не понял вопроса Раисы Ивановны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В) Раиса Ивановна громко произнесла: «Дениска прочтёт стихи русского поэта Некрасова»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Г) Что ты так сбивчиво декламируешь стихотворение Дениска 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>4. В каком слове произносится звук [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т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]? </w:t>
      </w:r>
    </w:p>
    <w:p w:rsidR="005D2A44" w:rsidRDefault="00A0481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А) Код       Б) Свистеть        В) Угощать        </w:t>
      </w:r>
      <w:r w:rsidR="00F874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Г) Тишина </w:t>
      </w:r>
    </w:p>
    <w:p w:rsidR="005D2A44" w:rsidRDefault="00F8740B">
      <w:pPr>
        <w:numPr>
          <w:ilvl w:val="0"/>
          <w:numId w:val="1"/>
        </w:numPr>
        <w:jc w:val="both"/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 В каком слове количество букв и звуков совпадает?</w:t>
      </w:r>
    </w:p>
    <w:p w:rsidR="005D2A44" w:rsidRDefault="00A0481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А) ночь        Б) съесть        В) боюсь        </w:t>
      </w:r>
      <w:r w:rsidR="00F874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Г) ёлка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6. В каком слове на месте пропуска пишется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Ь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? </w:t>
      </w:r>
    </w:p>
    <w:p w:rsidR="005D2A44" w:rsidRDefault="00A0481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А) Она смеёт_ся        Б) печ_ник</w:t>
      </w:r>
    </w:p>
    <w:p w:rsidR="005D2A44" w:rsidRDefault="00A0481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В) ты играеш _          Г) много задач_</w:t>
      </w:r>
      <w:r w:rsidR="00F874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5D2A44" w:rsidRDefault="00F8740B">
      <w:pPr>
        <w:jc w:val="both"/>
        <w:rPr>
          <w:b/>
          <w:i/>
          <w:iCs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7. Выберите верное лексическое значение для слова "цитадель".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А) разновидность военного укрепления, оборудованная пулеметами</w:t>
      </w:r>
      <w:r w:rsidR="00A0481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;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Б) пышный замок, окруженный рвом</w:t>
      </w:r>
      <w:r w:rsidR="00A0481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;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В) окоп для пехоты, откуда ведётся огонь по неприятелю</w:t>
      </w:r>
      <w:r w:rsidR="00A0481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;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Г) укрепленное сооружение в крепости или</w:t>
      </w:r>
      <w:r w:rsidR="00A0481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в городе, иногда сама крепость.</w:t>
      </w:r>
    </w:p>
    <w:p w:rsidR="005D2A44" w:rsidRDefault="005D2A44">
      <w:pPr>
        <w:jc w:val="both"/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</w:pP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8. У какого слова основа состоит из приставки, корня и суффикса?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А) память </w:t>
      </w:r>
      <w:r w:rsidR="00A0481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Б) светить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481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В) сделка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481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   Г) переулок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9. В каком слове буква т НЕ пишется? </w:t>
      </w:r>
    </w:p>
    <w:p w:rsidR="005D2A44" w:rsidRDefault="00A0481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А) лес..ница        Б) влас..ный         В) искус…ный           Г) радос…ный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10. В каком слове пропущена буква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З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? </w:t>
      </w:r>
    </w:p>
    <w:p w:rsidR="005D2A44" w:rsidRDefault="00A0481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А) бе_шумный          Б) ра..давать           В) ко_ьба             Г) ра_сказать</w:t>
      </w:r>
      <w:r w:rsidR="00F874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11. В каком слове пропущена буква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А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? </w:t>
      </w:r>
    </w:p>
    <w:p w:rsidR="005D2A44" w:rsidRDefault="00A0481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А) зар_сли          Б) р..сток             В) заг_рать             Г) з_ря</w:t>
      </w:r>
      <w:r w:rsidR="00F874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12. В каком слове после шипящей пропущена буква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О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? </w:t>
      </w:r>
    </w:p>
    <w:p w:rsidR="005D2A44" w:rsidRDefault="00A0481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А) щ_тка           Б) крыж..вник         В) реш_тка          </w:t>
      </w:r>
      <w:r w:rsidR="00F874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Г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) ш_пот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13. В каком слове после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ц 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пропущена буква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И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? </w:t>
      </w:r>
    </w:p>
    <w:p w:rsidR="005D2A44" w:rsidRDefault="00A0481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А) ц_ркуль        Б) ц_плёнок           В) птиц_              Г) ц_ган</w:t>
      </w:r>
      <w:r w:rsidR="00F874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14. В каком слове в окончании пишется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И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? </w:t>
      </w:r>
    </w:p>
    <w:p w:rsidR="005D2A44" w:rsidRDefault="00A0481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А) в пол_       Б) у станци_           В) до ранн_го утра          Г) В син_м море</w:t>
      </w:r>
      <w:r w:rsidR="00F874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5D2A44" w:rsidRDefault="00F8740B">
      <w:pPr>
        <w:jc w:val="both"/>
        <w:rPr>
          <w:b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15. Какое слово пишется СЛИТНО с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не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? </w:t>
      </w:r>
    </w:p>
    <w:p w:rsidR="005D2A44" w:rsidRPr="00A0481B" w:rsidRDefault="00F8740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А) (не)игра</w:t>
      </w:r>
      <w:r w:rsidR="00A0481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ешь      Б) (не)пишешь  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 w:rsidR="00A0481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 В) (не)дуг        Г) (не) друг, а враг </w:t>
      </w:r>
    </w:p>
    <w:p w:rsidR="005D2A44" w:rsidRDefault="00F8740B">
      <w:pPr>
        <w:numPr>
          <w:ilvl w:val="0"/>
          <w:numId w:val="2"/>
        </w:num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В каком ряду все слова пишутся без Ь знака?</w:t>
      </w:r>
    </w:p>
    <w:p w:rsidR="00A0481B" w:rsidRDefault="00F8740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А) напишеш(?), ки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рпич(?); </w:t>
      </w:r>
    </w:p>
    <w:p w:rsidR="005D2A44" w:rsidRDefault="004D0A6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Б) богач(?), пустош(?)</w:t>
      </w:r>
      <w:r w:rsidR="00F8740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; </w:t>
      </w:r>
    </w:p>
    <w:p w:rsidR="00A0481B" w:rsidRDefault="00F8740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В) увлеч(?), кипуч(?); </w:t>
      </w:r>
    </w:p>
    <w:p w:rsidR="005D2A44" w:rsidRDefault="00F8740B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Г) хорош(?), горяч(?).</w:t>
      </w:r>
    </w:p>
    <w:p w:rsidR="005D2A44" w:rsidRDefault="00F8740B">
      <w:pPr>
        <w:jc w:val="center"/>
      </w:pPr>
      <w:r>
        <w:rPr>
          <w:rFonts w:ascii="Times New Roman" w:eastAsia="SimSun" w:hAnsi="Times New Roman" w:cs="Times New Roman"/>
          <w:b/>
          <w:bCs/>
          <w:iCs/>
          <w:color w:val="000000"/>
          <w:sz w:val="24"/>
          <w:szCs w:val="24"/>
          <w:lang w:eastAsia="zh-CN"/>
        </w:rPr>
        <w:t>Часть 2</w:t>
      </w:r>
    </w:p>
    <w:p w:rsidR="005D2A44" w:rsidRDefault="00F8740B">
      <w:pPr>
        <w:jc w:val="center"/>
      </w:pPr>
      <w:r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 xml:space="preserve">Прочитайте </w:t>
      </w:r>
      <w:r w:rsidR="00A0481B">
        <w:rPr>
          <w:rFonts w:ascii="Times New Roman" w:eastAsia="SimSun" w:hAnsi="Times New Roman" w:cs="Times New Roman"/>
          <w:b/>
          <w:bCs/>
          <w:i/>
          <w:iCs/>
          <w:color w:val="000000"/>
          <w:sz w:val="24"/>
          <w:szCs w:val="24"/>
          <w:lang w:eastAsia="zh-CN"/>
        </w:rPr>
        <w:t>текст и выполните задания 17-22</w:t>
      </w:r>
    </w:p>
    <w:p w:rsidR="005D2A44" w:rsidRDefault="00F8740B" w:rsidP="004D0A6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1)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Слон Бэби был послушен и добр, но иногда на него внезапно находили приступы </w:t>
      </w:r>
    </w:p>
    <w:p w:rsidR="005D2A44" w:rsidRDefault="00F8740B" w:rsidP="004D0A6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необъяснимого упрямства. (2) Однажды я вёл его на арену для очередной репетиции, но он </w:t>
      </w:r>
    </w:p>
    <w:p w:rsidR="005D2A44" w:rsidRDefault="00F8740B" w:rsidP="004D0A6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вдруг решил повернуть в заросли куста. (3)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Я загородил ему дорогу, но Бэби встал как </w:t>
      </w:r>
    </w:p>
    <w:p w:rsidR="005D2A44" w:rsidRDefault="00F8740B" w:rsidP="004D0A6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вкопанный. (4)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Я взял его за ухо и попытался потянуть обратно, но он вырвался и снова </w:t>
      </w:r>
    </w:p>
    <w:p w:rsidR="005D2A44" w:rsidRDefault="00F8740B" w:rsidP="004D0A6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lastRenderedPageBreak/>
        <w:t>пошёл не туда. (5)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Я стал его уговаривать лаской и сунул ему в рот кусок сахару. (6) Но слон </w:t>
      </w:r>
    </w:p>
    <w:p w:rsidR="005D2A44" w:rsidRDefault="00F8740B" w:rsidP="004D0A6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выплюнул любимое лакомство и опять потянулся к тёмному проходу.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(7)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«Ладно, упрямец, –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решил я, – проучу тебя, будешь знать!»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(8)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В проходе стояла жарко натопленная печка. (9)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Я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подумал, что большой слон не сможет её обойти и обожжётся. (10)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Я отпустил ухо слона и </w:t>
      </w:r>
    </w:p>
    <w:p w:rsidR="005D2A44" w:rsidRDefault="00F8740B" w:rsidP="004D0A6B">
      <w:pPr>
        <w:spacing w:line="360" w:lineRule="auto"/>
        <w:jc w:val="both"/>
      </w:pP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отступил, прекратив бессмысленную попытку удержать животное. (11)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Бэби направился, куда хотел, дошёл до печки и, конечно, обжёгся.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(12)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Он попятился, стал жалобно гудеть и побежал ко мне. (13)</w:t>
      </w:r>
      <w:r w:rsidR="004D0A6B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Я тихо погладил его, потрепал за ухо, и Бэби затих. (14) Так непослушный упрямец наказал сам себя. </w:t>
      </w:r>
    </w:p>
    <w:p w:rsidR="005D2A44" w:rsidRDefault="005D2A4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17.Выпишите слово с чередующейся гласной корня: 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_____________________ </w:t>
      </w:r>
    </w:p>
    <w:p w:rsidR="005D2A44" w:rsidRDefault="00F8740B">
      <w:pPr>
        <w:jc w:val="both"/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>18.Выпишите грамматическую основу 6 предложения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: ____________________ </w:t>
      </w:r>
    </w:p>
    <w:p w:rsidR="005D2A44" w:rsidRDefault="00F8740B">
      <w:pPr>
        <w:jc w:val="both"/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>19. В предложениях 1−3 найдите антоним к слову «злой (зол)» и выпишите его</w:t>
      </w:r>
      <w:r w:rsidR="004D0A6B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: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 xml:space="preserve">_____________ </w:t>
      </w:r>
    </w:p>
    <w:p w:rsidR="005D2A44" w:rsidRDefault="00F8740B">
      <w:pPr>
        <w:jc w:val="both"/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20. Среди предложений 4-8 найдите предложение(-я) с однородными членами </w:t>
      </w:r>
      <w:r w:rsidR="004D0A6B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>и напишите его (-их) номер (-а):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 _______________</w:t>
      </w:r>
    </w:p>
    <w:p w:rsidR="005D2A44" w:rsidRDefault="00F8740B">
      <w:pPr>
        <w:jc w:val="both"/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>21.Найдите среди предложений 2-6 сложное (-ые)  предложение</w:t>
      </w:r>
      <w:r w:rsidR="004D0A6B"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>(-я) и напишите его (их) номер(а):________________________</w:t>
      </w:r>
    </w:p>
    <w:p w:rsidR="005D2A44" w:rsidRDefault="00F8740B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SimSun" w:hAnsi="Times New Roman" w:cs="Times New Roman"/>
          <w:b/>
          <w:i/>
          <w:iCs/>
          <w:color w:val="000000"/>
          <w:sz w:val="24"/>
          <w:szCs w:val="24"/>
          <w:lang w:eastAsia="zh-CN"/>
        </w:rPr>
        <w:t>22.Определите тип речи данного текста</w:t>
      </w:r>
      <w:r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eastAsia="zh-CN"/>
        </w:rPr>
        <w:t>: _____________________________</w:t>
      </w:r>
    </w:p>
    <w:sectPr w:rsidR="005D2A44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399" w:rsidRDefault="00303399">
      <w:pPr>
        <w:spacing w:line="240" w:lineRule="auto"/>
      </w:pPr>
      <w:r>
        <w:separator/>
      </w:r>
    </w:p>
  </w:endnote>
  <w:endnote w:type="continuationSeparator" w:id="0">
    <w:p w:rsidR="00303399" w:rsidRDefault="003033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399" w:rsidRDefault="00303399">
      <w:pPr>
        <w:spacing w:after="0"/>
      </w:pPr>
      <w:r>
        <w:separator/>
      </w:r>
    </w:p>
  </w:footnote>
  <w:footnote w:type="continuationSeparator" w:id="0">
    <w:p w:rsidR="00303399" w:rsidRDefault="0030339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E223BEE"/>
    <w:multiLevelType w:val="singleLevel"/>
    <w:tmpl w:val="FE223BEE"/>
    <w:lvl w:ilvl="0">
      <w:start w:val="16"/>
      <w:numFmt w:val="decimal"/>
      <w:suff w:val="space"/>
      <w:lvlText w:val="%1."/>
      <w:lvlJc w:val="left"/>
    </w:lvl>
  </w:abstractNum>
  <w:abstractNum w:abstractNumId="1" w15:restartNumberingAfterBreak="0">
    <w:nsid w:val="441A7EC4"/>
    <w:multiLevelType w:val="singleLevel"/>
    <w:tmpl w:val="441A7EC4"/>
    <w:lvl w:ilvl="0">
      <w:start w:val="5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1"/>
    <w:rsid w:val="0005578B"/>
    <w:rsid w:val="000658E0"/>
    <w:rsid w:val="00083E61"/>
    <w:rsid w:val="00152521"/>
    <w:rsid w:val="0017236F"/>
    <w:rsid w:val="001A5A45"/>
    <w:rsid w:val="00252BCC"/>
    <w:rsid w:val="00295C3F"/>
    <w:rsid w:val="002C5871"/>
    <w:rsid w:val="002F1C24"/>
    <w:rsid w:val="002F2152"/>
    <w:rsid w:val="00303399"/>
    <w:rsid w:val="00334BA4"/>
    <w:rsid w:val="00353FF3"/>
    <w:rsid w:val="00365628"/>
    <w:rsid w:val="003A299F"/>
    <w:rsid w:val="003B5A7E"/>
    <w:rsid w:val="003C6BC5"/>
    <w:rsid w:val="003E5F24"/>
    <w:rsid w:val="00412C06"/>
    <w:rsid w:val="004C179D"/>
    <w:rsid w:val="004D0A6B"/>
    <w:rsid w:val="004E28DC"/>
    <w:rsid w:val="0054407C"/>
    <w:rsid w:val="005A0C58"/>
    <w:rsid w:val="005D2A44"/>
    <w:rsid w:val="005E5F42"/>
    <w:rsid w:val="006C3B93"/>
    <w:rsid w:val="007202A6"/>
    <w:rsid w:val="00760913"/>
    <w:rsid w:val="007A1826"/>
    <w:rsid w:val="007A3076"/>
    <w:rsid w:val="007C6A89"/>
    <w:rsid w:val="007F1D1C"/>
    <w:rsid w:val="00877C69"/>
    <w:rsid w:val="00891FC7"/>
    <w:rsid w:val="008A031C"/>
    <w:rsid w:val="008A5CE2"/>
    <w:rsid w:val="008A6786"/>
    <w:rsid w:val="008D3640"/>
    <w:rsid w:val="009971CE"/>
    <w:rsid w:val="00A0481B"/>
    <w:rsid w:val="00A24D13"/>
    <w:rsid w:val="00A46676"/>
    <w:rsid w:val="00AA4A38"/>
    <w:rsid w:val="00AD42E9"/>
    <w:rsid w:val="00B16215"/>
    <w:rsid w:val="00B62C5B"/>
    <w:rsid w:val="00B84161"/>
    <w:rsid w:val="00C24328"/>
    <w:rsid w:val="00C42562"/>
    <w:rsid w:val="00C739A5"/>
    <w:rsid w:val="00C76B99"/>
    <w:rsid w:val="00C82594"/>
    <w:rsid w:val="00E46DD3"/>
    <w:rsid w:val="00E85AF2"/>
    <w:rsid w:val="00EB70C0"/>
    <w:rsid w:val="00F149EE"/>
    <w:rsid w:val="00F2781D"/>
    <w:rsid w:val="00F45CE2"/>
    <w:rsid w:val="00F54B8E"/>
    <w:rsid w:val="00F8740B"/>
    <w:rsid w:val="01D1046C"/>
    <w:rsid w:val="0EA65E6B"/>
    <w:rsid w:val="16AF16EB"/>
    <w:rsid w:val="3FBF651F"/>
    <w:rsid w:val="47E40D27"/>
    <w:rsid w:val="49461C62"/>
    <w:rsid w:val="54884F98"/>
    <w:rsid w:val="5E36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9AD9C"/>
  <w15:docId w15:val="{532AA316-D1B0-49B6-8A46-AE267F31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rsid w:val="004D0A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2158</Words>
  <Characters>12306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Asiou</cp:lastModifiedBy>
  <cp:revision>11</cp:revision>
  <cp:lastPrinted>2023-04-04T08:52:00Z</cp:lastPrinted>
  <dcterms:created xsi:type="dcterms:W3CDTF">2025-02-21T10:01:00Z</dcterms:created>
  <dcterms:modified xsi:type="dcterms:W3CDTF">2025-04-08T13:48:00Z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979285D6026C41A9BCFC847461F10007</vt:lpwstr>
  </property>
</Properties>
</file>