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A5" w:rsidRDefault="00842BA5" w:rsidP="00AE75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68BF" w:rsidRDefault="005168BF" w:rsidP="00AE75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AE75A4" w:rsidRPr="00AE75A4" w:rsidRDefault="00AE75A4" w:rsidP="00AE75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</w:t>
      </w:r>
      <w:r w:rsidR="005168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</w:t>
      </w: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E75A4" w:rsidRPr="00AE75A4" w:rsidRDefault="00AE75A4" w:rsidP="00AE75A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(для обучающихся с ОВЗ)</w:t>
      </w:r>
    </w:p>
    <w:p w:rsidR="00AE75A4" w:rsidRDefault="00AE75A4" w:rsidP="00AE75A4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</w:t>
      </w:r>
    </w:p>
    <w:p w:rsidR="00842BA5" w:rsidRPr="00AE75A4" w:rsidRDefault="00842BA5" w:rsidP="00AE75A4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AE75A4" w:rsidRPr="00AE75A4" w:rsidRDefault="00AE75A4" w:rsidP="00AE75A4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Промежуточная аттестация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</w:t>
      </w: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обучающихся с ОВЗ в 6 классе </w:t>
      </w: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2024-2025 учебный год  проводится в форме контрольной работы. 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проведения контрольной работы    является установление соответствия качества подготовки  обучающихся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F3B04" w:rsidRDefault="00EF3B04">
      <w:pPr>
        <w:spacing w:after="0" w:line="360" w:lineRule="auto"/>
        <w:ind w:left="426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EF3B04" w:rsidRDefault="002D01D7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23 задания базового уровня</w:t>
      </w:r>
      <w:r w:rsidR="00C33E84">
        <w:rPr>
          <w:rFonts w:ascii="Times New Roman" w:hAnsi="Times New Roman"/>
          <w:sz w:val="24"/>
          <w:szCs w:val="24"/>
        </w:rPr>
        <w:t>.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EF3B04" w:rsidRDefault="00EF3B04">
      <w:pPr>
        <w:spacing w:after="0" w:line="360" w:lineRule="auto"/>
        <w:ind w:left="426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 xml:space="preserve">. Система языка. 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.1. Лексикология. Культура речи.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Лексический анализ слов.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.2. Словообразование. Культура речи. Орфография.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Формообразующие и словообразующие морфемы. Производящая основа.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Понятие об этимологии (общее представление).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Морфемный и словообразовательный анализ слов. Правописание сложных и сложносокращённых слов.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Правописания корня -</w:t>
      </w:r>
      <w:r w:rsidRPr="00745574">
        <w:rPr>
          <w:rFonts w:ascii="Times New Roman" w:eastAsia="SchoolBookSanPin" w:hAnsi="Times New Roman" w:cs="Times New Roman"/>
          <w:bCs/>
          <w:sz w:val="24"/>
          <w:szCs w:val="24"/>
        </w:rPr>
        <w:t>кас</w:t>
      </w:r>
      <w:r w:rsidRPr="00745574">
        <w:rPr>
          <w:rFonts w:ascii="Times New Roman" w:eastAsia="SchoolBookSanPin" w:hAnsi="Times New Roman" w:cs="Times New Roman"/>
          <w:sz w:val="24"/>
          <w:szCs w:val="24"/>
        </w:rPr>
        <w:t>- – -</w:t>
      </w:r>
      <w:r w:rsidRPr="00745574">
        <w:rPr>
          <w:rFonts w:ascii="Times New Roman" w:eastAsia="SchoolBookSanPin" w:hAnsi="Times New Roman" w:cs="Times New Roman"/>
          <w:bCs/>
          <w:sz w:val="24"/>
          <w:szCs w:val="24"/>
        </w:rPr>
        <w:t>кос</w:t>
      </w:r>
      <w:r w:rsidRPr="00745574">
        <w:rPr>
          <w:rFonts w:ascii="Times New Roman" w:eastAsia="SchoolBookSanPin" w:hAnsi="Times New Roman" w:cs="Times New Roman"/>
          <w:sz w:val="24"/>
          <w:szCs w:val="24"/>
        </w:rPr>
        <w:t xml:space="preserve">- с чередованием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а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//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гласных в приставках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пре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- и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при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745574">
        <w:rPr>
          <w:rFonts w:ascii="Times New Roman" w:eastAsia="OfficinaSansBoldITC" w:hAnsi="Times New Roman" w:cs="Times New Roman"/>
          <w:sz w:val="24"/>
          <w:szCs w:val="24"/>
        </w:rPr>
        <w:t>Орфографический анализ слов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 Морфология. Культура речи. Орфография.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.3.1. </w:t>
      </w:r>
      <w:r w:rsidRPr="00745574">
        <w:rPr>
          <w:rFonts w:ascii="Times New Roman" w:eastAsia="SchoolBookSanPin" w:hAnsi="Times New Roman" w:cs="Times New Roman"/>
          <w:b/>
          <w:bCs/>
          <w:sz w:val="24"/>
          <w:szCs w:val="24"/>
        </w:rPr>
        <w:t>Имя существительное.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Особенности словообразования.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словоизменения имён существительных.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Морфологический анализ имён существительных. 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имён существительных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.3.2. </w:t>
      </w:r>
      <w:r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прилагательное.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Морфологический анализ имён прилагательных.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в именах прилагательных.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суффиксов -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к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 и -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ск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 имён прилагательных.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сложных имён прилагательных.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имени прилагательного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.3.3. </w:t>
      </w:r>
      <w:r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числительное.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Правильное образование форм имён числительных.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имён числительных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.3.4. </w:t>
      </w:r>
      <w:r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Местоимение.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местоимений (в рамках изученного).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Pr="00745574">
        <w:rPr>
          <w:rFonts w:ascii="Times New Roman" w:eastAsia="OfficinaSansBoldITC" w:hAnsi="Times New Roman" w:cs="Times New Roman"/>
          <w:b/>
          <w:sz w:val="24"/>
          <w:szCs w:val="24"/>
        </w:rPr>
        <w:t>.3.5. </w:t>
      </w:r>
      <w:r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Глагол.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словоизменения глаголов. Видо-временная соотнесённость глагольных форм в тексте.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глаголов.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Использование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как показателя грамматической формы в повелительном наклонении глагола.</w:t>
      </w:r>
    </w:p>
    <w:p w:rsidR="00F94B5A" w:rsidRPr="00745574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глаголов (в рамках изученного).</w:t>
      </w:r>
    </w:p>
    <w:p w:rsidR="00F94B5A" w:rsidRDefault="00F94B5A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 Система языка.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1.2. 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Лексикология. Культура речи.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1.3. 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Словообразование. Культура речи. Орфография.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Соблюдать правила правописания сложных и сложносокращённых слов, правила правописания корня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-кас- – -кос-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с чередованием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а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>о)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, гласных в приставках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пре-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>при-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1.4. 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Соблюдать нормы словообразования имён прилагательных, нормы произношения имён прилагательных, нормы ударения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рамках изученного); соблюдать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правила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правописания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именах прилагательных, суффиксов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-к-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-ск-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имён прилагательных, сложных имён прилагательных.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F94B5A" w:rsidRPr="00F0060F" w:rsidRDefault="00F94B5A" w:rsidP="00F94B5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Cs/>
          <w:i/>
          <w:iCs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45 мин.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000C8F">
        <w:rPr>
          <w:rFonts w:ascii="Times New Roman" w:hAnsi="Times New Roman"/>
          <w:sz w:val="24"/>
          <w:szCs w:val="24"/>
        </w:rPr>
        <w:t>май</w:t>
      </w:r>
      <w:r w:rsidR="00B1462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EF3B04" w:rsidRDefault="00EF3B0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</w:t>
      </w:r>
      <w:r w:rsidR="002D01D7">
        <w:rPr>
          <w:rFonts w:ascii="Times New Roman" w:hAnsi="Times New Roman"/>
          <w:sz w:val="24"/>
          <w:szCs w:val="24"/>
        </w:rPr>
        <w:t xml:space="preserve"> задание</w:t>
      </w:r>
      <w:r>
        <w:rPr>
          <w:rFonts w:ascii="Times New Roman" w:hAnsi="Times New Roman"/>
          <w:sz w:val="24"/>
          <w:szCs w:val="24"/>
        </w:rPr>
        <w:t xml:space="preserve"> оценивается 1 баллом.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2D01D7">
        <w:rPr>
          <w:rFonts w:ascii="Times New Roman" w:hAnsi="Times New Roman"/>
          <w:sz w:val="24"/>
          <w:szCs w:val="24"/>
        </w:rPr>
        <w:t>баллов за выполнение работы - 23</w:t>
      </w:r>
      <w:r>
        <w:rPr>
          <w:rFonts w:ascii="Times New Roman" w:hAnsi="Times New Roman"/>
          <w:sz w:val="24"/>
          <w:szCs w:val="24"/>
        </w:rPr>
        <w:t>.</w:t>
      </w:r>
    </w:p>
    <w:p w:rsidR="00EF3B04" w:rsidRDefault="00EF3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EF3B04" w:rsidRDefault="00C33E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343"/>
        <w:gridCol w:w="1361"/>
        <w:gridCol w:w="1494"/>
        <w:gridCol w:w="1230"/>
        <w:gridCol w:w="1494"/>
      </w:tblGrid>
      <w:tr w:rsidR="00EF3B04">
        <w:tc>
          <w:tcPr>
            <w:tcW w:w="4536" w:type="dxa"/>
          </w:tcPr>
          <w:p w:rsidR="00EF3B04" w:rsidRDefault="00C33E8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276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EF3B04">
        <w:tc>
          <w:tcPr>
            <w:tcW w:w="4536" w:type="dxa"/>
          </w:tcPr>
          <w:p w:rsidR="00EF3B04" w:rsidRDefault="00C33E84" w:rsidP="002667A5">
            <w:pPr>
              <w:spacing w:after="160" w:line="259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выполнения контрольной работы</w:t>
            </w:r>
          </w:p>
        </w:tc>
        <w:tc>
          <w:tcPr>
            <w:tcW w:w="1417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76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EF3B04" w:rsidRDefault="00EF3B04">
      <w:pPr>
        <w:spacing w:after="0" w:line="360" w:lineRule="auto"/>
        <w:ind w:firstLineChars="50" w:firstLine="110"/>
        <w:jc w:val="center"/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2D01D7" w:rsidRDefault="002D01D7">
      <w:pPr>
        <w:jc w:val="center"/>
        <w:rPr>
          <w:rFonts w:ascii="Times New Roman" w:hAnsi="Times New Roman" w:cs="Times New Roman"/>
          <w:b/>
        </w:rPr>
      </w:pPr>
    </w:p>
    <w:p w:rsidR="002D01D7" w:rsidRDefault="002D01D7">
      <w:pPr>
        <w:jc w:val="center"/>
        <w:rPr>
          <w:rFonts w:ascii="Times New Roman" w:hAnsi="Times New Roman" w:cs="Times New Roman"/>
          <w:b/>
        </w:rPr>
      </w:pPr>
    </w:p>
    <w:p w:rsidR="002D01D7" w:rsidRDefault="002D01D7">
      <w:pPr>
        <w:jc w:val="center"/>
        <w:rPr>
          <w:rFonts w:ascii="Times New Roman" w:hAnsi="Times New Roman" w:cs="Times New Roman"/>
          <w:b/>
        </w:rPr>
      </w:pPr>
    </w:p>
    <w:p w:rsidR="007E6874" w:rsidRDefault="007E6874">
      <w:pPr>
        <w:jc w:val="center"/>
        <w:rPr>
          <w:rFonts w:ascii="Times New Roman" w:hAnsi="Times New Roman" w:cs="Times New Roman"/>
          <w:b/>
        </w:rPr>
      </w:pPr>
    </w:p>
    <w:p w:rsidR="007E6874" w:rsidRDefault="007E6874">
      <w:pPr>
        <w:jc w:val="center"/>
        <w:rPr>
          <w:rFonts w:ascii="Times New Roman" w:hAnsi="Times New Roman" w:cs="Times New Roman"/>
          <w:b/>
        </w:rPr>
      </w:pPr>
    </w:p>
    <w:p w:rsidR="007E6874" w:rsidRDefault="007E6874">
      <w:pPr>
        <w:jc w:val="center"/>
        <w:rPr>
          <w:rFonts w:ascii="Times New Roman" w:hAnsi="Times New Roman" w:cs="Times New Roman"/>
          <w:b/>
        </w:rPr>
      </w:pPr>
    </w:p>
    <w:p w:rsidR="00F94B5A" w:rsidRDefault="00F94B5A">
      <w:pPr>
        <w:jc w:val="center"/>
        <w:rPr>
          <w:rFonts w:ascii="Times New Roman" w:hAnsi="Times New Roman" w:cs="Times New Roman"/>
          <w:b/>
        </w:rPr>
      </w:pPr>
    </w:p>
    <w:p w:rsidR="00EF3B04" w:rsidRDefault="00C33E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Демонстрационный вариант</w:t>
      </w:r>
    </w:p>
    <w:p w:rsidR="00EF3B04" w:rsidRDefault="00C33E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. Запишите название языковой единицы, являющейся объектом изучения каждого раздела языкознания.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фонетика: ……             б) лексика: ……                в) морфемика: ……            г) синтаксис:……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2. В каком слове количество букв и звуков не совпадает?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край                            б) последние                            в) зайка                               г) смотрелся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3. Охарактеризуйте слова и сделайте соответствия.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1) реформа                                     а) заимствованное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2) урядник                                     б) устаревшее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3) слинять                                      в) диалектное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4) хмурень                                     г) жаргонное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 В каком слове есть непроизносимый согласный звук?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редкос(?)ный    б) искус(?)ный    в) ровес(?)ник      г) интерес(?)ный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5. Укажите слово, которое не является однокоренным по отношению к другим словам.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белила                                  б) обелиск                             в) белок                            г) белизна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6. Какое слово неверно разделено на морфемы?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1) весел-ей   2) пружин-ист-ый    3) меньшин-ств-о    4) льд-ин-а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7. Какое существительное не относится ко 2-му склонению?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конь                                   б) солнце                               в) ярмарка                            г) лёд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8. Какой глагол не относится 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спряжению?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купаться                                    б) лететь                                    в) бросать                             г) мыть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9. Определите, к каким частям речи относятся выделенные слова и сделайте соответствие.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sz w:val="24"/>
          <w:szCs w:val="24"/>
        </w:rPr>
        <w:t>прочитала</w:t>
      </w:r>
      <w:r>
        <w:rPr>
          <w:rFonts w:ascii="Times New Roman" w:hAnsi="Times New Roman" w:cs="Times New Roman"/>
          <w:sz w:val="24"/>
          <w:szCs w:val="24"/>
        </w:rPr>
        <w:t xml:space="preserve"> книгу                                       а) существительное         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2) сделано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б) прилагательное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iCs/>
          <w:sz w:val="24"/>
          <w:szCs w:val="24"/>
        </w:rPr>
        <w:t>гладь</w:t>
      </w:r>
      <w:r>
        <w:rPr>
          <w:rFonts w:ascii="Times New Roman" w:hAnsi="Times New Roman" w:cs="Times New Roman"/>
          <w:sz w:val="24"/>
          <w:szCs w:val="24"/>
        </w:rPr>
        <w:t xml:space="preserve"> воды                                                  в) глагол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4) с </w:t>
      </w:r>
      <w:r>
        <w:rPr>
          <w:rFonts w:ascii="Times New Roman" w:hAnsi="Times New Roman" w:cs="Times New Roman"/>
          <w:i/>
          <w:iCs/>
          <w:sz w:val="24"/>
          <w:szCs w:val="24"/>
        </w:rPr>
        <w:t>седьмого</w:t>
      </w:r>
      <w:r>
        <w:rPr>
          <w:rFonts w:ascii="Times New Roman" w:hAnsi="Times New Roman" w:cs="Times New Roman"/>
          <w:sz w:val="24"/>
          <w:szCs w:val="24"/>
        </w:rPr>
        <w:t xml:space="preserve"> этажа                                        г) местоимение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5) рисунок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великолепен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д) числительное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iCs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написал                                         е) наречие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10.Найдите сочетание слов, которое является словосочетанием.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а) красное и зелёное                   б) смотреть прямо                в) девочка вышивает          г) из-за дома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11.В каком ряду слова не являются синонимами?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страх, боязнь                         в) счастье, радость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ученик, учитель                    г) дом, хижина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12. Какое слово образовано приставочно-суффиксальным способом?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приехать                        б) читатель                            в) неизбежный                     г) виднеться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13. В каком слове пишется буква – И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а</w:t>
      </w:r>
      <w:r>
        <w:rPr>
          <w:rFonts w:ascii="Times New Roman" w:hAnsi="Times New Roman" w:cs="Times New Roman"/>
          <w:sz w:val="24"/>
          <w:szCs w:val="24"/>
          <w:lang w:eastAsia="zh-CN"/>
        </w:rPr>
        <w:t>) расст..лить   б) зат..реть</w:t>
      </w:r>
    </w:p>
    <w:p w:rsidR="00EF3B04" w:rsidRDefault="00C33E84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в) отп..реть       г) разб..рать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14. В каком слове пропущена буква – Ы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</w:t>
      </w:r>
      <w:r>
        <w:rPr>
          <w:rFonts w:ascii="Times New Roman" w:hAnsi="Times New Roman" w:cs="Times New Roman"/>
          <w:sz w:val="24"/>
          <w:szCs w:val="24"/>
          <w:lang w:eastAsia="zh-CN"/>
        </w:rPr>
        <w:t>весенние луж..           б) пуш..стый котёнок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в) жёлтый ц..плёнок      г) пользоваться ц..ркулем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15. В каком существительном допущена ошибка в написании суффикса?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прокатчик                        б) грузчик                              в) разносщик                             г) фонарщик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16. В каком слове пропущена буква – О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доч..нька                              б) товарищ..м                            в) зайч..нок                        г) крош..чка</w:t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17. В каком прилагательном нужно писать суффикс – К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ткац..ий                         б) француз..ий                           в) киргиз..ий                          г) звер..ий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18. В каком слове на месте пропуска – Ь - не пишется?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сем..сот                        б) шест..надцать                          в) рисуеш..                            г) смотриш..ся 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19. В каком слове пишется ОДНА буква - Н- ? </w:t>
      </w:r>
      <w:r>
        <w:rPr>
          <w:rFonts w:ascii="Times New Roman" w:hAnsi="Times New Roman" w:cs="Times New Roman"/>
          <w:sz w:val="24"/>
          <w:szCs w:val="24"/>
        </w:rPr>
        <w:br/>
        <w:t xml:space="preserve">      а)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соломе(н,нн)ая шляпка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безветре(н,нн)ая погода</w:t>
      </w:r>
    </w:p>
    <w:p w:rsidR="00EF3B04" w:rsidRDefault="00C33E84">
      <w:pPr>
        <w:spacing w:after="0" w:line="240" w:lineRule="auto"/>
        <w:ind w:firstLineChars="150" w:firstLine="360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уютная гости(н,нн)ая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г)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карти(н,нн)ая галерея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20. Какое прилагательное пишется слитно?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(северо)восточный               б) (тёмно)красная          в)</w:t>
      </w:r>
      <w:r w:rsidR="00891332">
        <w:rPr>
          <w:rFonts w:ascii="Times New Roman" w:hAnsi="Times New Roman" w:cs="Times New Roman"/>
          <w:sz w:val="24"/>
          <w:szCs w:val="24"/>
        </w:rPr>
        <w:t xml:space="preserve"> (семи)этажный          г) (кисло)сладкий</w:t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21. В каком предложении- НЕ – является частицей?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Я сказал тебе (не)правду.                                      </w:t>
      </w:r>
      <w:r w:rsidR="009C67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в) Валере сегодня (не)здоровится.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И вовсе (не)скучный фильм.                   </w:t>
      </w:r>
      <w:r w:rsidR="009C6724">
        <w:rPr>
          <w:rFonts w:ascii="Times New Roman" w:hAnsi="Times New Roman" w:cs="Times New Roman"/>
          <w:sz w:val="24"/>
          <w:szCs w:val="24"/>
        </w:rPr>
        <w:t xml:space="preserve">                        г) Игорю (не)достаёт навыков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332" w:rsidRPr="004136A9" w:rsidRDefault="00C33E84" w:rsidP="004136A9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22. У какого прилагательного неверно определён разряд?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дубовая (дверь) – качественное прил.                       в) школьный (журнал) – относительное прил.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холодный (день) – качественное </w:t>
      </w:r>
      <w:r w:rsidR="009C6724">
        <w:rPr>
          <w:rFonts w:ascii="Times New Roman" w:hAnsi="Times New Roman" w:cs="Times New Roman"/>
          <w:sz w:val="24"/>
          <w:szCs w:val="24"/>
        </w:rPr>
        <w:t xml:space="preserve">прил.                      </w:t>
      </w:r>
      <w:r>
        <w:rPr>
          <w:rFonts w:ascii="Times New Roman" w:hAnsi="Times New Roman" w:cs="Times New Roman"/>
          <w:sz w:val="24"/>
          <w:szCs w:val="24"/>
        </w:rPr>
        <w:t>г) птичье (гнездо) – притяжательное прил.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23. У какого местоимения неверно определён разряд?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беспокоишься обо</w:t>
      </w:r>
      <w:r>
        <w:rPr>
          <w:rFonts w:ascii="Times New Roman" w:hAnsi="Times New Roman" w:cs="Times New Roman"/>
          <w:i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– личное мест.             в) взяла </w:t>
      </w:r>
      <w:r>
        <w:rPr>
          <w:rFonts w:ascii="Times New Roman" w:hAnsi="Times New Roman" w:cs="Times New Roman"/>
          <w:i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косметику – притяжательное мест.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для </w:t>
      </w:r>
      <w:r>
        <w:rPr>
          <w:rFonts w:ascii="Times New Roman" w:hAnsi="Times New Roman" w:cs="Times New Roman"/>
          <w:i/>
          <w:iCs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жить – неопределённое мест.            г) </w:t>
      </w:r>
      <w:r>
        <w:rPr>
          <w:rFonts w:ascii="Times New Roman" w:hAnsi="Times New Roman" w:cs="Times New Roman"/>
          <w:i/>
          <w:iCs/>
          <w:sz w:val="24"/>
          <w:szCs w:val="24"/>
        </w:rPr>
        <w:t>нечего</w:t>
      </w:r>
      <w:r>
        <w:rPr>
          <w:rFonts w:ascii="Times New Roman" w:hAnsi="Times New Roman" w:cs="Times New Roman"/>
          <w:sz w:val="24"/>
          <w:szCs w:val="24"/>
        </w:rPr>
        <w:t xml:space="preserve"> говорить  – отрицательное мест.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F3B04" w:rsidRDefault="00EF3B04">
      <w:pPr>
        <w:shd w:val="clear" w:color="auto" w:fill="FFFFFF"/>
        <w:spacing w:after="0" w:line="240" w:lineRule="auto"/>
      </w:pPr>
    </w:p>
    <w:sectPr w:rsidR="00EF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D0" w:rsidRDefault="008059D0">
      <w:pPr>
        <w:spacing w:line="240" w:lineRule="auto"/>
      </w:pPr>
      <w:r>
        <w:separator/>
      </w:r>
    </w:p>
  </w:endnote>
  <w:endnote w:type="continuationSeparator" w:id="0">
    <w:p w:rsidR="008059D0" w:rsidRDefault="0080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OfficinaSansBoldITC">
    <w:charset w:val="00"/>
    <w:family w:val="swiss"/>
    <w:pitch w:val="variable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D0" w:rsidRDefault="008059D0">
      <w:pPr>
        <w:spacing w:after="0"/>
      </w:pPr>
      <w:r>
        <w:separator/>
      </w:r>
    </w:p>
  </w:footnote>
  <w:footnote w:type="continuationSeparator" w:id="0">
    <w:p w:rsidR="008059D0" w:rsidRDefault="008059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3"/>
    <w:rsid w:val="00000C8F"/>
    <w:rsid w:val="00000ECE"/>
    <w:rsid w:val="00024A73"/>
    <w:rsid w:val="000B1B39"/>
    <w:rsid w:val="00142194"/>
    <w:rsid w:val="001C4417"/>
    <w:rsid w:val="002200F9"/>
    <w:rsid w:val="002667A5"/>
    <w:rsid w:val="00284200"/>
    <w:rsid w:val="002D01D7"/>
    <w:rsid w:val="00321106"/>
    <w:rsid w:val="003E3845"/>
    <w:rsid w:val="00411123"/>
    <w:rsid w:val="004136A9"/>
    <w:rsid w:val="00464CFA"/>
    <w:rsid w:val="005168BF"/>
    <w:rsid w:val="0057268B"/>
    <w:rsid w:val="005A1E3F"/>
    <w:rsid w:val="005E19DD"/>
    <w:rsid w:val="006B499D"/>
    <w:rsid w:val="00701830"/>
    <w:rsid w:val="00704267"/>
    <w:rsid w:val="00731C25"/>
    <w:rsid w:val="00745574"/>
    <w:rsid w:val="00745DB0"/>
    <w:rsid w:val="00767C56"/>
    <w:rsid w:val="0079326B"/>
    <w:rsid w:val="007E6874"/>
    <w:rsid w:val="008059D0"/>
    <w:rsid w:val="00842BA5"/>
    <w:rsid w:val="00891332"/>
    <w:rsid w:val="00940407"/>
    <w:rsid w:val="009C6724"/>
    <w:rsid w:val="009E5B85"/>
    <w:rsid w:val="009F30CF"/>
    <w:rsid w:val="009F40F9"/>
    <w:rsid w:val="00A5720A"/>
    <w:rsid w:val="00AD210D"/>
    <w:rsid w:val="00AE75A4"/>
    <w:rsid w:val="00B02038"/>
    <w:rsid w:val="00B1462D"/>
    <w:rsid w:val="00BE09BA"/>
    <w:rsid w:val="00C33E84"/>
    <w:rsid w:val="00DB6195"/>
    <w:rsid w:val="00E65288"/>
    <w:rsid w:val="00EC43F3"/>
    <w:rsid w:val="00EF3B04"/>
    <w:rsid w:val="00F12140"/>
    <w:rsid w:val="00F94B5A"/>
    <w:rsid w:val="00F960C5"/>
    <w:rsid w:val="00FE67E0"/>
    <w:rsid w:val="0E4E257E"/>
    <w:rsid w:val="0F254F74"/>
    <w:rsid w:val="1215167A"/>
    <w:rsid w:val="15D315E0"/>
    <w:rsid w:val="17F02BE6"/>
    <w:rsid w:val="1AD56696"/>
    <w:rsid w:val="1DA0156C"/>
    <w:rsid w:val="1ED96FC4"/>
    <w:rsid w:val="24834A0A"/>
    <w:rsid w:val="2B24322E"/>
    <w:rsid w:val="2E0B3E61"/>
    <w:rsid w:val="2FA75844"/>
    <w:rsid w:val="37003DFC"/>
    <w:rsid w:val="3C7E319D"/>
    <w:rsid w:val="3FE573A2"/>
    <w:rsid w:val="46510D04"/>
    <w:rsid w:val="46C63A36"/>
    <w:rsid w:val="49814623"/>
    <w:rsid w:val="4E12402A"/>
    <w:rsid w:val="53206672"/>
    <w:rsid w:val="54453492"/>
    <w:rsid w:val="63AD0A79"/>
    <w:rsid w:val="63C90397"/>
    <w:rsid w:val="6AFE38FF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CCD83"/>
  <w15:docId w15:val="{41D2C143-0791-45B4-9F89-0BE151B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67"/>
    <w:qFormat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</w:pPr>
  </w:style>
  <w:style w:type="table" w:styleId="a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6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4">
    <w:name w:val="Основной текст Знак"/>
    <w:basedOn w:val="a1"/>
    <w:link w:val="a0"/>
    <w:rPr>
      <w:sz w:val="22"/>
      <w:szCs w:val="22"/>
    </w:rPr>
  </w:style>
  <w:style w:type="paragraph" w:styleId="a6">
    <w:name w:val="Balloon Text"/>
    <w:basedOn w:val="a"/>
    <w:link w:val="a7"/>
    <w:rsid w:val="0089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89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15</cp:revision>
  <cp:lastPrinted>2025-03-17T15:08:00Z</cp:lastPrinted>
  <dcterms:created xsi:type="dcterms:W3CDTF">2025-02-21T10:03:00Z</dcterms:created>
  <dcterms:modified xsi:type="dcterms:W3CDTF">2025-04-08T13:49:00Z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161A83E377BB4D80BB1143FBB96FC286</vt:lpwstr>
  </property>
</Properties>
</file>