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8A0" w:rsidRDefault="001F58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</w:p>
    <w:p w:rsidR="007D38A0" w:rsidRDefault="00DB2D6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2024-2025</w:t>
      </w:r>
      <w:r w:rsidR="00A751A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Русский язык</w:t>
      </w: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D38A0" w:rsidRDefault="00A75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по русскому языку в 7 классе проводится в форме контрольной работы. </w:t>
      </w:r>
    </w:p>
    <w:p w:rsidR="007D38A0" w:rsidRDefault="00A75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Целью проведения контрольной работы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 w:rsidR="00E56E72">
        <w:rPr>
          <w:rFonts w:ascii="Times New Roman" w:hAnsi="Times New Roman"/>
          <w:sz w:val="24"/>
          <w:szCs w:val="24"/>
        </w:rPr>
        <w:t>основного общего образования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7D38A0" w:rsidRDefault="007D38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D38A0" w:rsidRDefault="00A751A1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7D38A0" w:rsidRDefault="00A75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18 заданий и состоит их двух частей.</w:t>
      </w:r>
    </w:p>
    <w:p w:rsidR="007D38A0" w:rsidRDefault="00A751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содержит 13 заданий базового уровня.</w:t>
      </w:r>
    </w:p>
    <w:p w:rsidR="007D38A0" w:rsidRDefault="00A751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/>
          <w:sz w:val="24"/>
          <w:szCs w:val="24"/>
        </w:rPr>
        <w:t>содержит 5 заданий повышенного уровня.</w:t>
      </w:r>
    </w:p>
    <w:p w:rsidR="007D38A0" w:rsidRDefault="007D38A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D38A0" w:rsidRDefault="00A751A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7D38A0" w:rsidRDefault="00A751A1">
      <w:pPr>
        <w:spacing w:after="0" w:line="360" w:lineRule="auto"/>
        <w:ind w:left="927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Предметное содержание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 xml:space="preserve">1. Система языка. 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 Морфология. Культура речи. Орфография.</w:t>
      </w:r>
    </w:p>
    <w:p w:rsidR="001F5892" w:rsidRPr="00C80D68" w:rsidRDefault="001F5892" w:rsidP="00C80D68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1.1.2. 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Причастие.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Действительные и страдательные причастия.</w:t>
      </w:r>
    </w:p>
    <w:p w:rsidR="00C80D68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Причастия настоящего и прошедшего времени. Склонение причастий. Правописание падежных окончаний причастий. 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гласных в суффиксах причастий. Правописание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в суффиксах причастий и отглагольных имён прилагательных.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 причастиями.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причастий (в рамках изученного).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1.1.3. 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Деепричастие.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C80D68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Деепричастия совершенного и несовершенного вида. 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 деепричастиями.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деепричастий (в рамках изученного).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Синтаксический и пунктуационный анализ предложений с деепричастным оборотом (в рамках изученного).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1.1.4. 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Наречие.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 наречиями;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в наречиях на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(-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е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); правописание суффиксов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а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и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наречий с приставками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до-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на-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за-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; употребление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после шипящих на конце наречий; правописание суффиксов наречий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и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после шипящих.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наречий (в рамках изученного).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1.1.5. 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Слова категории состояния.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Служебные части речи.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1.1.6.1. 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Предлог.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из–с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в–на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. Правильное образование предложно-падежных форм с предлогами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по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благодаря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согласно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вопреки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наперерез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производных предлогов.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1.1.6.2</w:t>
      </w:r>
      <w:r w:rsidR="004D6A66">
        <w:rPr>
          <w:rFonts w:ascii="Times New Roman" w:eastAsia="OfficinaSansBoldITC" w:hAnsi="Times New Roman" w:cs="Times New Roman"/>
          <w:b/>
          <w:sz w:val="24"/>
          <w:szCs w:val="24"/>
        </w:rPr>
        <w:t>.</w:t>
      </w: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Союз.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союзов.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, связывающим однородные члены и части сложного предложения.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1F5892">
        <w:rPr>
          <w:rFonts w:ascii="Times New Roman" w:eastAsia="OfficinaSansBoldITC" w:hAnsi="Times New Roman" w:cs="Times New Roman"/>
          <w:b/>
          <w:sz w:val="24"/>
          <w:szCs w:val="24"/>
        </w:rPr>
        <w:t>1.1.6.3. </w:t>
      </w:r>
      <w:r w:rsidRPr="001F589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Частица.</w:t>
      </w:r>
    </w:p>
    <w:p w:rsidR="001F5892" w:rsidRPr="001F5892" w:rsidRDefault="001F5892" w:rsidP="001F5892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Смысловые различия частиц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. Использование частиц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ни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письменной речи. Различение приставки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не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- и частицы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не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. Слитное и раздельное написание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 разными частями речи (обобщение). Правописание частиц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бы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ли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же 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с другими словами. Дефисное написание частиц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то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,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таки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, -</w:t>
      </w:r>
      <w:r w:rsidRPr="001F5892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ка</w:t>
      </w:r>
      <w:r w:rsidRPr="001F5892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7D38A0" w:rsidRDefault="00A751A1">
      <w:pPr>
        <w:spacing w:after="0" w:line="360" w:lineRule="auto"/>
        <w:ind w:left="1287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1. </w:t>
      </w:r>
      <w:r w:rsidRPr="004D6A66">
        <w:rPr>
          <w:rFonts w:ascii="Times New Roman" w:eastAsia="OfficinaSansBoldITC" w:hAnsi="Times New Roman" w:cs="Times New Roman"/>
          <w:b/>
          <w:sz w:val="24"/>
          <w:szCs w:val="24"/>
        </w:rPr>
        <w:t>Система языка.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1.1. </w:t>
      </w:r>
      <w:r w:rsidRPr="004D6A66">
        <w:rPr>
          <w:rFonts w:ascii="Times New Roman" w:eastAsia="OfficinaSansBoldITC" w:hAnsi="Times New Roman" w:cs="Times New Roman"/>
          <w:b/>
          <w:sz w:val="24"/>
          <w:szCs w:val="24"/>
        </w:rPr>
        <w:t>Морфология. Культура речи. Орфография.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1.1.1. 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Причастие.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D6A66" w:rsidRPr="004D6A66" w:rsidRDefault="00C80D68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eastAsia="SchoolBookSanPin" w:hAnsi="Times New Roman" w:cs="Times New Roman"/>
          <w:sz w:val="24"/>
          <w:szCs w:val="24"/>
        </w:rPr>
        <w:t>П</w:t>
      </w:r>
      <w:r w:rsidR="004D6A66" w:rsidRPr="004D6A66">
        <w:rPr>
          <w:rFonts w:ascii="Times New Roman" w:eastAsia="SchoolBookSanPin" w:hAnsi="Times New Roman" w:cs="Times New Roman"/>
          <w:sz w:val="24"/>
          <w:szCs w:val="24"/>
        </w:rPr>
        <w:t xml:space="preserve">рименять правила правописания падежных окончаний и суффиксов причастий; </w:t>
      </w:r>
      <w:r w:rsidR="004D6A66"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н </w:t>
      </w:r>
      <w:r w:rsidR="004D6A66" w:rsidRPr="004D6A66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="004D6A66"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нн </w:t>
      </w:r>
      <w:r w:rsidR="004D6A66" w:rsidRPr="004D6A66">
        <w:rPr>
          <w:rFonts w:ascii="Times New Roman" w:eastAsia="SchoolBookSanPin" w:hAnsi="Times New Roman" w:cs="Times New Roman"/>
          <w:sz w:val="24"/>
          <w:szCs w:val="24"/>
        </w:rPr>
        <w:t xml:space="preserve">в причастиях и отглагольных именах прилагательных, написания гласной перед суффиксом </w:t>
      </w:r>
      <w:r w:rsidR="004D6A66"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-вш- </w:t>
      </w:r>
      <w:r w:rsidR="004D6A66" w:rsidRPr="004D6A66">
        <w:rPr>
          <w:rFonts w:ascii="Times New Roman" w:eastAsia="SchoolBookSanPin" w:hAnsi="Times New Roman" w:cs="Times New Roman"/>
          <w:sz w:val="24"/>
          <w:szCs w:val="24"/>
        </w:rPr>
        <w:t xml:space="preserve">действительных причастий прошедшего времени, перед суффиксом </w:t>
      </w:r>
      <w:r w:rsidR="004D6A66"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-нн- </w:t>
      </w:r>
      <w:r w:rsidR="004D6A66" w:rsidRPr="004D6A66">
        <w:rPr>
          <w:rFonts w:ascii="Times New Roman" w:eastAsia="SchoolBookSanPin" w:hAnsi="Times New Roman" w:cs="Times New Roman"/>
          <w:sz w:val="24"/>
          <w:szCs w:val="24"/>
        </w:rPr>
        <w:t xml:space="preserve">страдательных причастий прошедшего времени, написания </w:t>
      </w:r>
      <w:r w:rsidR="004D6A66" w:rsidRPr="004D6A66">
        <w:rPr>
          <w:rFonts w:ascii="Times New Roman" w:eastAsia="SchoolBookSanPin" w:hAnsi="Times New Roman" w:cs="Times New Roman"/>
          <w:bCs/>
          <w:sz w:val="24"/>
          <w:szCs w:val="24"/>
        </w:rPr>
        <w:t xml:space="preserve">не </w:t>
      </w:r>
      <w:r w:rsidR="004D6A66" w:rsidRPr="004D6A66">
        <w:rPr>
          <w:rFonts w:ascii="Times New Roman" w:eastAsia="SchoolBookSanPin" w:hAnsi="Times New Roman" w:cs="Times New Roman"/>
          <w:sz w:val="24"/>
          <w:szCs w:val="24"/>
        </w:rPr>
        <w:t>с причастиями.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1.1.2. 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Деепричастие.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с деепричастиями.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1.1.3. 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Наречие.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Применять правила слитного, раздельного и дефисного написания наречий,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наречиях на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-о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-е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; написания суффиксов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-а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-о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наречий с приставками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до-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в-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на-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за-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употребления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на конце наречий после шипящих, написания суффиксов наречий -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и -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после шипящих;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приставках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не-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ни-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наречий; слитного и раздельного написания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с наречиями.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1.1.4. </w:t>
      </w:r>
      <w:r w:rsidRPr="004D6A66">
        <w:rPr>
          <w:rFonts w:ascii="Times New Roman" w:eastAsia="SchoolBookSanPin" w:hAnsi="Times New Roman" w:cs="Times New Roman"/>
          <w:b/>
          <w:bCs/>
          <w:sz w:val="24"/>
          <w:szCs w:val="24"/>
        </w:rPr>
        <w:t>Слова категории состояния.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Служебные части речи.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1.1.6.1. 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Предлог.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из – с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в – на 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в составе словосочетаний, правила правописания производных предлогов.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1.1.6.2. 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Союз.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предложениях с союзом </w:t>
      </w:r>
      <w:r w:rsidRPr="004D6A6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</w:t>
      </w: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b/>
          <w:sz w:val="24"/>
          <w:szCs w:val="24"/>
        </w:rPr>
        <w:t>1.1.6.3. </w:t>
      </w:r>
      <w:r w:rsidRPr="004D6A6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Частица.</w:t>
      </w:r>
    </w:p>
    <w:p w:rsidR="004D6A66" w:rsidRPr="004D6A66" w:rsidRDefault="004D6A66" w:rsidP="004D6A6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D6A66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Употреблять частицы в речи в соответствии с их значением и стилистической окраской; соблюдать правила правописания частиц.</w:t>
      </w:r>
    </w:p>
    <w:p w:rsidR="00C80D68" w:rsidRDefault="00C80D68">
      <w:pPr>
        <w:spacing w:after="0" w:line="360" w:lineRule="auto"/>
        <w:ind w:left="1287"/>
        <w:jc w:val="center"/>
        <w:rPr>
          <w:rFonts w:ascii="Times New Roman" w:eastAsia="SchoolBookSanPin" w:hAnsi="Times New Roman" w:cs="Times New Roman"/>
          <w:sz w:val="24"/>
          <w:szCs w:val="24"/>
        </w:rPr>
      </w:pPr>
    </w:p>
    <w:p w:rsidR="007D38A0" w:rsidRDefault="00A751A1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7D38A0" w:rsidRDefault="00A751A1">
      <w:pPr>
        <w:spacing w:after="0" w:line="360" w:lineRule="auto"/>
        <w:ind w:left="7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45 мин. </w:t>
      </w:r>
    </w:p>
    <w:p w:rsidR="007D38A0" w:rsidRDefault="00A751A1">
      <w:pPr>
        <w:spacing w:after="0" w:line="360" w:lineRule="auto"/>
        <w:ind w:left="7" w:hanging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FC081B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DB2D61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7D38A0" w:rsidRDefault="00A751A1">
      <w:pPr>
        <w:spacing w:after="0" w:line="36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7D38A0" w:rsidRDefault="00A751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части 1 оценивается 1 баллом.</w:t>
      </w:r>
    </w:p>
    <w:p w:rsidR="007D38A0" w:rsidRDefault="00A751A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части 2 оценивается 2 баллами.</w:t>
      </w:r>
    </w:p>
    <w:p w:rsidR="007D38A0" w:rsidRDefault="00A751A1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за выполнение работы – 23.</w:t>
      </w:r>
    </w:p>
    <w:p w:rsidR="007D38A0" w:rsidRDefault="007D38A0">
      <w:pPr>
        <w:spacing w:after="0" w:line="360" w:lineRule="auto"/>
        <w:ind w:firstLineChars="50" w:firstLine="120"/>
        <w:rPr>
          <w:rFonts w:ascii="Times New Roman" w:hAnsi="Times New Roman"/>
          <w:b/>
          <w:bCs/>
          <w:sz w:val="24"/>
          <w:szCs w:val="24"/>
        </w:rPr>
      </w:pP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7D38A0" w:rsidRDefault="00A751A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4"/>
        <w:gridCol w:w="1443"/>
        <w:gridCol w:w="1239"/>
        <w:gridCol w:w="1284"/>
        <w:gridCol w:w="1444"/>
      </w:tblGrid>
      <w:tr w:rsidR="007D38A0">
        <w:tc>
          <w:tcPr>
            <w:tcW w:w="46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44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7D38A0">
        <w:tc>
          <w:tcPr>
            <w:tcW w:w="46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444" w:type="dxa"/>
          </w:tcPr>
          <w:p w:rsidR="007D38A0" w:rsidRDefault="00A751A1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7D38A0" w:rsidRDefault="007D38A0"/>
    <w:p w:rsidR="007D38A0" w:rsidRDefault="007D38A0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80D68" w:rsidRDefault="00C80D68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D38A0" w:rsidRDefault="00A751A1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>
        <w:rPr>
          <w:rFonts w:ascii="Times New Roman" w:eastAsia="Calibri" w:hAnsi="Times New Roman"/>
          <w:b/>
          <w:lang w:eastAsia="en-US"/>
        </w:rPr>
        <w:lastRenderedPageBreak/>
        <w:t>Демонстрационный вариант</w:t>
      </w:r>
    </w:p>
    <w:p w:rsidR="007D38A0" w:rsidRDefault="00A751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Часть 1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0235" w:rsidRDefault="00A751A1" w:rsidP="0071023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10235">
        <w:rPr>
          <w:rFonts w:ascii="Times New Roman" w:hAnsi="Times New Roman" w:cs="Times New Roman"/>
          <w:b/>
          <w:sz w:val="24"/>
          <w:szCs w:val="24"/>
        </w:rPr>
        <w:t xml:space="preserve">Какое из выделенных слов образовано приставочно-суффиксальным способом? </w:t>
      </w:r>
    </w:p>
    <w:p w:rsid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ПРОДОЛЖЕНИЕ рассказа                            б) что за БЕЗНРАВСТВЕННОСТЬ</w:t>
      </w:r>
    </w:p>
    <w:p w:rsid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в) поступил  ПО-ТОВАРИЩЕСКИ                   г) ВЫСКАЗАЛ предположение</w:t>
      </w:r>
    </w:p>
    <w:p w:rsidR="007D38A0" w:rsidRDefault="007D38A0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235" w:rsidRDefault="00A751A1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10235" w:rsidRPr="00710235">
        <w:rPr>
          <w:rFonts w:ascii="Times New Roman" w:hAnsi="Times New Roman" w:cs="Times New Roman"/>
          <w:b/>
          <w:sz w:val="24"/>
          <w:szCs w:val="24"/>
        </w:rPr>
        <w:t>В каждом ряду даны примеры слов всех служебных частей речи. Первым словом в ряду должен быть предлог; вторым – союз; третьим – частица. Запишите слово, которое ошибочно оказалось в одном из рядов.</w:t>
      </w:r>
      <w:r w:rsidR="00710235" w:rsidRPr="00710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35">
        <w:rPr>
          <w:rFonts w:ascii="Times New Roman" w:hAnsi="Times New Roman" w:cs="Times New Roman"/>
          <w:sz w:val="24"/>
          <w:szCs w:val="24"/>
        </w:rPr>
        <w:t xml:space="preserve">Вследствие, чтобы, лишь </w:t>
      </w:r>
    </w:p>
    <w:p w:rsid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35">
        <w:rPr>
          <w:rFonts w:ascii="Times New Roman" w:hAnsi="Times New Roman" w:cs="Times New Roman"/>
          <w:sz w:val="24"/>
          <w:szCs w:val="24"/>
        </w:rPr>
        <w:t xml:space="preserve">Даже, тоже, именно </w:t>
      </w:r>
    </w:p>
    <w:p w:rsid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35">
        <w:rPr>
          <w:rFonts w:ascii="Times New Roman" w:hAnsi="Times New Roman" w:cs="Times New Roman"/>
          <w:sz w:val="24"/>
          <w:szCs w:val="24"/>
        </w:rPr>
        <w:t xml:space="preserve">Из-под, но, бы </w:t>
      </w:r>
    </w:p>
    <w:p w:rsidR="007D38A0" w:rsidRPr="00710235" w:rsidRDefault="00710235" w:rsidP="00710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235">
        <w:rPr>
          <w:rFonts w:ascii="Times New Roman" w:hAnsi="Times New Roman" w:cs="Times New Roman"/>
          <w:sz w:val="24"/>
          <w:szCs w:val="24"/>
        </w:rPr>
        <w:t>Насчёт,</w:t>
      </w:r>
      <w:r>
        <w:rPr>
          <w:rFonts w:ascii="Times New Roman" w:hAnsi="Times New Roman" w:cs="Times New Roman"/>
          <w:sz w:val="24"/>
          <w:szCs w:val="24"/>
        </w:rPr>
        <w:t xml:space="preserve"> зато, не 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Установите соответствие между выделенным в предложении словом и частью речи: к каждому</w:t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элементу первого столбца подберите соответствующий элемент из второго столбца.</w:t>
      </w:r>
    </w:p>
    <w:p w:rsidR="007D38A0" w:rsidRDefault="007D38A0">
      <w:pPr>
        <w:spacing w:after="0" w:line="240" w:lineRule="auto"/>
        <w:rPr>
          <w:b/>
        </w:rPr>
      </w:pPr>
    </w:p>
    <w:tbl>
      <w:tblPr>
        <w:tblW w:w="10500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4971"/>
        <w:gridCol w:w="5529"/>
      </w:tblGrid>
      <w:tr w:rsidR="007D38A0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8A0" w:rsidRDefault="00A751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7D38A0" w:rsidRDefault="00A7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Было ещё ЖАРКО, когда начался шторм.</w:t>
            </w:r>
          </w:p>
          <w:p w:rsidR="007D38A0" w:rsidRDefault="00A7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В бане натоплено ЖАРКО.</w:t>
            </w:r>
          </w:p>
          <w:p w:rsidR="007D38A0" w:rsidRDefault="00A751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Яшка казался себе неловким и ЖАЛКИМ.</w:t>
            </w:r>
          </w:p>
          <w:p w:rsidR="007D38A0" w:rsidRDefault="007D38A0">
            <w:pPr>
              <w:spacing w:after="0" w:line="240" w:lineRule="auto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8A0" w:rsidRDefault="00A751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РЕЧИ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наречие 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имя прилагательное 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причастие</w:t>
            </w:r>
          </w:p>
          <w:p w:rsidR="007D38A0" w:rsidRDefault="00A751A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категория состояния</w:t>
            </w:r>
          </w:p>
        </w:tc>
      </w:tr>
    </w:tbl>
    <w:p w:rsidR="007D38A0" w:rsidRDefault="007D38A0">
      <w:pPr>
        <w:spacing w:after="0" w:line="240" w:lineRule="auto"/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 В характеристике какого из выделенных слов допущена ОШИБКА?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ИДУЩЕМУ – действительное причастие настоящего времени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ОТКРЫТА – краткое страдательное причастие настоящего времени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в) ЕСЛИ – подчинительный союз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г) В ТЕЧЕНИЕ часа – производный предлог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5. В каком случае при образовании слова (формы слова) допущена ОШИБКА?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красивейший пейзаж               б) пара носков</w:t>
      </w:r>
    </w:p>
    <w:p w:rsidR="007D38A0" w:rsidRDefault="00A751A1">
      <w:pPr>
        <w:spacing w:after="0"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лягте на коврик                       г) около пятиста километров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6. В каком предложении при употреблении причастного (деепричастного) оборота допущена </w:t>
      </w:r>
    </w:p>
    <w:p w:rsidR="007D38A0" w:rsidRDefault="00A751A1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ОШИБКА?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Осенью отяжелевшие колосья от созревших зерен ждут появления комбайнов.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Пользуясь фразеологическим словарем, объясните значение этого выражения.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Сад был заглохший, весь в сирени, в одичалом шиповнике, в яблонях и клёнах, покрытых мхом.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Создавая роман-трилогию, писатель использовал подлинные документы эпохи.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7. В каком ряду в обоих словах пропущена одна и та же буква?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засе..нное поле, окле..нные обоями          б) свято оберега..мый, над темнеющ..м озером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дыш..щий глубоко, плач..щий навзрыд    г) оконч..вший работу, быстро состар..вшийся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каком предложении в слове на месте пропуска пишется –НН-?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Землянка была устла..а богатыми коврами.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Хрупкий точё..ный силуэт девушки выделяется на фоне стены.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 Торжестве..о прошла церемония закладки первого камня.</w:t>
      </w: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г) Из деревни изредка доносился запах только что печё..ого чёрного хлеба.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В каком ряду в обоих случаях –НЕ- со словом пишется слитно?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а) (не)вежливое замечание, (не) у кого спросить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(не)измеримо увеличились, (не)зная хлопот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(не)ожиданно приехавший, ворота (не)закрыты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(не)подвижные крылья, (не)оконченная работа</w:t>
      </w:r>
    </w:p>
    <w:p w:rsidR="007D38A0" w:rsidRDefault="007D38A0">
      <w:pPr>
        <w:spacing w:after="0" w:line="240" w:lineRule="auto"/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10. В каком предложении ОБА выделенных слова пишутся слитно?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Cs/>
          <w:sz w:val="24"/>
          <w:szCs w:val="24"/>
        </w:rPr>
        <w:t>(ВО)ВРЕМЯ экспедиции специалисты определяют видовой состав животных и растений, а ТАК(ЖЕ) берут пробы грунта, воды и воздуха.</w:t>
      </w:r>
    </w:p>
    <w:p w:rsidR="007D38A0" w:rsidRDefault="00A751A1">
      <w:pPr>
        <w:spacing w:after="0" w:line="240" w:lineRule="auto"/>
        <w:ind w:firstLineChars="50" w:firstLin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б) (ЧТО)БЫ понять, КАКИЕ(ЖЕ) законы управляют Вселенной, люди проводят исследования в космосе.</w:t>
      </w:r>
    </w:p>
    <w:p w:rsidR="007D38A0" w:rsidRDefault="00A751A1">
      <w:pPr>
        <w:spacing w:after="0" w:line="240" w:lineRule="auto"/>
        <w:ind w:firstLineChars="50" w:firstLin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в) (ВРЯД)ЛИ сегодня найдется КАКАЯ(НИБУДЬ) отрасль промышленности, в которой так или иначе не использовалось бы дерево.</w:t>
      </w:r>
    </w:p>
    <w:p w:rsidR="007D38A0" w:rsidRDefault="00A751A1">
      <w:pPr>
        <w:spacing w:after="0" w:line="240" w:lineRule="auto"/>
        <w:ind w:firstLineChars="50" w:firstLine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г) (В)ПОЛНЕ вероятно, что (В)СКОРЕ произойдёт естественное слияние кабельного телевидения с сетями Интернета.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11. В каком ряду в обоих случаях пропущена одна и та же буква?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а) металлический рычаж..к, банка сгущ..нки     б) вовлеч..т в неприятности, телевизор включ..н</w:t>
      </w:r>
    </w:p>
    <w:p w:rsidR="007D38A0" w:rsidRDefault="00A751A1">
      <w:pPr>
        <w:spacing w:after="0" w:line="240" w:lineRule="auto"/>
        <w:ind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тихий ш..пот, больш..й труженик                    г) на улице свеж.., лиш..нный наследства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12. В каком предложении на месте пропуска пишется буква –И-?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а) Кто н..  взгянет на Аришино рукоделие, всякий залюбуется. 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б) Я не мог н.. высказать своего отношения к поступку.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в) Как он только н.. замечал вранья!  г) Ребята н.. дают гостю ни минуты покоя.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13. В каком варианте ответа правильно указаны и объяснены все запятые (знаки препинания   не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расставлены)?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Разноцветные заросли (1) образованные коралловыми полипами (2) хорошо видны (3) сквозь прозрачные воды тёплых тропических морей (4) в тихий солнечный день.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1,2 – выделяется запятыми деепричастный оборот; 3,4 – выделяется запятыми причастный оборот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1,2 – выделяется причастный оборот, 3,4 – выделяется деепричастный оборот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 1,2 – выделяется причастный оборот 3,4 – не выделяется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1,2,3,4 – выделяются запятыми два причастных оборота</w:t>
      </w:r>
    </w:p>
    <w:p w:rsidR="00FC081B" w:rsidRDefault="00FC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Часть 2</w:t>
      </w:r>
    </w:p>
    <w:p w:rsidR="007D38A0" w:rsidRDefault="007D3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Прочитайте</w:t>
      </w:r>
      <w:r w:rsidR="00DB2D61">
        <w:rPr>
          <w:rFonts w:ascii="Times New Roman" w:hAnsi="Times New Roman" w:cs="Times New Roman"/>
          <w:b/>
          <w:sz w:val="24"/>
          <w:szCs w:val="24"/>
        </w:rPr>
        <w:t xml:space="preserve"> текст и выполните задания после него</w:t>
      </w:r>
    </w:p>
    <w:p w:rsidR="007D38A0" w:rsidRDefault="00A75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7D38A0" w:rsidRDefault="00A751A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(1) Случается, что отдельные киты или целые стаи дельфинов выбрасываются на берег и погибают, и происходит это в одних и тех же местах. (2) Долгое время учёные не могли объяснить такое явление, но впоследствии было выяснено, что киты и дельфины посылают звуковые волны и воспринимают их отражение от каких-либо препятствий: плывёт кит или дельфин, посылает звуковые сигналы, улавливает их отражения и обходит препятствие. (3) В случае, когда дно повышается к берегу постепенно, по правилам физики (угол падения всегда равен углу отражения) звуковые волны, посылаемые животным, ударяясь о пологое дно, не возвращаются к нему, а уходят в воздух, и, не получая «эха», киты и дельфины плывут вперёд и оказываются на мели.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 Какое утверждение в наибольшей степени отражает основную мысль текста?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Киты и дельфины посылают звуковые волны и воспринимают их отражения от каких-либо препятствий: плывёт кит или дельфин, посылает звуковые сигналы, улавливает их отражения и обходит препятствие.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Учёные выяснили, что целые стаи дельфинов выбрасываются на берег и погибают в одних и тех же местах, потому что звуковые сигналы уходят в воздух.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Когда дно повышается к берегу постепенно, посылаемые китом или дельфинами звуковые волны, ударяясь о пологое дно, уходят в воздух, поэтому животные, не улавливая их отражения, плывут вперёд, оказываются на мели и погибают.</w:t>
      </w:r>
    </w:p>
    <w:p w:rsidR="007D38A0" w:rsidRDefault="00A751A1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Согласно правилу физики, угол падения всегда равен углу отражения, поэтому отдельные киты или целые стаи дельфинов выбрасываются на берег и погибают в одних и тех же местах.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2. Какой тип речи представлен в тексте? </w:t>
      </w:r>
    </w:p>
    <w:p w:rsidR="007D38A0" w:rsidRDefault="00A751A1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повествование         б) рассуждение        в) описание       г) рассуждение с элементами описания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3. В предложениях 1-2 найдите слово – антоним к прилагательному КОРОТКИЙ. Напишите это слово.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 Укажите предложение с деепричастным оборотом.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D38A0" w:rsidRDefault="00A751A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5. Каким членом предложения является выделенный фрагмент?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8A0" w:rsidRDefault="00A751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случае, когда дно повышается к берегу постепенно, по правилам физики (угол падения всегда равен углу отражения) звуковые волны, ПОСЫЛАЕМЫЕ ЖИВОТНЫМ, ударяясь о пологое дно, не возвращаются к нему, а уходят в воздух, и, не получая «эха», киты и дельфины плывут вперёд и оказываются на мели.</w:t>
      </w:r>
    </w:p>
    <w:p w:rsidR="007D38A0" w:rsidRDefault="007D38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D38A0" w:rsidRDefault="007D38A0"/>
    <w:sectPr w:rsidR="007D38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E5" w:rsidRDefault="005B0FE5">
      <w:pPr>
        <w:spacing w:line="240" w:lineRule="auto"/>
      </w:pPr>
      <w:r>
        <w:separator/>
      </w:r>
    </w:p>
  </w:endnote>
  <w:endnote w:type="continuationSeparator" w:id="0">
    <w:p w:rsidR="005B0FE5" w:rsidRDefault="005B0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OfficinaSansBoldITC">
    <w:charset w:val="00"/>
    <w:family w:val="swiss"/>
    <w:pitch w:val="variable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E5" w:rsidRDefault="005B0FE5">
      <w:pPr>
        <w:spacing w:after="0"/>
      </w:pPr>
      <w:r>
        <w:separator/>
      </w:r>
    </w:p>
  </w:footnote>
  <w:footnote w:type="continuationSeparator" w:id="0">
    <w:p w:rsidR="005B0FE5" w:rsidRDefault="005B0F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7A7C55"/>
    <w:multiLevelType w:val="singleLevel"/>
    <w:tmpl w:val="E67A7C55"/>
    <w:lvl w:ilvl="0">
      <w:start w:val="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3"/>
    <w:rsid w:val="00171FFE"/>
    <w:rsid w:val="001F5892"/>
    <w:rsid w:val="002200F9"/>
    <w:rsid w:val="00284200"/>
    <w:rsid w:val="002C2753"/>
    <w:rsid w:val="00383B17"/>
    <w:rsid w:val="003D5382"/>
    <w:rsid w:val="00411123"/>
    <w:rsid w:val="00470053"/>
    <w:rsid w:val="004D6A66"/>
    <w:rsid w:val="005B0FE5"/>
    <w:rsid w:val="006B499D"/>
    <w:rsid w:val="00701830"/>
    <w:rsid w:val="00710235"/>
    <w:rsid w:val="007D38A0"/>
    <w:rsid w:val="00811E13"/>
    <w:rsid w:val="00934427"/>
    <w:rsid w:val="009E62E2"/>
    <w:rsid w:val="009F30CF"/>
    <w:rsid w:val="00A751A1"/>
    <w:rsid w:val="00BB0E2B"/>
    <w:rsid w:val="00BC1573"/>
    <w:rsid w:val="00BE09BA"/>
    <w:rsid w:val="00C62259"/>
    <w:rsid w:val="00C80D68"/>
    <w:rsid w:val="00CF34B2"/>
    <w:rsid w:val="00DB2D61"/>
    <w:rsid w:val="00E56E72"/>
    <w:rsid w:val="00E82E14"/>
    <w:rsid w:val="00E93870"/>
    <w:rsid w:val="00EC43F3"/>
    <w:rsid w:val="00F12140"/>
    <w:rsid w:val="00FC081B"/>
    <w:rsid w:val="00FF4A5D"/>
    <w:rsid w:val="0D2D4C2A"/>
    <w:rsid w:val="0E4E257E"/>
    <w:rsid w:val="1215167A"/>
    <w:rsid w:val="15D315E0"/>
    <w:rsid w:val="17F02BE6"/>
    <w:rsid w:val="1AD56696"/>
    <w:rsid w:val="1CC32CBD"/>
    <w:rsid w:val="1DA0156C"/>
    <w:rsid w:val="24834A0A"/>
    <w:rsid w:val="2B24322E"/>
    <w:rsid w:val="2FA75844"/>
    <w:rsid w:val="37003DFC"/>
    <w:rsid w:val="38AF5FEA"/>
    <w:rsid w:val="3C7E319D"/>
    <w:rsid w:val="3FE573A2"/>
    <w:rsid w:val="46510D04"/>
    <w:rsid w:val="46C63A36"/>
    <w:rsid w:val="49814623"/>
    <w:rsid w:val="53206672"/>
    <w:rsid w:val="54453492"/>
    <w:rsid w:val="63AD0A79"/>
    <w:rsid w:val="63C90397"/>
    <w:rsid w:val="6E6E0E2F"/>
    <w:rsid w:val="732E2743"/>
    <w:rsid w:val="788B5FF1"/>
    <w:rsid w:val="7AC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179DC"/>
  <w15:docId w15:val="{885CE839-4CE5-4C45-8AC5-462201B0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0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C0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11</cp:revision>
  <cp:lastPrinted>2025-03-17T15:17:00Z</cp:lastPrinted>
  <dcterms:created xsi:type="dcterms:W3CDTF">2025-02-21T10:05:00Z</dcterms:created>
  <dcterms:modified xsi:type="dcterms:W3CDTF">2025-04-11T10:59:00Z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ED5C87C348124A5EBDD8B328B841AF40</vt:lpwstr>
  </property>
</Properties>
</file>