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DE" w:rsidRDefault="00FC3BDE" w:rsidP="00AE3E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B05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B050"/>
          <w:sz w:val="27"/>
          <w:szCs w:val="27"/>
          <w:lang w:eastAsia="ru-RU"/>
        </w:rPr>
        <w:t>13.01.2022 Итоги лингвострановедческого конкурса «Путешествуя по англоязычным странам»</w:t>
      </w:r>
    </w:p>
    <w:p w:rsidR="00FC3BDE" w:rsidRPr="00FC3BDE" w:rsidRDefault="00FC3BDE" w:rsidP="00AE3E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C3B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Команды обучающихся 8-9 классов</w:t>
      </w:r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(Макеев Е.,</w:t>
      </w:r>
      <w:r w:rsidR="00A81B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Камкина А., Кириллов И</w:t>
      </w:r>
      <w:r w:rsidR="00CD63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., </w:t>
      </w:r>
      <w:proofErr w:type="spellStart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Болотов</w:t>
      </w:r>
      <w:proofErr w:type="spellEnd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В. </w:t>
      </w:r>
      <w:proofErr w:type="spellStart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Фароян</w:t>
      </w:r>
      <w:proofErr w:type="spellEnd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М.,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и 10-11 классов</w:t>
      </w:r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(Тимофеев А., </w:t>
      </w:r>
      <w:proofErr w:type="spellStart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Брызгалина</w:t>
      </w:r>
      <w:proofErr w:type="spellEnd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А., Пахомова А., </w:t>
      </w:r>
      <w:proofErr w:type="spellStart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Саргсян</w:t>
      </w:r>
      <w:proofErr w:type="spellEnd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К., </w:t>
      </w:r>
      <w:proofErr w:type="spellStart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Бегян</w:t>
      </w:r>
      <w:proofErr w:type="spellEnd"/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Д.)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средней школы №40 приняли участие в муниципальном лингвострановедческом конкурсе «Путешествуя по англоязычным странам</w:t>
      </w:r>
      <w:r w:rsidR="00936C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»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и стали призерами 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  <w:t>II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и 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  <w:t>III</w:t>
      </w:r>
      <w:r w:rsidRPr="00FC3B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степени.</w:t>
      </w:r>
    </w:p>
    <w:p w:rsidR="00FC3BDE" w:rsidRDefault="00936CC8" w:rsidP="00AE3E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B05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B050"/>
          <w:sz w:val="27"/>
          <w:szCs w:val="27"/>
          <w:lang w:eastAsia="ru-RU"/>
        </w:rPr>
        <w:drawing>
          <wp:inline distT="0" distB="0" distL="0" distR="0">
            <wp:extent cx="5382466" cy="2581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48" cy="258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BE" w:rsidRDefault="00866CBE">
      <w:bookmarkStart w:id="0" w:name="_GoBack"/>
      <w:bookmarkEnd w:id="0"/>
    </w:p>
    <w:sectPr w:rsidR="00866CBE" w:rsidSect="008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0EE"/>
    <w:multiLevelType w:val="multilevel"/>
    <w:tmpl w:val="3A3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012BA"/>
    <w:multiLevelType w:val="multilevel"/>
    <w:tmpl w:val="422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D1BC0"/>
    <w:multiLevelType w:val="multilevel"/>
    <w:tmpl w:val="80E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ED8"/>
    <w:rsid w:val="000172CD"/>
    <w:rsid w:val="000D39C7"/>
    <w:rsid w:val="00563B64"/>
    <w:rsid w:val="00866CBE"/>
    <w:rsid w:val="00936CC8"/>
    <w:rsid w:val="00970427"/>
    <w:rsid w:val="009B6CA8"/>
    <w:rsid w:val="00A00DC9"/>
    <w:rsid w:val="00A81B05"/>
    <w:rsid w:val="00AE3ED8"/>
    <w:rsid w:val="00CD6387"/>
    <w:rsid w:val="00D35261"/>
    <w:rsid w:val="00DF114B"/>
    <w:rsid w:val="00EB1DB3"/>
    <w:rsid w:val="00EB78FC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00FA-51E0-4234-9AE5-1D6AA2AB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BE"/>
  </w:style>
  <w:style w:type="paragraph" w:styleId="3">
    <w:name w:val="heading 3"/>
    <w:basedOn w:val="a"/>
    <w:link w:val="30"/>
    <w:uiPriority w:val="9"/>
    <w:qFormat/>
    <w:rsid w:val="00AE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te">
    <w:name w:val="news_date"/>
    <w:basedOn w:val="a0"/>
    <w:rsid w:val="00AE3ED8"/>
  </w:style>
  <w:style w:type="character" w:customStyle="1" w:styleId="newsheader">
    <w:name w:val="news_header"/>
    <w:basedOn w:val="a0"/>
    <w:rsid w:val="00AE3ED8"/>
  </w:style>
  <w:style w:type="paragraph" w:styleId="a3">
    <w:name w:val="Normal (Web)"/>
    <w:basedOn w:val="a"/>
    <w:uiPriority w:val="99"/>
    <w:semiHidden/>
    <w:unhideWhenUsed/>
    <w:rsid w:val="00AE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4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dcterms:created xsi:type="dcterms:W3CDTF">2022-04-09T10:35:00Z</dcterms:created>
  <dcterms:modified xsi:type="dcterms:W3CDTF">2022-04-11T05:44:00Z</dcterms:modified>
</cp:coreProperties>
</file>