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  <w:r>
        <w:rPr>
          <w:b/>
          <w:bCs/>
          <w:sz w:val="28"/>
          <w:szCs w:val="28"/>
          <w:lang w:val="ru"/>
        </w:rPr>
        <w:t>Календарно — тематическое планирование учебного материала предмета физическая культура 9 класс.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tbl>
      <w:tblPr>
        <w:tblW w:w="15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0"/>
        <w:gridCol w:w="852"/>
        <w:gridCol w:w="2206"/>
        <w:gridCol w:w="2115"/>
        <w:gridCol w:w="2289"/>
        <w:gridCol w:w="2129"/>
        <w:gridCol w:w="1975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bdr w:val="none" w:color="auto" w:sz="0" w:space="0"/>
              </w:rPr>
              <w:t>Дата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№ </w:t>
            </w:r>
            <w:r>
              <w:rPr>
                <w:b/>
                <w:bCs/>
                <w:bdr w:val="none" w:color="auto" w:sz="0" w:space="0"/>
              </w:rPr>
              <w:t>урока</w:t>
            </w:r>
          </w:p>
        </w:tc>
        <w:tc>
          <w:tcPr>
            <w:tcW w:w="21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Название разделов. Содержание учебного раздела, тема урока.</w:t>
            </w:r>
          </w:p>
        </w:tc>
        <w:tc>
          <w:tcPr>
            <w:tcW w:w="2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Характеристика основных видов деятельности</w:t>
            </w:r>
          </w:p>
        </w:tc>
        <w:tc>
          <w:tcPr>
            <w:tcW w:w="2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Предметные результаты</w:t>
            </w:r>
          </w:p>
        </w:tc>
        <w:tc>
          <w:tcPr>
            <w:tcW w:w="6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Метапредметные результаты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Регулятивные УУД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Познавательные УУД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Коммуникативные УУД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I четверть Лёгкая атлетика -30часов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Техника безопасности на уроках, правила поведения, требования к одежде. Формирование навыка в беге с низкого старта с ускорением на короткие дистанции. Совершенствование стартового разгона.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Выявляют факторы нарушения техники безопасности при занятиях физическими упражнениями. Выявляют и исправляют ошибки в технике выполнения беговых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Измерение частоты сердечных сокращений до и после нагрузки. Серийное выполнение беговых упражнений из разных исходных положений. Бег по пересечённой местности - в гору и с горы.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вариативное выполнение беговых упражнений.. Применяют беговые упражнения для развития физических (скоростных, выносливости) качеств.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Всероссийский физкультурно – спортивный комплекс «Готов к труду и обороне» 4 ступень. Развитие скоростных способностей в беге на короткие дистанции с переменной скоростью.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Соблюдают правила техники безопасности. Проявляют скоростные качества.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Роль и значение занятий физической культурой в профилактике вредных привычек. Спортивная этика. Повторное пробегание коротких отрезков с максимальной скоростью.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Совершенствование техники прыжка в длину с разбега.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Самостоятельно подбирают и выполнять СБУ. Демонстрируют фазу полёта и приземления. Выявляют и исправлять ошибки свои и сверстников.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Описывают технику кроссового бега.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Определять общую цель и пути ее достижения; уметь договариваться о распределении функций и ролей в совместной деятельности;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Представление о скорости и объеме легкоатлетических упражнений, направленных на развитие быстроты и координации. Равномерный бег по пересечённой местности.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 Контрольное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выполнение бега на короткие дистанции.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Совершенствование навыка в прыжках в длину с разбега.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Определяют и исправлять типичные ошибки в прыжках. Применяют беговые упражнения для развития скоростно – силовых качеств.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Определять общую цель и пути ее достижения; уметь договариваться о распределении функций и ролей в совместной деятельности;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1.6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6 урок 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гигиены при занятиях физическими упражнениями. Техника длительного бега. Эстафетный бег с отрезками средних дистанций (400-600) 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прыжка в длину с разбега, выявляют и устраняют ошибки.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Оценивают технику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Расширение опыта организации и мониторинга физического развития и физической подготовленности.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1.7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Измерение результатов, подготовка мест занятий. Тренировочный бег на средние дистанции.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Контрольное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выполнение прыжка в длину с разбега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метания разными способами, выявляют и устраняют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 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1.8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соревнований Соревнования в беге на длинные дистанции.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Совершенствование метания мяча на заданное расстояние.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причины возникновения травм.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Регулируют физическую нагрузку и определяют степень утомления по внешним признакам.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Расширение опыта организации и мониторинга физического развития и физической подготовленности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1.9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Варианты челночного бега. Эстафетный бег командами на скорость. Формирование навыков метания мяча на дальность.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Регулируют физическую нагрузку и определяют степень утомления по внешним признакам. 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20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1.10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Основные правила развития физических качеств. Старты из разных положений. Метание мяча в вертикальную цель.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Бег и прыжки по пологому склону.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Обосновывают положительное влияние занятий физической подготовкой на укрепление здоровья.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1.11.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Влияние занятий разными видами спорта на осанку и телосложение. Круговая тренировка в прыжковых упражнениях.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Зачет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по метанию мяча на дальность.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 и сравнивают их с возрастными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1.12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Прыжок в длину способом «прогнувшись» с 11-13 шагов разбега. Бег по пересеченной местности с преодолением препятствий.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значение самостоятельных занятий по развитию физических качеств.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1.13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Самоконтроль при нагрузках. Прыжки в длину с разбега на дальность. Бег в усложнённых условиях - с грузом на плечах.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прыжковых упражнений. Применяют прыжковые и беговые упражнения для развития физических качеств , контролируют физическую нагрузку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Краткая характеристика видов спорта, входящих в программу Олимпийских игр. Простые программы развития скоростно-силовых качеств. Соревнования по прыжкам в длину с разбега. Кроссовый бег 2000 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классификации, устанавливать причинно-следственные связи, строить логическое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Метание малого мяча по движущейся (катящейся) мишени. Соревнования в беге на длинные дистанции - 2000м.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прыжковые упражнения для развития физических качеств , контролируют физическую нагрузку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занятиях лёгкой атлетикой в условиях спортивного зала. Подготовка места занятия. Совершенствование прыжка высоту способом «перешагивание» с 7 -9 шагов разбега.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Контрольное выполнение прыжка в длину с места. Медленный бег 3 мин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Соревновательные прыжки в высоту на результат с увеличением высоты.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Включают беговые упражнения в различные формы занятий физической культурой.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Спортивная подготовка. Броски набивного мяча 2 кг. из разных исходных положений. Подготовка сектора для прыжков. Контрольное выполнение прыжка в высоту.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Описываюттехнику выполнения прыжковых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Знакомство с техникой прыжка «перекидной». Прикладно-ориентированные упражнения: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ходьба, бег и прыжки, выполняемые разными способами в разных условиях.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прыжковые упражнения для развития физических качеств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Планирование занятий физической культурой. Знакомство с техникой прыжка «Фосбери - флоп»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Контрольное выполнение челночного бега.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технику выполнения упражнений в прыжках, оценивают её самостоятельно, выявляют и устраняют характерные ошибки в процессе выполнения.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Организация и проведение пеших туристических походов. Совершенствование бега на короткие дистанции с низкого старта. Бег (2х30м). (2х 60м.)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Эстафетный бег с передачей эстафетной палочки.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вариативное выполнение упражнений в метании.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упражнений в метании,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Совершенствование бега на средние дистанции 600 м. Метание мяча в вертикальную цель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вариативное выполнение беговых упражнений. Выбирают индивидуальный режим физической нагрузки, контролируют её по частоте сердечных сокращений. 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Требования безопасности и первая помощь при травмах во время занятий физической культурой и спортом. Кроссовый бег до 1000м.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Совершенствование прыжка в длину с разбега с 11 - 13 шагов на дальность, (согнув ноги и прогнувшись).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Правила соревнований по метанию.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Контрольное выполнение метание мяча 150 гр. на дальность.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Включают упражнения в метании в различные формы занятий физической культурой.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самоконтроля Упражнения, ориентированные на развитие скоростно-силовых качеств по типу круговой тренировки. Эстафетный бег по кругу 200-400м с передачей эстафетной палочки.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плавательных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Физическая культура в современном обществе. Бег на длинные дистанции 2000 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вариативное выполнение прыжковых упражнений. Взаимодействуют со сверстниками в процессе совместного освоения плавательных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100урок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Требования к технике безопасности и бережное отношение к природе (экологические требования).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Кроссовый бег по пересечённой местности.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Используют разученные упражнения в самостоятельных занятиях при решении задач физической и технической подготовки.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101урок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Организация досуга средствами физической культуры. Бег в переменном темпе до 1500м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Измеряют результаты, помогают их оценивать.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Пешие туристические походы, их организация и проведение, требования к технике безопасности, экологические требования. Полоса препятствий с применением упражнений, ориентированных на развитие основных физических качеств быстроты, координации, ловкости.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изученные упражнения для развития координационных способностей.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Баскетбол -12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2.1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занятиях баскетболом. Сочетание приемов передвижения и остановок, приемов передач, ведения и бросков. Бросок одной рукой от головы в прыжке. Позиционное нападения со сменой места.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Чётко отвечают на вопросы по технике безопасности.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История зарождения олимпийского движения в России. Роль А.Д. Бутовского в этом процессе.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 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техники выполнения сочетания приемов передвижения и остановок, приёмов и передач.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Применяют правила подбора одежды для занятий, использовать игру в баскетбол в организации активного отдыха..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Броски одной рукой от плеча в прыжке. Позиционное нападение и личная защита в игровых взаимодействиях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Штрафной бросок. Вырывание и перехват мяча во время ведения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проведения спортивной разминки. Вырывание и перехват мяча во время передачи. Позиционное нападение со сменой мест.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Подстраховка и личная опека. Накрывание мяча.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Вырывание и выбивание мяча. Бросок одной рукой от плеча в прыжке без сопротивления.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техники выполнения броска мяча одной рукой от плеча в прыжке. Бросок одной рукой от плеча в прыжке с сопротивлением. Позиционное нападение и личная защита в игровых взаимодействиях (3*2, 4*3).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перехвата и накрывания мяча. Взаимодействие трех игроков в нападении.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занятий, используют игру в баскетбол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Перехват мяча во время передачи и ведения. Взаимодействие трех игроков в защите «заслон».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Современные Олимпийские игры. Нападение быстрым прорывом.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Игра по правилам. Судейство игры.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II четверть Гимнастика – 21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уроках гимнастики с основами акробатики.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Перестроения из колонны по одному в колонну по два, три, четыре в движении. Подтягивания в висе. Выход в упор силой (м).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Подтягивание на низкой перекладине в упоре лёжа (д)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Чётко отвечают на вопросы по технике безопасности. Называют виды травм на уроках физической культуры. Чётко выполняют строевые команды.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Страховка и помощь во время занятий. Переход с шага на месте на ходьбу в шеренге. Комплекс адаптивной физической культуры при нарушении центральной нервной системы и кровообращения.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Длинный кувырок вперёд с трёх шагов разбега. (м)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Равновесие на одной. Мост из положения стоя (д).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Определяют и исправляют типичные ошибки в технике выполнения акробатических элементов. Демонстрируют владение командным голосом и строевыми командами.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техники выполнения строевых упражнений. Перестроения из колонны по одному в колонну по четыре в движении. Комплекс упражнений с гимнастическими палками. Кувырок вперёд с выпада (д). Из упора присев силой стойка на голове и руках. (м).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Характеризуют основные приёмы массажа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Осуществляют страховку, используют терминологию при объяснении упражнений. Считаются с мнением сверстников, прислушиваются к их замечаниям.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выполнения акробатической комбинации. Выполнение упражнений направленных на развитие силовых способностей.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выполнения приёмов массажа. Анализируют технику движений, предупреждают появление ошибок в процессе её освоения.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обогащение опыта совместной деятельности в организации и проведении занятий физической культурой.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 выполнения подтягивания на перекладине. Самостоятельное составление простейших комбинаций упражнений, направленных на развитие координационных способностей.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Готовят места занятий в соответствии с требованиями техники безопасности. Отбирают состав упражнений, определяют последовательность их выполнения и дозировку.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Прыжок «согнув ноги» (козел в длину, высота 115см) (мальчики). Прыжок боком (конь в ширину, высота 110см) (девочки). Комплекс корригирующей физической культуры при нарушении опорно - двигательного аппарата.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Выявляют особенности телосложения и осанки, определяют их влияние на здоровье. Описывают технику упражнений на бревне и перекладине. Определяют и исправляют типичные ошибки в технике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составления и проведения комплексов упражнений. Дозировка нагрузки. Упражнения на развитие гибкости без опоры и стоя у опоры.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Совершенствование опорных прыжков. Контрольное выполнение вольных упражнений с предметами по выбору.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Характеризуют технику упражнений для коррекции осанки, подбирают комплекс самостоятельно. Оказывают помощь сверстникам в освоении новых гимнастических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Признаки утомления.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техники выполнения опорного прыжка Упражнения на развитие выносливости и для мышц рук и плечевого пояса по методу круговой тренировки.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упражнений, выявляют ошибки и активно помогают в их исправлении.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опорных прыжков своих сверстников, выявляют ошибки и активно помогают в их исправлении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Наблюдение за динамикой показателей физической подготовленности с помощью тестовых упражнений.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Развитие координационных способностей: ритмическая гимнастика.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навыки выполнения комбинации на бревне и перекладине, оценивают технику выполнения сверстниками.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Комплекс упражнений с отягощением, выполняемый в режиме непрерывного метода. Упражнения на параллельных брусьях (м), на разновысоких брусьях (д).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навыки выполнения опорного прыжка оценивают технику выполнения прыжка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Описывают технику гимнастических упражнений на брусьях, используют гимнастическую терминологию. Активно помогают сверстникам в освоении элементов.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Атлетическая гимнастика (юноши). Комплекс аэробики (девушки).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Самостоятельное составление комбинаций на брусьях с использованием изученных упражнений.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Используют упражнения с предметами для развития координационных и силовых способностей. Оказывают помощь сверстникам в освоении новых упражнений, осуществляют страховку.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Адаптивная физическая культура.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Упражнения для расслабления мышц спины после тренировки. Совершенствование разученных комбинаций на брусьях.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движений, определяют её основные показатели. Используют правильную технику в освоении и выполнении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Банные процедуры их роль и задачи, связь с укреплением здоровья человека.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Контрольное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выполнение зачётных комбинаций на брусьях. Упражнения со скакалкой на развитие выносливости по типу круговой тренировки.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Обосновывают целесообразность упражнений на гибкость, раскрывают содержание и направленность этих упражнений. Демонстрируют навыки владения гимнастическими приёмами на брусьях.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Упражнения на бревне: полушпагат и равновесие на одной ноге (ласточка); танцевальные шаги; спрыгивание и соскоки (с поворотом в сторону, с опорой на гимнастическое бревно) (девочки).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Упражнения на перекладине: подъём переворотом в упор махом и силой (мальчики).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Взаимодействуютт со сверстниками, находят компромиссы в процессе совместного освоения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Самостоятельное составление комбинаций на бревне (девочки) и перекладине(юноши) с использованием изученных упражнений.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Упражнения для развития координации: прохождение полосы препятствий с элементами гимнастики.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осваивают упражнения. Запоминают упражнения для применения их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Формы организации физической культуры в современном обществе.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выполнения зачётной комбинации на гимнастическом бревне и перекладине.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Комплекс ритмической гимнастики для девочек, комплекс атлетической гимнастики для юношей.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Понимают и объясняют необходимость выполнения комплексов корригирующей и адаптивной физической культуры для людей с нарушением данных функций. Запоминают упражнения для развития координации для применения их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Спорт и спортивная подготовка. Разучивание комбинации на брусьях. Упражнения на брусьях. Упражнения на развитие силовой выносливости избирательного воздействия на отдельные мышечные группы (с увеличивающимся темпом движений без потери качества выполнения)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составляют комбинации из упражнений ритмической гимнастики и выполняют под музыку. Характеризуют величину нагрузки по показанию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Всероссийский физкультурно – оздоровительный комплекс «Готов к труду и обороне» Правила безопасности и гигиенические требования во время закаливающих процедур.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Самостоятельное составление комбинаций на брусьях (девочки) и (юноши) с использованием изученных упражнений.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физической подготовленности, тест на гибкость.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знания и навыки в аэробной и ритмической гимнастике. Самостоятельно подбирают упражнения для позвоночного столба, регулируют их дозировку, определяют и исправляют типичные ошибки в технике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техники выполнения гимнастических комбинаций на брусьях. Упражнения на развитие скоростно-силовых способностей.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 в течение первого полугодия, сравнивают их возрастными стандартами.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Самоконтроль при занятиях физическими упражнениями. Внешнее утомление. Упражнения для тазобедренных, коленных суставов, позвоночника.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 уровня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физической подготовленности (прыжки на скакалке).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Классифицируют физические упражнения по функциональной направленности. В дальнейшем используют их для самостоятельных занятий.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принимать решения и осознанно делать выбор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Спорт и спортивная подготовка, современные средства развития (бодибилдинг, атлетическая гимнастика и другие средства).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Комплекс аэробики. Упражнения для развития локомоторной ловкости. Силовые упражнения для мальчиков.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Гимнастическая полоса препятствий.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Демонстрируют силовые, скоростные и координационные способности и навыки, полученные на уроках гимнастики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 принимать решения и осознанно делать выбор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III четверть Лыжные гонки– 19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Техника безопасности на уроках лыжной подготовки. Выдающиеся лыжники современности. Правила соревнований по лыжному спорту. Подбор лыжного инвентаря.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 лыжной подготовкой, используют передвижение на лыжах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Первая помощь при обморожениях и травмах. Упражнения на развитие выносливости. Прохождение дистанции 3 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передвижения на лыжах, осваивать её самостоятельно, выявляя и устраняя типичные ошибки.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4.3.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Организация досуга средствами физической культуры.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Прохождение дистанции 3 км. Техника одновременного бесшажного хода.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Моделируют способы передвижения на лыжах в зависимости от особенностей трассы.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Методика применения лыжных мазей. Прохождение дистанции 3 км.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со средней скоростью с применением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техники попеременного двухшажного хода.</w:t>
            </w:r>
            <w:r>
              <w:rPr>
                <w:rFonts w:hint="default" w:ascii="Times New Roman" w:hAnsi="Times New Roman" w:cs="Times New Roman"/>
                <w:color w:val="008000"/>
                <w:sz w:val="24"/>
                <w:szCs w:val="24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передвижение на лыжах для развития физических качеств,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Передвижение на лыжах в режиме большой интенсивности до 4 км. Переход с попеременных ходов на одновременные.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и моделируют способы передвижения на лыжах.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перехода с одного хода на другой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Передвижение на лыжах с максимальной скоростью. Упражнения на развитие скоростно-силовых способностей.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Моделируют способы передвижения на лыжах в зависимости от особенностей трассы.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Техника скоростного варианта одновременного одношажного хода. Передвижение на лыжах с субмаксимальной скоростью до 3 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передвижения на лыжах,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4.8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Техника попеременного четырехшажного хода. Повторение поворотов переступанием на месте и в движении.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Самостоятельно осваивают технику ходов, осуществляют контроль за физической нагрузкой во время занятий.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причины обморожений и способы оказания первой помощи.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выполнения попеременного четырехшажного хода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Техника конькового хода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Преодоление препятствий на лыжах.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и моделируют способы передвижения на лыжах.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выполнения конькового хода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Передвижение на лыжах с соревновательной скоростью на дистанции 3 км.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передвижения на лыжах,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Техника торможений «плугом» и «упором».</w:t>
            </w:r>
            <w:r>
              <w:rPr>
                <w:rFonts w:hint="default" w:ascii="Times New Roman" w:hAnsi="Times New Roman" w:cs="Times New Roman"/>
                <w:color w:val="008000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Прохождение дистанции до 5 км. с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применением конькового хода.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Раскрывают понятия техники двигательного действия и используют основные правила её освоения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Проведение банных процедур. Техника торможения боковым скольжением.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Передвижение на лыжах в режиме средней интенсивности.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Контролируют физическую нагрузку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самостоятельного выполнения упражнений и домашних заданий.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выполнения торможений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на спусках. Прохождение дистанции 2 км.</w:t>
            </w:r>
            <w:r>
              <w:rPr>
                <w:rFonts w:hint="default" w:ascii="Times New Roman" w:hAnsi="Times New Roman" w:cs="Times New Roman"/>
                <w:color w:val="008000"/>
                <w:sz w:val="24"/>
                <w:szCs w:val="24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Раскрывают понятия техники двигательного действия и используют основные правила её освоения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Прохождение учебной дистанции до 3 км. Упражнения на развитие выносливости: лыжная эстафета.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развития, сравнивают их с основными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передвижения на лыжах в горнолыжных элементах.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Преодоление бугров и впадин. Выполнение поворота упором и полуплугом на склоне. Упражнения на развитие силы (передвижение на лыжах по отлогому склону с дополнительным отягощением).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развития, сравнивают их с основными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передвижения на лыжах в горнолыжных элементах.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Упражнения на развитие выносливости: прохождение дистанции 3,5км. с применением скоростного подъема скользящим шагом.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Классифицируют физические упражнения по функциональной направленности, используют их в самостоятельных занятиях в спортивной подготовке.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Упражнения на развитие скоростной выносливости: прохождение дистанции с дополнительным отягощением, с преодолением подъёмов, бугров, впадин, препятствий, с ускорениями классическим ходом.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Контролируют физическую нагрузку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Учет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времени прохождения дистанции 3 км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Выполняют нормативы физической подготовки по лыжным гонкам.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Подготовка лыжного инвентаря к хранению. Прохождение дистанции 4 х 200м в режиме умеренной, большой, субмаксимальной интенсивности. Спуски и подъемы.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Выполняют нормативы физической подготовки по лыжным гонкам.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строить 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Футбол -5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уроках футбола. Удар по летящему мячу внутренней стороной стопы (от стенки, в парах). Жонглирование мячом с подбиванием его внутренней стороной стопы.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Применяют правила подбора одежды для занятий, использовать игру в футбол в организации активного отдыха..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Удар по летящему мячу средней частью подъема. Жонглирование мячом ударами средней части подъема стопы.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bdr w:val="none" w:color="auto" w:sz="0" w:space="0"/>
              </w:rPr>
              <w:t>Правила подбора одежды и обуви для занятий на открытом воздухе.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Комбинации с ведением мяча (взаимодействие двух игроков). Упражнения с численным преимуществом обороняющейся стороны.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Выдающиеся достижения отечественных спортсменов на Олимпийских играх.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Упражнения на развитие выносливости. Учебная игра в мини- футбол.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Организуют совместные занятия футболом со сверстниками, осуществляют судейство игры. Выполняют правила игры, уважительно относятся к сопернику и управляют своими эмоциями.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Учебная игра в футбол по правилам. Тесты физической подготовленности (прыжок в длину с места).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Волейбол - 15часов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уроках волейбола. Беговые и прыжковые упражнения. Приём и передача мяча сверху двумя руками в прыжке в парах, вдоль сетки, через сетку, во встречных колоннах.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Техника движений и её основные показатели, профилактика появления ошибок и способы их устранения. Беговые и прыжковые упражнения. Техника передачи мяча двумя руками сверху спиной в направлении передачи мяча.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Перемещения с имитацией технических приёмов. Приём мячей отскочивших от сетки с собственного набрасывания, после набрасывания партнёром, мячей направленных в сетку ударом. Игра в волейбол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занятий, использют игру в волейбол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Приём нижней прямой подачи с доводкой во 2, 3, 4 зону.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Приём одной рукой с последующим перекатом в сторону мяча, наброшенного партнёром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 принимать решения и осознанно делать выбор в учебной и познавательной деятельности.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уроках спортивных игр. Приём нижней прямой подачи. Учебная игра в волейбол.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выполнение комбинации из различных вариантов верхней и нижней передачи. Приём сверху двумя руками с перекатом на спине мяча, наброшенного партнёром.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Верхняя прямая подача в парах из – за лицевой линии. Учебная игра в волейбол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4 четверть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Нападающий удар по мячу, наброшенному партнёром. Отбивание мяча кулаком через сетку.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Нападающий удар через сетку из зоны 4, 2 с передачи из зоны 3.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Учебная игра в волейбол.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выполнения подачи. Блокирование мяча, наброшенного партнёром на верхний край сетки.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Выполняют правила игры, уважительно относятся к сопернику и управляют своими эмоциями. Организуют совместные занятия волейболом со сверстниками, осуществляют судейство игры.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 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Блокирование мяча набрасываемого на верхний край, в начале середине и конце сетки. Учебная игра в волейбол.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 xml:space="preserve">Нападающий удар через сетку из зоны 4, 2 с передачи из зоны 3. Групповое блокирование в 3 зоне мяча, наброшенного на верхний край сетки партнёром (учителем).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Осваивают самостоятельно игровые действия и приёмы, выявляя и устраняя типичные ошибки 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Нападающий удар, блокирование удара, подбор мяча на страховке. Применение изученных элементов в игре.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Нападающий удар и групповое блокирование, страховка при групповом блокировании.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Игра по правилам, судейство.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Всего 102 часа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</w:pP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971AF"/>
    <w:rsid w:val="4D2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2022-10-17T13:26:00Z</dcterms:created>
  <dc:creator>прпро</dc:creator>
  <cp:lastModifiedBy>user17</cp:lastModifiedBy>
  <dcterms:modified xsi:type="dcterms:W3CDTF">2022-10-17T13:31:31Z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64039D0FE3BB4A3D9DC2160E24694E12</vt:lpwstr>
  </property>
</Properties>
</file>