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94" w:rsidRDefault="00F464B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D3994" w:rsidRDefault="00F464B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№40»</w:t>
      </w:r>
    </w:p>
    <w:p w:rsidR="005D3994" w:rsidRDefault="005D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994" w:rsidRDefault="005D39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25D" w:rsidRPr="00B9325D" w:rsidRDefault="00B9325D" w:rsidP="00B9325D">
      <w:pPr>
        <w:widowControl w:val="0"/>
        <w:autoSpaceDE w:val="0"/>
        <w:autoSpaceDN w:val="0"/>
        <w:spacing w:after="0" w:line="240" w:lineRule="auto"/>
        <w:ind w:left="334"/>
        <w:jc w:val="right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B9325D">
        <w:rPr>
          <w:rFonts w:ascii="Times New Roman" w:eastAsia="Times New Roman" w:hAnsi="Times New Roman" w:cs="Times New Roman"/>
          <w:sz w:val="30"/>
          <w:szCs w:val="28"/>
          <w:lang w:eastAsia="en-US"/>
        </w:rPr>
        <w:t>УТВЕРЖДЕНО</w:t>
      </w:r>
    </w:p>
    <w:p w:rsidR="00B9325D" w:rsidRPr="00B9325D" w:rsidRDefault="00B9325D" w:rsidP="00B9325D">
      <w:pPr>
        <w:widowControl w:val="0"/>
        <w:autoSpaceDE w:val="0"/>
        <w:autoSpaceDN w:val="0"/>
        <w:spacing w:after="0" w:line="240" w:lineRule="auto"/>
        <w:ind w:left="334"/>
        <w:jc w:val="right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B9325D">
        <w:rPr>
          <w:rFonts w:ascii="Times New Roman" w:eastAsia="Times New Roman" w:hAnsi="Times New Roman" w:cs="Times New Roman"/>
          <w:sz w:val="30"/>
          <w:szCs w:val="28"/>
          <w:lang w:eastAsia="en-US"/>
        </w:rPr>
        <w:t>Директор школы</w:t>
      </w:r>
    </w:p>
    <w:p w:rsidR="00B9325D" w:rsidRPr="00B9325D" w:rsidRDefault="00B9325D" w:rsidP="00B9325D">
      <w:pPr>
        <w:widowControl w:val="0"/>
        <w:autoSpaceDE w:val="0"/>
        <w:autoSpaceDN w:val="0"/>
        <w:spacing w:after="0" w:line="240" w:lineRule="auto"/>
        <w:ind w:left="334"/>
        <w:jc w:val="right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B9325D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Клепова С.С. </w:t>
      </w:r>
    </w:p>
    <w:p w:rsidR="00B9325D" w:rsidRPr="00B9325D" w:rsidRDefault="00B9325D" w:rsidP="00B9325D">
      <w:pPr>
        <w:widowControl w:val="0"/>
        <w:autoSpaceDE w:val="0"/>
        <w:autoSpaceDN w:val="0"/>
        <w:spacing w:after="0" w:line="240" w:lineRule="auto"/>
        <w:ind w:left="334"/>
        <w:jc w:val="right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B9325D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 Приказ № 01-10/91-03 от «30» 08 2024 г.</w:t>
      </w:r>
    </w:p>
    <w:p w:rsidR="00B9325D" w:rsidRPr="00B9325D" w:rsidRDefault="00B9325D" w:rsidP="00B9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D3994" w:rsidRDefault="00F4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5D3994" w:rsidRDefault="00F4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«ИНОСТРАННЫЙ (АНГЛИЙСКИЙ) ЯЗЫК»</w:t>
      </w:r>
    </w:p>
    <w:p w:rsidR="005D3994" w:rsidRDefault="00F4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АДАПТИРОВАННОЙ ОСНОВНОЙ ОБРАЗОВАТЕЛЬНОЙ ПРОГРАММЫ ОСНОВНОГО ОБЩЕГО ОБРАЗОВАНИЯ ОБУЧАЮЩИХСЯ С ЗАДЕРЖКОЙ ПСИХИЧЕСКОГО РАЗВИТИЯ</w:t>
      </w: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994" w:rsidRDefault="005D3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994" w:rsidRDefault="00F464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Ярославль, 202</w:t>
      </w:r>
      <w:r w:rsidR="0099105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91050" w:rsidRDefault="00991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050" w:rsidRDefault="00991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050" w:rsidRDefault="00991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050" w:rsidRDefault="00991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050" w:rsidRDefault="00991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050" w:rsidRDefault="00991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-1281079118"/>
        <w:docPartObj>
          <w:docPartGallery w:val="Table of Contents"/>
          <w:docPartUnique/>
        </w:docPartObj>
      </w:sdtPr>
      <w:sdtEndPr/>
      <w:sdtContent>
        <w:p w:rsidR="005D3994" w:rsidRDefault="00F464B6">
          <w:pPr>
            <w:tabs>
              <w:tab w:val="right" w:pos="10065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ПОЯСНИТЕЛЬНАЯ ЗАПИСКА</w:t>
            </w:r>
          </w:hyperlink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0j0zll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учебного предмета «Иностранный (английский) язык»</w:t>
            </w:r>
          </w:hyperlink>
          <w:hyperlink w:anchor="_heading=h.30j0zll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fob9te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и задачи учебного предмета «Иностранный (английский) язык»</w:t>
            </w:r>
          </w:hyperlink>
          <w:hyperlink w:anchor="_heading=h.1fob9te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znysh7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условия реализации программы учебного предмета «Иностранный язык»</w:t>
            </w:r>
          </w:hyperlink>
          <w:hyperlink w:anchor="_heading=h.3znysh7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et92p0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«Иностранный (английский) язык» в учебном плане</w:t>
            </w:r>
          </w:hyperlink>
          <w:hyperlink w:anchor="_heading=h.2et92p0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:rsidR="005D3994" w:rsidRDefault="009344F6">
          <w:pP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tyjcwt">
            <w:r w:rsidR="00F464B6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СОДЕРЖАНИЕ УЧЕБНОГО ПРЕДМЕТА «ИНОСТРАННЫЙ (АНГЛИЙСКИЙ) ЯЗЫК»</w:t>
            </w:r>
          </w:hyperlink>
          <w:hyperlink w:anchor="_heading=h.tyjcwt">
            <w:r w:rsidR="00F4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dy6vkm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hyperlink>
          <w:hyperlink w:anchor="_heading=h.3dy6vkm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t3h5sf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hyperlink w:anchor="_heading=h.1t3h5sf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4d34og8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4d34og8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s8eyo1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2s8eyo1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21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7dp8vu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17dp8vu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26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rdcrjn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достижения планируемых результатов</w:t>
            </w:r>
          </w:hyperlink>
          <w:hyperlink w:anchor="_heading=h.3rdcrjn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</w:t>
            </w:r>
          </w:hyperlink>
        </w:p>
        <w:p w:rsidR="005D3994" w:rsidRDefault="009344F6">
          <w:pP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26in1rg">
            <w:r w:rsidR="00F464B6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ПЛАНИРУЕМЫЕ РЕЗУЛЬТАТЫ ОСВОЕНИЯ УЧЕБНОГО ПРЕДМЕТА «ИНОСТРАННЫЙ (АНГЛИЙСКИЙ) ЯЗЫК»</w:t>
            </w:r>
          </w:hyperlink>
          <w:hyperlink w:anchor="_heading=h.26in1rg">
            <w:r w:rsidR="00F4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35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lnxbz9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результаты:</w:t>
            </w:r>
          </w:hyperlink>
          <w:hyperlink w:anchor="_heading=h.lnxbz9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35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5nkun2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hyperlink>
          <w:hyperlink w:anchor="_heading=h.35nkun2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35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ksv4uv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hyperlink>
          <w:hyperlink w:anchor="_heading=h.1ksv4uv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38</w:t>
            </w:r>
          </w:hyperlink>
        </w:p>
        <w:p w:rsidR="005D3994" w:rsidRDefault="009344F6">
          <w:pP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44sinio">
            <w:r w:rsidR="00F464B6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ТЕМАТИЧЕСКОЕ ПЛАНИРОВАНИЕ</w:t>
            </w:r>
          </w:hyperlink>
          <w:hyperlink w:anchor="_heading=h.44sinio">
            <w:r w:rsidR="00F46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jxsxqh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hyperlink>
          <w:hyperlink w:anchor="_heading=h.2jxsxqh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43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z337ya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hyperlink w:anchor="_heading=h.z337ya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45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j2qqm3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3j2qqm3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48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y810tw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1y810tw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</w:t>
            </w:r>
          </w:hyperlink>
        </w:p>
        <w:p w:rsidR="005D3994" w:rsidRDefault="009344F6">
          <w:pP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4i7ojhp">
            <w:r w:rsidR="00F46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4i7ojhp">
            <w:r w:rsidR="00F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53</w:t>
            </w:r>
          </w:hyperlink>
        </w:p>
        <w:p w:rsidR="005D3994" w:rsidRDefault="00F464B6">
          <w:pPr>
            <w:spacing w:after="0" w:line="240" w:lineRule="auto"/>
            <w:ind w:right="-143"/>
            <w:rPr>
              <w:sz w:val="28"/>
              <w:szCs w:val="28"/>
            </w:rPr>
          </w:pPr>
          <w:r>
            <w:fldChar w:fldCharType="end"/>
          </w:r>
        </w:p>
      </w:sdtContent>
    </w:sdt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r>
        <w:br w:type="page"/>
      </w:r>
    </w:p>
    <w:p w:rsidR="005D3994" w:rsidRDefault="00F464B6">
      <w:pPr>
        <w:pStyle w:val="1"/>
        <w:spacing w:before="240"/>
        <w:rPr>
          <w:bCs/>
          <w:smallCaps/>
        </w:rPr>
      </w:pPr>
      <w:bookmarkStart w:id="1" w:name="_heading=h.gjdgxs" w:colFirst="0" w:colLast="0"/>
      <w:bookmarkEnd w:id="1"/>
      <w:r>
        <w:rPr>
          <w:bCs/>
          <w:smallCaps/>
        </w:rPr>
        <w:lastRenderedPageBreak/>
        <w:t>ПОЯСНИТЕЛЬНАЯ ЗАПИСКА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образовательной организации, и может быть реализовано за счет часов части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– 64101) (далее  – ФГОС ООО), адаптированной основной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а также в соответствии с направлениями работы по формированию ценностных установок и социально-значимых качеств личности, указанными в программе воспитания (одобрено решением ФУМО от 02.06.2020 г.).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обучающихся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учетом особенностей преподавания данного учебного предметам для обучающихся с ЗПР. В программе представлены цель и коррекционные задачи, базовые положения обучения английскому языку обучающихся с ЗПР на уровне основного общего образования.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по учебному предмету «Иностранный (английский) язык» на уровне основного общего образования,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распределенные по годам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рабочей программе по учебному предмету «Иностранный (английский) язык» для обучающихся с ЗПР на уровне основного общего образования.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является ориентиром для составления авторских рабочих программ.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2" w:name="_heading=h.30j0zll" w:colFirst="0" w:colLast="0"/>
      <w:bookmarkEnd w:id="2"/>
      <w:r>
        <w:rPr>
          <w:b/>
        </w:rPr>
        <w:t>Общая характеристика учебного предмета «Иностранный (английский) язык»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английскому языку на уровне основного общего образования строится на основе следующих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базовых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знаком обучающимся на родном языке;  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аудирование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урока.  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курса «Иностранный язык» необходимо учитывать следующие специфические образовательные потребности обучающихся с ЗПР на уровне основного общего образования:</w:t>
      </w:r>
    </w:p>
    <w:p w:rsidR="005D3994" w:rsidRDefault="00F464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 в процессе изучения иностранного языка обучающимися с ЗПР, создание условий для развития высших психических функций, формирования учебных действий и речевой деятельности;</w:t>
      </w:r>
    </w:p>
    <w:p w:rsidR="005D3994" w:rsidRDefault="00F464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5D3994" w:rsidRDefault="00F464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3" w:name="_heading=h.1fob9te" w:colFirst="0" w:colLast="0"/>
      <w:bookmarkEnd w:id="3"/>
      <w:r>
        <w:rPr>
          <w:b/>
        </w:rPr>
        <w:t>Цель и задачи учебного предмета «Иностранный (английский) язык»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цели изучения иностранных языков представлены в ПООП ООО. На прагматическом уровне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целью иноязычного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5D3994" w:rsidRDefault="00F464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 (говорении, аудировании, чтении, письме); </w:t>
      </w:r>
    </w:p>
    <w:p w:rsidR="005D3994" w:rsidRDefault="00F464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явлениях изучаемого языка, разных способах выражения мысли в родном и иностранном языках; </w:t>
      </w:r>
    </w:p>
    <w:p w:rsidR="005D3994" w:rsidRDefault="00F464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социокультурная/межкультурная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5D3994" w:rsidRDefault="00F464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средств при получении и передаче информации.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предлагаемого курса решается ряд общеобразовательных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коммуникативных навыков на иностранном языке;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речевого поведения на иностранном языке:</w:t>
      </w:r>
    </w:p>
    <w:p w:rsidR="005D3994" w:rsidRDefault="00F464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диалогической англоязычной речи;</w:t>
      </w:r>
    </w:p>
    <w:p w:rsidR="005D3994" w:rsidRDefault="00F464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монологической англоязычной речи;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культуре страны изучаемого языка;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курсе английского языка для обучающихся с ЗПР решаются следующие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коррекционные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об окружающем социальном мире; 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смыслового чтения;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средств при получении и передаче информации, развивать коммуникативные компетенции и т.д.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личностно ориентированной парадигмой образования основными подходами к обучению иностранным языкам, зафиксированными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ПООП ООО,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4" w:name="_heading=h.3znysh7" w:colFirst="0" w:colLast="0"/>
      <w:bookmarkEnd w:id="4"/>
      <w:r>
        <w:rPr>
          <w:b/>
        </w:rPr>
        <w:t>Специальные условия реализации программы учебного предмета «Иностранный язык»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 и индивидуальных особенностей обучающихся с ЗПР, обеспечивающей усвоение программы учебного предмета «Иностранный язык»: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учет индивидуальных особенностей обучающихся с ЗПР, состояния их психических функций, речемыслительной деятельности, возможный темп усвоения учебного материала;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подбор эффективных методов и специфических приемов обучения обучающихся с ЗПР при преподавании иностранного языка;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(индивидуальной, групповой, в парах); использование указанных форм работы на каждом уроке обеспечивает большую эффективность усвоения материла;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учет учебного времени для эффективного усвоения материала по данному учебному предмету;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в процессе обучения современных образовательных технологий и технических средств, в том числе средств ИКТ, смартфонов, ассистивных технологий;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интерактивной доски SmartBoard, MimioBoard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5" w:name="_heading=h.2et92p0" w:colFirst="0" w:colLast="0"/>
      <w:bookmarkEnd w:id="5"/>
      <w:r>
        <w:rPr>
          <w:b/>
        </w:rPr>
        <w:t>Место учебного предмета «Иностранный (английский) язык» в учебном плане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 с предметом «Русский язык», обеспечивая достижение обучающимися с ЗПР образовательных результатов в области обучения языку и развития речи.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5D3994" w:rsidRDefault="00F464B6">
      <w:pPr>
        <w:pStyle w:val="1"/>
        <w:spacing w:before="240"/>
        <w:rPr>
          <w:bCs/>
          <w:smallCaps/>
        </w:rPr>
      </w:pPr>
      <w:bookmarkStart w:id="6" w:name="_heading=h.tyjcwt" w:colFirst="0" w:colLast="0"/>
      <w:bookmarkEnd w:id="6"/>
      <w:r>
        <w:rPr>
          <w:bCs/>
          <w:smallCaps/>
        </w:rPr>
        <w:lastRenderedPageBreak/>
        <w:t>СОДЕРЖАНИЕ УЧЕБНОГО ПРЕДМЕТА «ИНОСТРАННЫЙ (АНГЛИЙСКИЙ) ЯЗЫК»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7" w:name="_heading=h.3dy6vkm" w:colFirst="0" w:colLast="0"/>
      <w:bookmarkEnd w:id="7"/>
      <w:r>
        <w:rPr>
          <w:b/>
        </w:rPr>
        <w:t>5 класс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Я и моя семья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Знакомство, страны и национальности.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Семейные фотографии.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Профессии в семье.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Семейные праздники, День рождения.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себе;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внешности и характера членов семьи;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профессиях в семьях;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своей семье;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свои личные данные в анкету;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поздравительные открытки с Днем рождения, Новым годом, 8 марта;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презентацию о семейных праздниках;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социальных сетей с семейными фотографиями и комментариями.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местоимения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to be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лексико-грамматических единствах типа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I’m Masha, I’m David, I’m ten, I’m fine, We are students…;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притяжательных прилагательных для описания членов семьи, их имен, профессий: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mother is, her name is…;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указательные местоимения для описания семейной фотографии: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This is my mother.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That is her sister;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повелительного наклонения глаголов, связанных с учебной деятельностью для сообщения инструкций в ситуациях общения на уроке: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Close your books.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mother, father, brother, sister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конструкции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have got </w:t>
      </w:r>
      <w:r>
        <w:rPr>
          <w:rFonts w:ascii="Times New Roman" w:eastAsia="Times New Roman" w:hAnsi="Times New Roman" w:cs="Times New Roman"/>
          <w:sz w:val="28"/>
          <w:szCs w:val="28"/>
        </w:rPr>
        <w:t>для обозначения принадлежности;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формулы приветствия и прощания: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hi, hello, bye;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I, we, you, she, he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притяжательные прилагательные: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his, her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профессий: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doctor, teacher, taxi driver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числительные 1-12: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стран, национальностей: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Russia, UK, Russian, British;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 is your name?, How old are you?, Where are you from?;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единство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they met in</w:t>
      </w:r>
      <w:r>
        <w:rPr>
          <w:rFonts w:ascii="Times New Roman" w:eastAsia="Times New Roman" w:hAnsi="Times New Roman" w:cs="Times New Roman"/>
          <w:sz w:val="28"/>
          <w:szCs w:val="28"/>
        </w:rPr>
        <w:t>….;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единство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he was born in</w:t>
      </w:r>
      <w:r>
        <w:rPr>
          <w:rFonts w:ascii="Times New Roman" w:eastAsia="Times New Roman" w:hAnsi="Times New Roman" w:cs="Times New Roman"/>
          <w:sz w:val="28"/>
          <w:szCs w:val="28"/>
        </w:rPr>
        <w:t>….;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речевое клише для поздравления с Днем рождения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Happy birthday!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Мои друзья и наши увлечения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Наши увлечения.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Спорт в нашей жизни.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Поход в кино.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Мое свободное время.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своего хобби;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своих спортивных увлечениях;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благ о своих увлечениях;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предложением пойти в кино;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своем хобби;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информацию о своих спортивных увлечениях на своей страничке в социальных сетях;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другу о своих увлечениях;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записку с приглашением пойти в кино.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like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простом времени в 1, 2 лице в утвердительном и отрицательном предложении для выражения и уточнения того, что нравится/ не нравится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like, I don’t like)   (Do you like…?);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like + герундий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обозначения увлечений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(I like reading);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 a book - books;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личных предметов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личных предметов: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books, stamps, CD, mobile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значении «нравиться»;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basketball, football, tennis, swimming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play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play chess, play football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the cinema, buy tickets, watch a film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выражения благодарности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thank you;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обозначения увлечений: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sing, dance, draw, play the piano…;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умений: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can dance.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школа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Школьные предметы.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Мой любимый урок.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Мой портфель.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 Мой день.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любимом школьном предмете;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школьном дне;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информацией о расписании занятий или домашнем задании на следующий день;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школьном дне;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идеями по усовершенствованию школьного портфеля;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информацией о домашнем задании;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объявление о событиях в школе;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о своей школьной жизни.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like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простом времени в 1, 2 в утвердительном и отрицательном предложении для выражения и уточнения предпочтений в плане школьных предметов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like, I don’t like)   (Do you like…?);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(a book - books);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личных школьных принадлежностей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 is / there are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содержимого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портфеля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Раздела3: 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школьных предметов: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Maths, Russian, English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pencil-case, school bag, lunch box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what’s your favourite subject?, My favourite subject is…, have lunch at school,  Go to school,  I’m a fifth year student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порядковые числительные от 1-5 в составе выражений: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first lesson, the second lesson.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Моя квартира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Моя комната.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У меня дома.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С кем я живу.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Мои питомцы.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краткое описание своей комнаты или квартиры;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по теме: «Как я провожу время дома»;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приглашением прийти в гости;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своем питомце;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своем домашнем досуге;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своей комнаты;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о приеме гостей;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о своем питомце.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 a book - books;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рассказа о своих питомцах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there is / there are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комнаты и квартиры;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on, in, near, under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умения моего питомца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cat can jump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мебели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 chair,  a table, a bed, a fridge, a desk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комнат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bedroom, bathroom, kitchen, living-room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питомцев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 cat, a dog, a hamster.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8" w:name="_heading=h.1t3h5sf" w:colFirst="0" w:colLast="0"/>
      <w:bookmarkEnd w:id="8"/>
      <w:r>
        <w:rPr>
          <w:b/>
        </w:rPr>
        <w:t>6 класс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 1.  Мой день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Распорядок дня.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Мое свободное время.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Уход за питомцами.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Мои домашние обязанности.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распорядке дня;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проведении свободного времени с друзьями;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сообщение с просьбой позаботиться о домашнем животном;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сообщение с информацией о том, что нужно сделать по дому;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со своим распорядком дня;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о проведении досуга с друзьями;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инструкцией по уходу за домашним животным;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SMS-сообщения с указанием, что нужно сделать по дому.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простое время в первом и втором лице для выражения регулярных действий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get up... She doesn’t have breakfast, what time do you come home?) </w:t>
      </w:r>
      <w:r>
        <w:rPr>
          <w:rFonts w:ascii="Times New Roman" w:eastAsia="Times New Roman" w:hAnsi="Times New Roman" w:cs="Times New Roman"/>
          <w:sz w:val="28"/>
          <w:szCs w:val="28"/>
        </w:rPr>
        <w:t>в утвердительных отрицательных и вопросительных предложениях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повторности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often, usually, sometimes, never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in, 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at 8 a.m, in the morning, on Monday).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глаголы, связанные c режимом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get up, wake up, fall asleep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средства для выражения времени и регулярности совершения действий: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always, seldom, in the morning, at nine….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breakfast, have lunch, have dinner, have tea…;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shower, get dressed,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school, come home, have lessons, do homework…;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для выражения просьбы, связанной с заботой о домашнем животном: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feed the cat, walk the dog, clean the cage...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 time do you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…?.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  Мой город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 В городе.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Транспорт.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  Посещение кафе.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 4.  Посещение магазинов.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городе, его достопримечательностях;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маршрут по карте от школы до дома;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друзьям с просьбой о том, что заказать в кафе;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просьбой пойти в магазин и сделать определенные покупки;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карту с указанием маршрута, например, от школы до дома;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своем городе;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меню в кафе;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презентацию о любимом магазине.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 is/there are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притяжательный падеж существительных для выражения принадлежности (Mary’s dress, Peter’s jeans);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вопросительная конструкция: whose …. Is it? Whose …. are they?;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указательные местоимения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this/these/that/those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обозначения предметов, находящихся рядом и на расстоянии;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наклонение для указания направления движения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go right, turn, left.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городских объектов: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cinema, zoo, shopping centre,  park,  museum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места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next to, between, opposite, behind, in front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расположения объектов города;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cross the street,  go to the zoo, visit a museum;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видов транспорта: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bus, train, taxi…;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by bus, go by train….;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ice cream, coffee, hot chocolate, pizza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 общения в кафе: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Would you like…?;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How about…?/What about…?.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еда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Пикник.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Покупка продуктов.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Правильное питание.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Приготовление еды.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предложениями, что взять с собой на пикник;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рассказ о покупках в продуктовых магазинах;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коллективный видео блог с рецептами любимых блюд;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правильном питании;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рецепт любимого блюда;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продуктов для пикника;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правильном питании;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с приглашением на пикник.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Неисчисляемые существительные с местоимением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some </w:t>
      </w:r>
      <w:r>
        <w:rPr>
          <w:rFonts w:ascii="Times New Roman" w:eastAsia="Times New Roman" w:hAnsi="Times New Roman" w:cs="Times New Roman"/>
          <w:sz w:val="28"/>
          <w:szCs w:val="28"/>
        </w:rPr>
        <w:t>для обозначения количества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some juice, some pie);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исчисляемые существительные с местоимениями для обозначения количества: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 lot of bananas, some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apples,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few sweets;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I need some +  существительное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для ситуации общения в магазине;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Would you 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…? для использования в ситуации общения на пикнике;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let’s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выражения предложений типа: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let’s  have a picnic, lets’ take some lemonade;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наклонение для описаний инструкций к рецепту блюда: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take some bread, add sugar….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продуктов питания: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milk, sausage, bread, cheese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магазинов: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baker’s, butcher’s, sweetshop….;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How much is it?: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отделов в магазине: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dairy products, fruit, vegetables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sandwich, pie, milkshake, fruit salad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 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Моя любимая одежда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Летняя и зимняя одежда.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Школьная форма.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  Мой выбор одежды.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 Внешний вид. 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своих предпочтениях в одежде;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школьной форме своей мечты;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материал для видео блога с представлением любимой одежды;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выборе одежды для конкретного случая (поход на праздник, прогулка в парке…);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написать электронное письмо другу с советом, какую одежду взять с собой на каникулы;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представить в виде презентации или плаката новый дизайн школьной формы;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отправлять SMS - сообщение с советом, что надеть;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со представлением своего костюма для участия в модном шоу.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(Present Continuous) для описания картинок;</w:t>
      </w:r>
    </w:p>
    <w:p w:rsidR="005D3994" w:rsidRDefault="00F464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рассказа о своей одежде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D3994" w:rsidRDefault="00F464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сравнительную степень имен прилагательных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warmer, longer, cheaper);</w:t>
      </w:r>
    </w:p>
    <w:p w:rsidR="005D3994" w:rsidRDefault="00F464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look + прилагательное   для выражения описания внешнего вида и одежды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(it looks nice);</w:t>
      </w:r>
    </w:p>
    <w:p w:rsidR="005D3994" w:rsidRDefault="00F464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usually wear и I’m wearing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сравнения настоящего простого времени (Present Simple) и настоящего продолженного времени (Present Continuous);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предметов повседневной одежды: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skirt, T-shirt, jeans, coat, hat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предметов одежды для школы: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jacket, shirt, trousers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обувь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 shoes, boots;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put on, take off;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клише для ситуации выбора одежды в магазине: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What size are you? Which colour would you like?;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с глаголами в повелительном наклонении  указания, что надеть: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put on a jumper…;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одежды: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nice, long, short, warm, beautiful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9" w:name="_heading=h.4d34og8" w:colFirst="0" w:colLast="0"/>
      <w:bookmarkEnd w:id="9"/>
      <w:r>
        <w:rPr>
          <w:b/>
        </w:rPr>
        <w:t>7 класс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 1.  Природа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Погода.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Мир животных и растений.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Заповедники.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Охрана окружающей среды.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погоде;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описывать явления природы;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растениях и животных родного края;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том, как можно охранять природу;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прогноз погоды;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рекомендациями, что надеть в соответствии с прогнозом погоды;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постер и текст презентации о животном или растении;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рекомендации по охране окружающей среды.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There is /there are,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местоимениями some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 lot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утвердительных предложениях для описание природных явлений и погоды: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There is a lot of snow in winter;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there/are there, there isn’t/there aren’t,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местоимениями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some/any;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colder, the coldest).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погоды и природных явлений: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rainy, sunny, cloudy, windy…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диких животных и растений: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wolf, fox, tiger, squirrel,  bear, flower, tree, oak, rose…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дикой природы: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dangerous, strong, large, stripy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охраняемыми природными территориями: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nature reserve, national park, botanical garden;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recycle paper, not use plastic bags, not throw litter, use water carefully, protect nature…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Путешествия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Тема.1 Транспорт.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Поездки на отдых.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 аэропорту.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Развлечения на отдыхе.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городском транспорте;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маршрут от дома до школы;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поездках на каникулы с семьей;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рассказывать о занятиях на отдыхе;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маршрут, как доехать на городском транспорте до места встречи;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короткое электронное письмо или открытку о событиях на отдыхе;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алгоритм действий в аэропорту;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пост в социальных сетях или запись в блоге о своем отдыхе.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прошедшее простое время с глаголом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to be в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утвердительных, отрицательных, вопросительных предложениях;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 модель с how much is this/ how much are they? для уточнения стоимости;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городского транспорта (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bus,  tram, Metro, tube, taxi);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аэропорту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check in, go through passport control, go to the gates, go to the departures,  flight delay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понадобятся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поездке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passport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suitcase, towel, sunscreen, sunglasses, swimsuit…);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water park, go to the beach, go surfing, go downhill skiing, go to the theme park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Профессии и работа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Мир профессий.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Профессии в семье.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Выбор профессии.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День на работе.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профессии;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профессиональные обязанности членов семьи;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рабочее место для представителей разных профессий;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рабочем дне людей разных профессий;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презентацию о профессии;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профессиях будущего;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анкету о своих интересах для определения подходящей профессии;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have to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обязанностей;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to be going 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сообщения о планах на будущее;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there is/ there are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 рабочего места (повторение);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(doctor, engineer, driver, pizza maker, vet, programmer, singer…);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профессиями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treat people, treat animals, be good at IT, to cook pizza, work in the office 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 keen on music, like cooking, enjoy  playing computer games; take care of pets, play the piano…;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cooker, personal computer, printer, white board, X-ray machine….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Праздники и знаменательные даты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Праздники в России.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Праздники в Великобритании,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 Фестивали.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Традиции дарить подарки на праздники в России и Великобритании.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празднике;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про Рождество;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об известном фестивале;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коллективный видео блог о подготовке подарков к праздникам;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поздравительную открытку с Новым годом и Рождеством;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открытку с фестиваля;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или плакат о любимом празднике;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подарков для своей семьи к определенному празднику.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happy, the happiest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 opens…/they close…/What time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….?;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It’s celebrated…, The festival is  held…;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и порядковые числительные в речевых моделях для обозначения знаменательных дат: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on the 25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of December, on the 8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of March….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New Year, Christmas, Women’s Day, Easter…;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decorate  the Christmas tree, buy presents, write cards, cook meals, buy chocolate eggs, colour eggs, bake a cake…;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открыток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Happy New Year, Merry Christmas, Happy Easter, I wish you happiness, best wishes, with love;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единицы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wrapping paper, to buy  flowers, to give sweets, a box of chocolates….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10" w:name="_heading=h.2s8eyo1" w:colFirst="0" w:colLast="0"/>
      <w:bookmarkEnd w:id="10"/>
      <w:r>
        <w:rPr>
          <w:b/>
        </w:rPr>
        <w:t>8 класс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Интернет и гаджеты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Мир гаджетов.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Социальные сети.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Блоги.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Безопасность в интернете.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технического устройства (гаджета);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голосовые и видео сообщения о себе для странички в социальных сетях;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по образцу о своих гаджетах, технических устройствах и их применении;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правила безопасного поведения в интернете;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об используемых технических устройствах (гаджетах);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 образцу страничку или отдельную рубрику с информацией о себе для социальных сетей;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по изученному образцу;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по образцу.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описания возможностей гаджетов: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 can take photos, I can listen to music 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прошедшее простое время с неправильными глаголами в повествовательном, вопросительном, отрицательном предложениях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When did you buy it? I got it last month…)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исчисляемые существительные в единственном/множественном числе с неопределенным  артиклем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>и местоимением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some </w:t>
      </w:r>
      <w:r>
        <w:rPr>
          <w:rFonts w:ascii="Times New Roman" w:eastAsia="Times New Roman" w:hAnsi="Times New Roman" w:cs="Times New Roman"/>
          <w:sz w:val="28"/>
          <w:szCs w:val="28"/>
        </w:rPr>
        <w:t>(повторение);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модели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other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типа  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other apps, other gadgets…;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you mustn’t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запрета в отношении правил безопасного поведения в интернете: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you mustn’t talk to a stranger … 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гаджетов, технических устройств: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smartphone, smartwatch, tablet, iPhone,  iPad…;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приложений для планшетов и смартфонов: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apps, weather, iMovie, Google Maps, Pages, Shortcuts…;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описания действий в информационном пространстве: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download, to upload, to like, to post, to comment;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I like,   I’m keen on, I’m interested in….</w:t>
      </w:r>
      <w:r>
        <w:rPr>
          <w:rFonts w:ascii="Times New Roman" w:eastAsia="Times New Roman" w:hAnsi="Times New Roman" w:cs="Times New Roman"/>
          <w:sz w:val="28"/>
          <w:szCs w:val="28"/>
        </w:rPr>
        <w:t>для описания своих интересов (повторение).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Здоровье.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Здоровый образ жизни.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Режим дня.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аптеке.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Стресс и здоровье.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правила о здоровом образе жизни;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о времени приема лекарства;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заболевшему однокласснику с пожеланием выздоровления;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своем самочувствии и симптомах;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своем режиме дня;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для блога на тему «Здоровый образ жизни»;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инструкцией по правильному режиму дня;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рецепта для приготовления полезного блюда;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mustn’t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запрета;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must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настоятельного совета;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неисчисляемые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сочетаниях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 packet of, a spoon of, a piece of…;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 с модальным глаголом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could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вежливой просьбы: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Could I have some throat lozenges?;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наклонения для выражения инструкции о приеме лекарств: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take one tablet three times a day.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do sports,, go to the gym,  eat vegetables, don’t eat junk good, get up early, go to bed early…;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составления рецептов блюд: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cut,   peel,  cook,  bake, add,  pour 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dairy products, eggs, peas, beans, cheese, oily fish…;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 для описания самочувствия и симптомов болезни: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toothache, headache, earache, stomachache…;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для описания симптомов болезни  и инструкций для их лечения: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high temperature, it hurts,  take  temperature, drink more water, stay in bed… 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Наука и технологии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Наука в современном мире.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Технологии и мы.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Роботы.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Знаменитые изобретатели.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значимости научных достижений в современной жизни;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рассказывать о важном достижении в одной из научных областей;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том, как современные технологии помогают в учебе;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том, какие современные технологии используются дома;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об известном ученом или изобретателе;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об используемых в быту современных технологиях (например, робот-пылесос);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важном научном достижении (например, о разработке нового лекарства);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инструкцию, как пользоваться торговым автоматом для покупки шоколада или напитка.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used to + инфинитив </w:t>
      </w:r>
      <w:r>
        <w:rPr>
          <w:rFonts w:ascii="Times New Roman" w:eastAsia="Times New Roman" w:hAnsi="Times New Roman" w:cs="Times New Roman"/>
          <w:sz w:val="28"/>
          <w:szCs w:val="28"/>
        </w:rPr>
        <w:t>для выражения регулярно совершающегося действия или состояния в прошлом;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по аналитической модели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more exciting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повелительное наклонение для составления инструкции к эксплуатации каких-либо приборов (повторение);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>для описания функций домашних приборов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 can clean the carpet, it can wash...).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лексика, связанная с научной деятельностью: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scientist, science, lab, microscope…;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название современных бытовых  приборов: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microwave oven, vacuum cleaner, washing machine, dishwasher, iron;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press the button, put a coin, choose the drink, take the change…;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научных открытий: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important, high-tech, modern, famous, world-wide.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Выдающиеся люди</w:t>
      </w:r>
    </w:p>
    <w:p w:rsidR="005D3994" w:rsidRDefault="00F464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поэты и писатели.</w:t>
      </w:r>
    </w:p>
    <w:p w:rsidR="005D3994" w:rsidRDefault="00F464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люди в искусстве.</w:t>
      </w:r>
    </w:p>
    <w:p w:rsidR="005D3994" w:rsidRDefault="00F464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люди в спорте.</w:t>
      </w:r>
    </w:p>
    <w:p w:rsidR="005D3994" w:rsidRDefault="00F464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ученые.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произведении и его авторе;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художнике и его картинах;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спортсмене;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выдающихся ученых и их изобретениях;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любимом писателе/поэте/ ученом;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любимом актере/певце;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о спортивном событии.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притяжательные местоимения в абсолютной форме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mine, yours, his, hers);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one of the most…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one of the  most important,  one of the most famous…):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прошедшее время для рассказа о деятельности выдающихся людей (повторение);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для описания фотографий знаменитых людей (повторение).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видов искусства: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art, literature, music…;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жанров в искусстве: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poetry, novel, fantasy, portrait, landscape…;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compose music, to write poems, to perform on stage, to star in films, to be the winner, to break the record, to do research, to do experiment, famous scientist… 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val="en-US"/>
        </w:rPr>
        <w:t xml:space="preserve"> </w:t>
      </w: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11" w:name="_heading=h.17dp8vu" w:colFirst="0" w:colLast="0"/>
      <w:bookmarkEnd w:id="11"/>
      <w:r>
        <w:rPr>
          <w:b/>
        </w:rPr>
        <w:t>9 класс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Культура и искусство</w:t>
      </w:r>
    </w:p>
    <w:p w:rsidR="005D3994" w:rsidRDefault="00F464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музыки.</w:t>
      </w:r>
    </w:p>
    <w:p w:rsidR="005D3994" w:rsidRDefault="00F464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Музеи и выставки.</w:t>
      </w:r>
    </w:p>
    <w:p w:rsidR="005D3994" w:rsidRDefault="00F464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Театр.</w:t>
      </w:r>
    </w:p>
    <w:p w:rsidR="005D3994" w:rsidRDefault="00F464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Памятники архитектуры в Москве и Лондоне.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своих предпочтениях в музыке;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приглашением пойти на концерт или выставку;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об архитектурных памятниках в Москве и Лондоне;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спектакле;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любимой музыкальной группе;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афишу для спектакля;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социальных сетей о посещении выставки/музея/театра;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другу с советом, куда можно пойти в выходные (концерты, театр, кино, выставки).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для  описания действий, происходящих на картинке;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профессий, связанных с культурной деятельностью: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actor, actress, artist, writer, poet…;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quietly, loudly, carefully, beautifully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местоимения в объектном падеже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with him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let’s go to</w:t>
      </w:r>
      <w:r>
        <w:rPr>
          <w:rFonts w:ascii="Times New Roman" w:eastAsia="Times New Roman" w:hAnsi="Times New Roman" w:cs="Times New Roman"/>
          <w:sz w:val="28"/>
          <w:szCs w:val="28"/>
        </w:rPr>
        <w:t>…   для приглашения пойти на концерт, в музей/театр… 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classical music,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jazz, rap, rock, pop…;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профессий, связанных с культурной деятельностью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ballet dancer,  composer, opera singer, sculptor…;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лексика, связанная с посещением культурных мероприятий: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art gallery, museum, exhibition, theatre,  stage, opera, ballet…;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book a ticket,  buy a theatre program, watch a play, visit an exhibition…;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памятников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Moscow Kremlin, Bolshoi Theatre,  Big Ben,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Tower of London, Buckingham Palace… 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Кино</w:t>
      </w:r>
    </w:p>
    <w:p w:rsidR="005D3994" w:rsidRDefault="00F464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кино.</w:t>
      </w:r>
    </w:p>
    <w:p w:rsidR="005D3994" w:rsidRDefault="00F464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Любимые фильмы.</w:t>
      </w:r>
    </w:p>
    <w:p w:rsidR="005D3994" w:rsidRDefault="00F464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Поход в кино.</w:t>
      </w:r>
    </w:p>
    <w:p w:rsidR="005D3994" w:rsidRDefault="00F464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Любимый актер.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фильме;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персонаже фильма;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о походе в кино;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любимых актерах;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отзыв о фильме по образцу;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афишу для фильма;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профессиях в киноиндустрии;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предложением пойти в кино.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будущее простое время для выражения спонтанного решения;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придаточные описательные предложения с местоимениями who, which, where;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союзы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and, but, so.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love story, comedy, romantic, horror, action…;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киноиндустрии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film director, producer, cameraman, sound director, scriptwriter…;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shoot a film, to star in a film, to have an audition, to have a rehearsal…;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What’s on …?,  Do you want to go to the movies?, Watch film at the cinema., Are there tickets for three o’clock?... 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Книги</w:t>
      </w:r>
    </w:p>
    <w:p w:rsidR="005D3994" w:rsidRDefault="00F464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Книги в моей жизни.</w:t>
      </w:r>
    </w:p>
    <w:p w:rsidR="005D3994" w:rsidRDefault="00F464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Известные писатели России и Великобритании.</w:t>
      </w:r>
    </w:p>
    <w:p w:rsidR="005D3994" w:rsidRDefault="00F464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 и фильмы.</w:t>
      </w:r>
    </w:p>
    <w:p w:rsidR="005D3994" w:rsidRDefault="00F464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Любимый герой книги.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книге;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писателе страны изучаемого языка;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об экранизациях известных литературных произведений;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любимых книжных персонажах.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отзыв о книге по образцу;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о любимом писателе;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пост в социальных сетях с рекомендацией прочитать литературное произведение.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want+ infinitive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(I want to tell you);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прошедшее время с правильными и неправильными глаголами для передачи автобиографических сведений;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should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рекомендаций (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You should read …);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страдательный залог в речевых моделях типа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It was written… , It was filmed… 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жанров литературных произведений: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drama, science fiction, poem, comedy..;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книгах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book is about…, to find a plot interesting/boring, the main character is…;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сюжета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dull, exciting, amazing, fantastic, funny, moving…;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thin, tall,  young, old, middle-aged, strong, brave, smart, intelligent, lazy, friendly, polite, rude…;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think, the main character is…,  He looks friendly., She is very beautiful., She has green eyes., He has a loud voice…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Иностранные языки</w:t>
      </w:r>
    </w:p>
    <w:p w:rsidR="005D3994" w:rsidRDefault="00F464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 в современном мире.</w:t>
      </w:r>
    </w:p>
    <w:p w:rsidR="005D3994" w:rsidRDefault="00F464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Языки разных стран.</w:t>
      </w:r>
    </w:p>
    <w:p w:rsidR="005D3994" w:rsidRDefault="00F464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иностранных языков.</w:t>
      </w:r>
    </w:p>
    <w:p w:rsidR="005D3994" w:rsidRDefault="00F464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 языковые школы.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роли английского языка в современной жизни;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рассказывать, на каких языках говорят в разных странах мира;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пересказу  и т.д.);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летнем языковом лагере;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оформлять карту с информацией о том, на каких языках говорят в разных странах мира;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пост для социальных сетей с советами, как лучше учить иностранный язык;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«Почему я хочу говорить на английском языке»;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рекламный проспект языкового лагеря.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предложением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</w:t>
      </w:r>
      <w:r>
        <w:rPr>
          <w:rFonts w:ascii="Times New Roman" w:eastAsia="Times New Roman" w:hAnsi="Times New Roman" w:cs="Times New Roman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If I learn English, I will  travel to England;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простое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наречиями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повторности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 often watch  cartoons in English, I usually learn new words., I sometimes read stories in English…;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модальный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should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   You should watch cartoons in English., You should read more…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модальный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can listen to songs in English., I can learn poems in English…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отбирается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4: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 is an international language., English can help you to…, People speak English all over the world., Without English you can’t…;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England, Scotland, the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USA, Germany,  Spain, France, Italy, China, Japan....;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English, German, Spanish, French, Italian, Chinese, Japanese…;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learn new words, do grammar exercises, learn poems in English, watch videos on YouTube, to go to summer language school….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12" w:name="_heading=h.3rdcrjn" w:colFirst="0" w:colLast="0"/>
      <w:bookmarkEnd w:id="12"/>
      <w:r>
        <w:rPr>
          <w:b/>
        </w:rPr>
        <w:t>Система оценки достижения планируемых результатов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5D3994" w:rsidRDefault="00F464B6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диагностической работе;</w:t>
      </w:r>
    </w:p>
    <w:p w:rsidR="005D3994" w:rsidRDefault="00F464B6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диагностической работы; </w:t>
      </w:r>
    </w:p>
    <w:p w:rsidR="005D3994" w:rsidRDefault="00F464B6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диагностической работы, разбор ошибок.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контроля: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рецептивных навыков (аудирование, чтение);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лексико-грамматических навыков в рамках тем изученных разделов;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5D3994" w:rsidRDefault="00F464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навыков письма.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5D3994" w:rsidRDefault="00F4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говорения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указанных обстоятельствах иноязычная речевая продукция оценивается только в письменной форме.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Монологическая форма 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 «5» 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не менее 3-х фраз. 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-  4-5 фраз;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- не менее 5 фраз.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«4»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не менее 3-х фраз; 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-  4-5 фраз;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классы - не менее 5 фраз.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«3»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- 1 фраза. 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– 2-3 фразы;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- не менее 3-х фраз.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«2» 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Диалогическая форма 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Оценка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«5» 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реплики с каждой стороны, не включая формулы приветствия и прощания;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2-х реплик с каждой стороны, не включая формулы приветствия и прощания.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«4»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 реплики с каждой стороны, не включая формулы приветствия и прощания;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2 -х  реплик с каждой стороны, не включая формулы приветствия и прощания.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«3»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 реплики с каждой стороны, не включая формулы приветствия и прощания;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 2  реплики с каждой стороны, не включая формулы приветствия и прощания.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«2» 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Коммуникативная задача не решена. 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 письменных работ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работы включают: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самостоятельные работы  для проведения текущего  контроля;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промежуточные и  итоговые контрольные работы.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Самостоятельные работы оцениваются исходя из процента правильно выполненных заданий.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90-100%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75-89%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60-74%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0-59%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85-100%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70-84%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50-69%</w:t>
      </w: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0-49%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оформление работы;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лексико-грамматическое оформление работы;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пунктуационное оформление предложения (заглавная буква, точка, вопросительный знак в конце предложения).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5» 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5, 6 классы  -  не  менее 20 слов;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не менее 30  слов;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не менее 40 слов.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«4»  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5, 6 классы  -  не  менее 20 слов;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не менее 30  слов;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не менее 40 слов.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5, 6 классы  -   менее 20 слов;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 менее 30  слов;</w:t>
      </w: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менее 40 слов.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D3994" w:rsidRDefault="00F4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br w:type="page"/>
      </w:r>
    </w:p>
    <w:p w:rsidR="005D3994" w:rsidRDefault="00F464B6">
      <w:pPr>
        <w:pStyle w:val="1"/>
        <w:spacing w:before="240"/>
        <w:rPr>
          <w:bCs/>
          <w:smallCaps/>
        </w:rPr>
      </w:pPr>
      <w:bookmarkStart w:id="13" w:name="_heading=h.26in1rg" w:colFirst="0" w:colLast="0"/>
      <w:bookmarkEnd w:id="13"/>
      <w:r>
        <w:rPr>
          <w:bCs/>
          <w:smallCaps/>
        </w:rPr>
        <w:lastRenderedPageBreak/>
        <w:t>ПЛАНИРУЕМЫЕ РЕЗУЛЬТАТЫ ОСВОЕНИЯ УЧЕБНОГО ПРЕДМЕТА «ИНОСТРАННЫЙ (АНГЛИЙСКИЙ) ЯЗЫК»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значимыми для обучающихся с ЗПР являются: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14" w:name="_heading=h.lnxbz9" w:colFirst="0" w:colLast="0"/>
      <w:bookmarkEnd w:id="14"/>
      <w:r>
        <w:rPr>
          <w:b/>
        </w:rPr>
        <w:t>Личностные результаты: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осознанию своей этнической принадлежности;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и целенаправленной познавательной деятельности;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умение учиться у других людей;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продуктивной коммуникации со сверстниками и взрослыми;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саморазвитию, умение ставить достижимые цели;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представлений о целостной и подробной картине мира, упорядоченной в пространстве и времени;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соблюдать адекватную социальную дистанцию в ситуации коммуникации с иностранными гражданами.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15" w:name="_heading=h.35nkun2" w:colFirst="0" w:colLast="0"/>
      <w:bookmarkEnd w:id="15"/>
      <w:r>
        <w:rPr>
          <w:b/>
        </w:rPr>
        <w:t>Метапредметные результаты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Формирование базовых логических действий: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при применении правил иностранного языка;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элементарные логические рассуждения;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и создавать схемы для решения учебных задач при овладении учебным предметом «Иностранный язык»;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и использовать словообразовательные элементы;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языковые единицы иностранного языка;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и использовать языковые единицы разного уровня (морфемы, слова, словосочетания, предложение);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типы высказываний на иностранном языке;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иноязычную речь в процессе аудирования, извлекать запрашиваемую информацию и существенные детали в зависимости от поставленной задачи;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значение нового слова по контексту;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отображать информацию на иностранном языке, использовать ключевые слова, выражения, составлять план;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достоверность информации, полученной из иноязычных источников, сети Интернет;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запоминать и систематизировать информацию;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словарями и другими поисковыми системами.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выслушать чужую точку зрения и предлагать свою;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коммуникацию, поддерживать беседу, взаимодействовать с собеседником;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возможности средств ИКТ в процессе учебной деятельности, в том числе для получения и обработки информации, продуктивного общения;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выбирать языковые средства для решения коммуникативных задач;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работу в парах, группах, выполнять разные социальные роли: ведущего и исполнителя;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основами самооценки при выполнении учебных заданий по иностранному языку;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регулировать способ выражения эмоций;</w:t>
      </w:r>
    </w:p>
    <w:p w:rsidR="005D3994" w:rsidRDefault="00F46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:rsidR="005D3994" w:rsidRDefault="00F46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работу в парах или группе, определять свою роль, распределять задачи между участниками.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16" w:name="_heading=h.1ksv4uv" w:colFirst="0" w:colLast="0"/>
      <w:bookmarkEnd w:id="16"/>
      <w:r>
        <w:rPr>
          <w:b/>
        </w:rPr>
        <w:lastRenderedPageBreak/>
        <w:t xml:space="preserve">Предметные результаты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допороговом уровне.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(учебно-познавательной), с учетом особых образовательных потребностей обучающихся с ЗПР.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«Иностранный язык (английский)» на уровне основного общего образования обучающиеся с ЗПР овладеют следующими навыками: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речевой компетенции: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рецептивные навыки речи: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</w:p>
    <w:p w:rsidR="005D3994" w:rsidRDefault="00F464B6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реагировать на инструкции учителя на английском языке во время урока;</w:t>
      </w:r>
    </w:p>
    <w:p w:rsidR="005D3994" w:rsidRDefault="00F464B6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:rsidR="005D3994" w:rsidRDefault="00F464B6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тему и факты сообщения;</w:t>
      </w:r>
    </w:p>
    <w:p w:rsidR="005D3994" w:rsidRDefault="00F464B6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последовательность событий;</w:t>
      </w:r>
    </w:p>
    <w:p w:rsidR="005D3994" w:rsidRDefault="00F464B6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5D3994" w:rsidRDefault="00F464B6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содержание прочитанного текста;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запрашиваемую информацию;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существенные детали в прочитанном тексте;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восстанавливать последовательность событий;</w:t>
      </w:r>
    </w:p>
    <w:p w:rsidR="005D3994" w:rsidRDefault="00F464B6">
      <w:pPr>
        <w:numPr>
          <w:ilvl w:val="0"/>
          <w:numId w:val="13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продуктивные навыки речи: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говорение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диалогическая форма речи:</w:t>
      </w:r>
    </w:p>
    <w:p w:rsidR="005D3994" w:rsidRDefault="00F464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:rsidR="005D3994" w:rsidRDefault="00F464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и сообщать фактическую информацию, переходя с позиции спрашивающего на позицию отвечающего;</w:t>
      </w:r>
    </w:p>
    <w:p w:rsidR="005D3994" w:rsidRDefault="00F464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с просьбой и выражать отказ ее выполнить;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речевое поведение</w:t>
      </w:r>
    </w:p>
    <w:p w:rsidR="005D3994" w:rsidRDefault="00F464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:rsidR="005D3994" w:rsidRDefault="00F464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:rsidR="005D3994" w:rsidRDefault="00F464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5D3994" w:rsidRDefault="00F464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форма речи</w:t>
      </w:r>
    </w:p>
    <w:p w:rsidR="005D3994" w:rsidRDefault="00F464B6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составлять краткие рассказы по изучаемой тематике;</w:t>
      </w:r>
    </w:p>
    <w:p w:rsidR="005D3994" w:rsidRDefault="00F464B6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:rsidR="005D3994" w:rsidRDefault="00F464B6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высказывать свое мнение по содержанию прослушанного или прочитанного;</w:t>
      </w:r>
    </w:p>
    <w:p w:rsidR="005D3994" w:rsidRDefault="00F464B6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картинки;</w:t>
      </w:r>
    </w:p>
    <w:p w:rsidR="005D3994" w:rsidRDefault="00F464B6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:rsidR="005D3994" w:rsidRDefault="00F464B6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передавать содержание услышанного или прочитанного текста;</w:t>
      </w:r>
    </w:p>
    <w:p w:rsidR="005D3994" w:rsidRDefault="00F464B6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фрагменты для коллективного видео блога;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полупечатным шрифтом буквы алфавита английского языка;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списывание слов и выражений, соблюдая графическую точность; 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пропущенные слова в тексте; 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выписывать слова и словосочетания из текста;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дополнять предложения; 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подписывать тетрадь, указывать номер класса и школы;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картины;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электронные письма по изучаемым темам;</w:t>
      </w:r>
    </w:p>
    <w:p w:rsidR="005D3994" w:rsidRDefault="00F464B6">
      <w:pPr>
        <w:numPr>
          <w:ilvl w:val="0"/>
          <w:numId w:val="17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по изучаемым темам;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фонетический уровень языка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следующими произносительными навыками:</w:t>
      </w:r>
    </w:p>
    <w:p w:rsidR="005D3994" w:rsidRDefault="00F464B6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произносить слова изучаемого языка доступным для понимания образом;</w:t>
      </w:r>
    </w:p>
    <w:p w:rsidR="005D3994" w:rsidRDefault="00F464B6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5D3994" w:rsidRDefault="00F464B6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5D3994" w:rsidRDefault="00F464B6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 реализовывать в речи интонационные конструкции для передачи цели высказывания;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межкультурной компетенции: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учебного процесса в Великобритании;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знаменательных датах и их праздновании;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досуге в стране изучаемого языка;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Британской кухне;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культуре безопасности поведения в цифровом пространстве;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личностях в России и англоязычных странах;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культуры России и страны изучаемого языка;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писателях России и Великобритании;</w:t>
      </w:r>
    </w:p>
    <w:p w:rsidR="005D3994" w:rsidRDefault="00F464B6">
      <w:pPr>
        <w:numPr>
          <w:ilvl w:val="0"/>
          <w:numId w:val="19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культурных стереотипах разных стран.</w:t>
      </w:r>
    </w:p>
    <w:p w:rsidR="005D3994" w:rsidRDefault="005D3994">
      <w:p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для организации ситуации общения по годам обучения: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 и моя семья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Мои друзья и наши увлечения. </w:t>
      </w:r>
      <w:r>
        <w:rPr>
          <w:rFonts w:ascii="Times New Roman" w:eastAsia="Times New Roman" w:hAnsi="Times New Roman" w:cs="Times New Roman"/>
          <w:sz w:val="28"/>
          <w:szCs w:val="28"/>
        </w:rPr>
        <w:t>Наши интересы, игры, кино, спорт посещение кружков, спортивных секций.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школа.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Школьные предметы, мой любимый урок, мой портфель, мой день.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квартира.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 комната, названия предметов мебели, с кем я живу, мои питомцы.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день.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Распорядок дня, что я делаю в свободное время, как я ухаживаю за питомцами, как я помогаю по дому.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город.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Городские объекты, транспорт, посещение кафе, магазины.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взять на пикник, покупка продуктов, правильное питание, приготовление еды, рецепты.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одежда.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Летняя и зимняя одежда, школьная форма, как я выбираю одежду, внешний вид. 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Путешествия. </w:t>
      </w:r>
      <w:r>
        <w:rPr>
          <w:rFonts w:ascii="Times New Roman" w:eastAsia="Times New Roman" w:hAnsi="Times New Roman" w:cs="Times New Roman"/>
          <w:sz w:val="28"/>
          <w:szCs w:val="28"/>
        </w:rPr>
        <w:t>Разные виды транспорта, мои каникулы, аэропорт, гостиницы, куда поехать летом и зимой, развлечения.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Профессии и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Праздники и знаменательные даты 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странах мира. Популярные праздники в России и Великобритании, посещение фестиваля.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и гаджеты.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Интернет-технологии, социальные сети, блоги.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Здоровье.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Здоровый образ жизни, самочувствие, правильное питание, режим дня, меры профилактики.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Наука и технологии. </w:t>
      </w:r>
      <w:r>
        <w:rPr>
          <w:rFonts w:ascii="Times New Roman" w:eastAsia="Times New Roman" w:hAnsi="Times New Roman" w:cs="Times New Roman"/>
          <w:sz w:val="28"/>
          <w:szCs w:val="28"/>
        </w:rPr>
        <w:t>Научно-технический прогресс, влияние современных технологий на жизнь человека,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знаменитые изобретатели;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Выдающиеся люди.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Писатели, спортсмены, актеры.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и искусство.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Музыка, посещение музея и выставки, театра, описание картины, сюжета фильма. 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Мой любимый фильм, мультфильм, любимый актер, персонаж, описание сюжета.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Книги. </w:t>
      </w:r>
      <w:r>
        <w:rPr>
          <w:rFonts w:ascii="Times New Roman" w:eastAsia="Times New Roman" w:hAnsi="Times New Roman" w:cs="Times New Roman"/>
          <w:sz w:val="28"/>
          <w:szCs w:val="28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:rsidR="005D3994" w:rsidRDefault="00F4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Иностранные языки.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 международного общения, общение с англоязычными друзьями.</w:t>
      </w: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D3994" w:rsidRDefault="00F464B6">
      <w:pPr>
        <w:pStyle w:val="1"/>
        <w:spacing w:before="240"/>
        <w:rPr>
          <w:bCs/>
          <w:smallCaps/>
        </w:rPr>
      </w:pPr>
      <w:bookmarkStart w:id="17" w:name="_heading=h.44sinio" w:colFirst="0" w:colLast="0"/>
      <w:bookmarkEnd w:id="17"/>
      <w:r>
        <w:rPr>
          <w:bCs/>
          <w:smallCaps/>
        </w:rPr>
        <w:lastRenderedPageBreak/>
        <w:t>ТЕМАТИЧЕСКОЕ ПЛАНИРОВАНИЕ</w:t>
      </w: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18" w:name="_heading=h.2jxsxqh" w:colFirst="0" w:colLast="0"/>
      <w:bookmarkEnd w:id="18"/>
      <w:r>
        <w:rPr>
          <w:b/>
        </w:rPr>
        <w:t>5 КЛАСС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20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524"/>
        <w:gridCol w:w="4039"/>
      </w:tblGrid>
      <w:tr w:rsidR="005D3994">
        <w:trPr>
          <w:trHeight w:val="976"/>
        </w:trPr>
        <w:tc>
          <w:tcPr>
            <w:tcW w:w="2782" w:type="dxa"/>
          </w:tcPr>
          <w:p w:rsidR="005D3994" w:rsidRDefault="00F464B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5D3994" w:rsidRDefault="00F464B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:rsidR="005D3994" w:rsidRDefault="00F464B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Я и моя семья. 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Знакомство, страны и национальности.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2. Семейные фотографии.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3. Профессии в семье.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 4. Семейные праздники, День рождения.</w:t>
            </w:r>
          </w:p>
          <w:p w:rsidR="005D3994" w:rsidRDefault="005D399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краткий рассказ о себе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краткое описание внешности и характера членов семьи;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коллективный видео блог о профессиях в семьях;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краткий рассказ о своей семье;</w:t>
            </w:r>
          </w:p>
          <w:p w:rsidR="005D3994" w:rsidRDefault="005D3994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заполнять свои личные данные в анкету;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писать поздравительные открытки с Днем рождения, Новым годом, 8 марта;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краткую презентацию о семейных праздниках;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пост для социальных сетей с семейными фотографиями и комментариями.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ind w:firstLine="99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Мои друзья и наши увлечения. 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Наши увлечения.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 Спорт в нашей жизни.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 Поход в кино.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 Мое свободное время. 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краткое описание своего хобби;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составлять  краткий рассказ о своих спортивных увлечениях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коллективный видео благ о своих увлечениях;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голосовое сообщение с предложением пойти в кино;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презентацию о своем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хобби;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краткое электронное письмо другу о своих увлечениях;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 xml:space="preserve"> писать записку с приглашением пойти в кино.</w:t>
            </w:r>
          </w:p>
          <w:p w:rsidR="005D3994" w:rsidRDefault="00F464B6">
            <w:pPr>
              <w:spacing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3.  Моя школа. 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Школьные предметы.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Мой любимый урок.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Мой портфель.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 Мой день. 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краткий рассказ  о любимом  школьном предмете;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 краткий рассказ о своем школьном дне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коллективный видео блог о школьном дне;</w:t>
            </w:r>
          </w:p>
          <w:p w:rsidR="005D3994" w:rsidRDefault="005D3994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плакат с идеями по усовершенствованию школьного портфеля;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записку с информацией о домашнем задании;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краткое объявление о событиях в школе;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краткое электронное письмо о своей школьной жизни.</w:t>
            </w:r>
          </w:p>
          <w:p w:rsidR="005D3994" w:rsidRDefault="00F464B6">
            <w:pPr>
              <w:widowControl w:val="0"/>
              <w:tabs>
                <w:tab w:val="left" w:pos="110"/>
              </w:tabs>
              <w:spacing w:after="0" w:line="240" w:lineRule="auto"/>
              <w:ind w:hanging="3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 Моя квартира.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Моя комната.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У меня дома.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С кем я живу.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Мои питомцы</w:t>
            </w: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 краткое описание своей комнаты или квартиры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краткий рассказ по теме: «Как я провожу время дома»;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составлять голосовое сообщение с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lastRenderedPageBreak/>
              <w:t>приглашением прийти в гости;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кратко рассказывать о своем питомце.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презентацию о своем домашнем досуге;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описание своей комнаты;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пост для блога о приеме гостей;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краткое электронное письмо о своем питомце.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ind w:hanging="3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:rsidR="005D3994" w:rsidRDefault="005D399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19" w:name="_heading=h.z337ya" w:colFirst="0" w:colLast="0"/>
      <w:bookmarkEnd w:id="19"/>
      <w:r>
        <w:rPr>
          <w:b/>
        </w:rPr>
        <w:t>6 КЛАСС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20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524"/>
        <w:gridCol w:w="4039"/>
      </w:tblGrid>
      <w:tr w:rsidR="005D3994">
        <w:trPr>
          <w:trHeight w:val="976"/>
        </w:trPr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 Мой день.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Распорядок дня.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Мое свободное время.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Уход за питомцами.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Мои домашние обязанности. </w:t>
            </w:r>
          </w:p>
          <w:p w:rsidR="005D3994" w:rsidRDefault="005D399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краткий рассказ о своем распорядке дня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краткий рассказ о проведении свободного времени с друзьями;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сообщение с просьбой позаботиться о домашнем животном;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сообщение с информацией о том, что нужно сделать по дому;</w:t>
            </w:r>
          </w:p>
          <w:p w:rsidR="005D3994" w:rsidRDefault="005D3994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презентацию со своим распорядком дня;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электронное письмо о проведении досуга с друзьями;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плакат с инструкцией по уходу за домашним животным;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текст SMS-сообщения с указанием, что нужно сделать по дому.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ind w:hanging="3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2.   Мой город. 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В городе. 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Транспорт.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 Посещение кафе.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4.  Посещение магазинов. 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краткий  рассказ о своем городе, его достопримечательностях;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описывать маршрут по карте от школы до дома;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голосовое сообщение друзьям с просьбой о том, что заказать в кафе;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голосовое сообщение с просьбой пойти в магазин и сделать определенные покупки;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карту с указанием маршрута, например, от школы до дома;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плакат о своем городе;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меню в кафе;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краткую презентацию о любимом магазине.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 Моя любимая еда.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Пикник.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Покупка продуктов.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Правильное питание.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Приготовление еды. 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голосовое сообщение с предложениями, что взять с собой на пикник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составлять рассказ о покупках в продуктовых магазинах; 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записывать коллективный видео блог с рецептами любимых блюд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составлять презентацию о правильном питании;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рецепт любимого блюда;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список продуктов для пикника;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плакат о правильном питании;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электронное письмо с приглашением на пикник.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4.  Моя любимая одежда. 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Летняя и зимняя одежда.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Школьная форма.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 Мой выбор одежды.  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 Внешний вид.  </w:t>
            </w:r>
          </w:p>
          <w:p w:rsidR="005D3994" w:rsidRDefault="005D399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3994" w:rsidRDefault="005D399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рассказывать о своих предпочтениях в одежде;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рассказывать о школьной форме своей мечты;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записывать материал для видео блога с представлением любимой одежды;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краткий рассказ о выборе одежды для конкретного случая (поход на праздник, прогулка в парке…);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D3994" w:rsidRDefault="00F464B6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написать электронное письмо другу с советом, какую одежду взять с собой на каникулы;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представить в виде презентации или плаката новый дизайн школьной формы;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отправлять SMS - сообщение с советом, что надеть;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плакат со представлением своего костюма для участия в модном шоу.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20" w:name="_heading=h.3j2qqm3" w:colFirst="0" w:colLast="0"/>
      <w:bookmarkEnd w:id="20"/>
      <w:r>
        <w:rPr>
          <w:b/>
        </w:rPr>
        <w:lastRenderedPageBreak/>
        <w:t>7 КЛАСС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yle20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524"/>
        <w:gridCol w:w="4039"/>
      </w:tblGrid>
      <w:tr w:rsidR="005D3994">
        <w:trPr>
          <w:trHeight w:val="976"/>
        </w:trPr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Природа.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Погода.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Мир животных и растений.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Заповедники.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Охрана окружающей среды.</w:t>
            </w:r>
          </w:p>
          <w:p w:rsidR="005D3994" w:rsidRDefault="005D399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рассказывать о погоде;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уметь описывать явления природы;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рассказывать о растениях и животных родного края;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рассказывать о том, как можно охранять природу;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прогноз погоды;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записку с рекомендациями, что надеть в соответствии с прогнозом погоды;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постер и текст презентации о животном или растении;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рекомендации по охране окружающей среды.</w:t>
            </w:r>
          </w:p>
          <w:p w:rsidR="005D3994" w:rsidRDefault="00F464B6">
            <w:pPr>
              <w:spacing w:line="240" w:lineRule="auto"/>
              <w:ind w:hanging="3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Путешествия.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Транспорт.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Поездки на отдых.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В аэропорту.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Развлечения на отдыхе.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рассказывать о городском транспорте;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объяснять маршрут от дома до школы;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рассказывать о поездках на каникулы с семьей;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рассказывать  о занятиях на отдыхе;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маршрут, как доехать на городском транспорте до места встречи;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короткое электронное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письмо или открытку о событиях на отдыхе;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алгоритм действий в аэропорту;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делать пост в социальных сетях или запись в блоге о своем отдыхе.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 Профессии и работа.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Мир профессий.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Профессии в семье.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Выбор профессии.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День на работе.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рассказывать о любимой профессии;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описывать профессиональные обязанности членов семьи;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описывать рабочее место для представителей разных профессий;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коллективный видео блог о рабочем дне людей разных профессий;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составить презентацию о профессии;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плакат о профессиях будущего;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заполнять анкету о своих интересах для определения подходящей профессии;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 Праздники и знаменательные даты.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Праздники в России.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Праздники в Великобритании,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 Фестивали.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 Традиции дарить подарки на  праздники в России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Великобритании.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lastRenderedPageBreak/>
              <w:t>В области монологической формы речи: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рассказывать о любимом празднике;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рассказ про Рождество;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 xml:space="preserve">составлять рассказ об известном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фестивале;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коллективный видео блог о подготовке подарков к праздникам;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 xml:space="preserve">составлять поздравительную открытку с Новым годом и Рождеством;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писать открытку с фестиваля;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составлять презентацию или плакат о любимом празднике;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список подарков для своей семьи к определенному празднику.</w:t>
            </w:r>
          </w:p>
          <w:p w:rsidR="005D3994" w:rsidRDefault="00F464B6">
            <w:pPr>
              <w:spacing w:line="240" w:lineRule="auto"/>
              <w:ind w:hanging="3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21" w:name="_heading=h.1y810tw" w:colFirst="0" w:colLast="0"/>
      <w:bookmarkEnd w:id="21"/>
      <w:r>
        <w:rPr>
          <w:b/>
        </w:rPr>
        <w:t>8 КЛАСС</w:t>
      </w: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yle20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524"/>
        <w:gridCol w:w="4039"/>
      </w:tblGrid>
      <w:tr w:rsidR="005D3994">
        <w:trPr>
          <w:trHeight w:val="976"/>
        </w:trPr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Интернет и гаджеты. 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Мир гаджетов.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Социальные сети.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Блоги.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Безопасность в интернете.</w:t>
            </w:r>
          </w:p>
          <w:p w:rsidR="005D3994" w:rsidRDefault="005D399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краткое описание технического устройства (гаджета);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голосовые и видео  сообщения о себе для странички в социальных сетях;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рассказ по образцу  о своих гаджетах, технических устройствах и их применении;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правила безопасного поведения в интернете;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 презентацию об используемых технических устройствах  (гаджетах);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составлять  по образцу страничку или отдельную рубрику 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информацией о себе  для социальных сетей;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пост для блога по изученному образцу;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•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составлять краткое электронное письмо по образцу.</w:t>
            </w:r>
          </w:p>
          <w:p w:rsidR="005D3994" w:rsidRDefault="005D3994">
            <w:pPr>
              <w:widowControl w:val="0"/>
              <w:tabs>
                <w:tab w:val="left" w:pos="993"/>
              </w:tabs>
              <w:spacing w:after="0" w:line="240" w:lineRule="auto"/>
              <w:ind w:firstLine="99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 Здоровье.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Здоровый образ жизни.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Режим дня.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В аптеке.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Стресс и здоровье.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правила о здоровом образе жизни;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голосовое сообщение о времени приема лекарства;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голосовое сообщение заболевшему однокласснику с пожеланием выздоровления;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рассказывать о своем самочувствии и симптомах;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рассказывать о своем режиме дня;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текст для блога на тему «Здоровый образ жизни»;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плакат с инструкцией по правильному режиму дня;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текст рецепта  для приготовления полезного блюда;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электронное письмо однокласснику с советами, как побороть стресс перед экзаменом или контрольной работой.</w:t>
            </w:r>
          </w:p>
          <w:p w:rsidR="005D3994" w:rsidRDefault="005D3994">
            <w:pPr>
              <w:spacing w:after="0" w:line="240" w:lineRule="auto"/>
              <w:ind w:firstLine="709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Наука и технологии.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Наука в современном мире.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Технологии и мы.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Роботы.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Знаменитые изобретатели.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кратко рассказывать о значимости научных достижений в современной жизни;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уметь рассказывать о важном достижении в одной из научных областей;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 кратко рассказывать о том, как современные  технологии помогают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 учебе;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кратко рассказывать о том, какие современные  технологии используются  дома;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кратко рассказывать об известном ученом или изобретателе;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плакат об используемых в быту современных технологиях (например, робот-пылесос);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презентацию о важном научном достижении (например, о разработке нового лекарства);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краткую инструкцию, как пользоваться торговым автоматом для покупки шоколада или напитка.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 Выдающиеся люди.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Выдающиеся поэты и писатели.</w:t>
            </w:r>
          </w:p>
          <w:p w:rsidR="005D3994" w:rsidRDefault="00F464B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Выдающиеся люди в искусстве.</w:t>
            </w:r>
          </w:p>
          <w:p w:rsidR="005D3994" w:rsidRDefault="00F464B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 в спорте.</w:t>
            </w:r>
          </w:p>
          <w:p w:rsidR="005D3994" w:rsidRDefault="00F464B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ученые.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кратко рассказывать о любимом произведении и его авторе;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кратко рассказывать о художнике и его картинах;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кратко рассказывать о любимом спортсмене;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коллективный видео блог о выдающихся ученых и их изобретениях.</w:t>
            </w:r>
          </w:p>
          <w:p w:rsidR="005D3994" w:rsidRDefault="00F464B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презентацию о  любимом писателе/поэте/ ученом;</w:t>
            </w:r>
          </w:p>
          <w:p w:rsidR="005D3994" w:rsidRDefault="00F464B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плакат о любимом актере/певце;</w:t>
            </w:r>
          </w:p>
          <w:p w:rsidR="005D3994" w:rsidRDefault="00F464B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записку с напоминанием о месте и времени встречи в связи с походом на выставку или спортивное мероприятие;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составлять пост для блога 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спортивном событии;</w:t>
            </w:r>
          </w:p>
          <w:p w:rsidR="005D3994" w:rsidRDefault="00F464B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994" w:rsidRDefault="00F464B6">
      <w:pPr>
        <w:pStyle w:val="3"/>
        <w:spacing w:before="160" w:after="120"/>
        <w:jc w:val="left"/>
        <w:rPr>
          <w:b/>
        </w:rPr>
      </w:pPr>
      <w:bookmarkStart w:id="22" w:name="_heading=h.4i7ojhp" w:colFirst="0" w:colLast="0"/>
      <w:bookmarkEnd w:id="22"/>
      <w:r>
        <w:rPr>
          <w:b/>
        </w:rPr>
        <w:t>9 КЛАСС</w:t>
      </w:r>
    </w:p>
    <w:p w:rsidR="005D3994" w:rsidRDefault="005D3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yle20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524"/>
        <w:gridCol w:w="4039"/>
      </w:tblGrid>
      <w:tr w:rsidR="005D3994">
        <w:trPr>
          <w:trHeight w:val="976"/>
        </w:trPr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Культура и искусство.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1.Мир музыки.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2.Музеи и выставки.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3.Театр.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4.Памятники архитектуры в Москве и Лондоне.</w:t>
            </w:r>
          </w:p>
          <w:p w:rsidR="005D3994" w:rsidRDefault="005D399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кратко рассказывать о своих предпочтениях в музыке;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голосовое сообщение с приглашением пойти на концерт или выставку;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коллективный  видео блог об архитектурных памятниках в Москве и Лондоне;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кратко рассказывать о любимом спектакле;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презентацию о любимой музыкальной группе;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афишу для спектакля;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пост для социальных сетей о посещении выставки/музея/театра;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составлять электронное письмо другу с советом, куда можно пойти в выходные (концерты, театр, кино, выставки).</w:t>
            </w:r>
          </w:p>
          <w:p w:rsidR="005D3994" w:rsidRDefault="00F464B6">
            <w:pPr>
              <w:spacing w:line="240" w:lineRule="auto"/>
              <w:ind w:hanging="3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 2. Кино.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Мир кино.</w:t>
            </w:r>
          </w:p>
          <w:p w:rsidR="005D3994" w:rsidRDefault="00F464B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Любимые фильмы.</w:t>
            </w:r>
          </w:p>
          <w:p w:rsidR="005D3994" w:rsidRDefault="00F464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Поход в кино.</w:t>
            </w:r>
          </w:p>
          <w:p w:rsidR="005D3994" w:rsidRDefault="00F464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Любимый актер.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рассказывать о любимом фильме;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рассказывать о персонаже фильма;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• составлять голосовое сообщение о походе в кино;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коллективный видео блог о любимых актерах;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отзыв о фильме по образцу;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афишу для фильма;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презентацию о профессиях в киноиндустрии;</w:t>
            </w:r>
          </w:p>
          <w:p w:rsidR="005D3994" w:rsidRDefault="00F46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записку с предложением пойти в кино.</w:t>
            </w:r>
          </w:p>
          <w:p w:rsidR="005D3994" w:rsidRDefault="005D3994">
            <w:pPr>
              <w:spacing w:after="0" w:line="240" w:lineRule="auto"/>
              <w:ind w:firstLine="709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3994" w:rsidRDefault="00F46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 Книги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F464B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Книги в моей жизни.</w:t>
            </w:r>
          </w:p>
          <w:p w:rsidR="005D3994" w:rsidRDefault="00F464B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Известные писатели России и Великобритании.</w:t>
            </w:r>
          </w:p>
          <w:p w:rsidR="005D3994" w:rsidRDefault="00F464B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Книги и фильмы.</w:t>
            </w:r>
          </w:p>
          <w:p w:rsidR="005D3994" w:rsidRDefault="00F464B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Любимый герой книги.</w:t>
            </w:r>
          </w:p>
          <w:p w:rsidR="005D3994" w:rsidRDefault="005D399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рассказывать о любимой книге;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рассказывать о писателе страны изучаемого языка;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кратко рассказывать об экранизациях известных литературных произведений;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коллективный видео блог о любимых книжных персонажах.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составлять отзыв о книге по образцу; 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презентации о любимом писателе;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описание персонажа;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делать пост в социальных сетях с рекомендацией прочитать литературное произведение.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  <w:tr w:rsidR="005D3994">
        <w:tc>
          <w:tcPr>
            <w:tcW w:w="2782" w:type="dxa"/>
          </w:tcPr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4. Иностранные языки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(25 ч.)</w:t>
            </w:r>
          </w:p>
        </w:tc>
        <w:tc>
          <w:tcPr>
            <w:tcW w:w="2524" w:type="dxa"/>
          </w:tcPr>
          <w:p w:rsidR="005D3994" w:rsidRDefault="005D3994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  <w:p w:rsidR="005D3994" w:rsidRDefault="00F464B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в современном мире.</w:t>
            </w:r>
          </w:p>
          <w:p w:rsidR="005D3994" w:rsidRDefault="00F464B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Языки разных стран.</w:t>
            </w:r>
          </w:p>
          <w:p w:rsidR="005D3994" w:rsidRDefault="00F464B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Изучение иностранных языков.</w:t>
            </w:r>
          </w:p>
          <w:p w:rsidR="005D3994" w:rsidRDefault="00F464B6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Летние языковые школы.</w:t>
            </w:r>
          </w:p>
          <w:p w:rsidR="005D3994" w:rsidRDefault="005D399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D3994" w:rsidRDefault="005D399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lastRenderedPageBreak/>
              <w:t>В области монологической формы речи: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 кратко рассказывать о роли английского языка в современной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жизни;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кратко рассказывать, на каких языках говорят в разных странах мира;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и записывать 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презентацию о летнем языковом лагере.</w:t>
            </w:r>
          </w:p>
          <w:p w:rsidR="005D3994" w:rsidRDefault="00F464B6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 области письма: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оформлять карту с информацией о том, на каких языках говорят в разных странах мира;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• составлять пост для социальных сетей с советами, как  лучше учить иностранный язык; 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презентацию «Почему я хочу говорить на английском языке»;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составлять рекламный проспект  языкового лагеря.</w:t>
            </w:r>
          </w:p>
          <w:p w:rsidR="005D3994" w:rsidRDefault="00F464B6">
            <w:pPr>
              <w:tabs>
                <w:tab w:val="left" w:pos="0"/>
              </w:tabs>
              <w:spacing w:line="240" w:lineRule="auto"/>
              <w:ind w:hanging="3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</w:t>
            </w:r>
          </w:p>
        </w:tc>
      </w:tr>
    </w:tbl>
    <w:p w:rsidR="005D3994" w:rsidRDefault="005D3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2xcytpi" w:colFirst="0" w:colLast="0"/>
      <w:bookmarkEnd w:id="23"/>
    </w:p>
    <w:sectPr w:rsidR="005D3994"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F6" w:rsidRDefault="009344F6">
      <w:pPr>
        <w:spacing w:line="240" w:lineRule="auto"/>
      </w:pPr>
      <w:r>
        <w:separator/>
      </w:r>
    </w:p>
  </w:endnote>
  <w:endnote w:type="continuationSeparator" w:id="0">
    <w:p w:rsidR="009344F6" w:rsidRDefault="00934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Segoe Print"/>
    <w:charset w:val="00"/>
    <w:family w:val="roman"/>
    <w:pitch w:val="default"/>
  </w:font>
  <w:font w:name="PragmaticaC">
    <w:altName w:val="Segoe Print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Segoe Print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charset w:val="00"/>
    <w:family w:val="roman"/>
    <w:pitch w:val="default"/>
    <w:sig w:usb0="00000000" w:usb1="00000000" w:usb2="00000000" w:usb3="00000000" w:csb0="00000001" w:csb1="00000000"/>
  </w:font>
  <w:font w:name="Minion Pro">
    <w:altName w:val="Segoe Print"/>
    <w:charset w:val="00"/>
    <w:family w:val="roman"/>
    <w:pitch w:val="default"/>
  </w:font>
  <w:font w:name="SchoolBookSanPin-Bold">
    <w:altName w:val="Segoe Print"/>
    <w:charset w:val="00"/>
    <w:family w:val="roman"/>
    <w:pitch w:val="default"/>
  </w:font>
  <w:font w:name="SchoolBookSanPin-BoldItalic">
    <w:altName w:val="Segoe Print"/>
    <w:charset w:val="00"/>
    <w:family w:val="roman"/>
    <w:pitch w:val="default"/>
  </w:font>
  <w:font w:name="OfficinaSansExtraBoldITC-Reg">
    <w:altName w:val="Segoe Print"/>
    <w:charset w:val="00"/>
    <w:family w:val="roman"/>
    <w:pitch w:val="default"/>
  </w:font>
  <w:font w:name="PiGraphA">
    <w:altName w:val="Segoe Print"/>
    <w:charset w:val="00"/>
    <w:family w:val="roman"/>
    <w:pitch w:val="default"/>
  </w:font>
  <w:font w:name="PragmaticaSanPin">
    <w:altName w:val="Segoe Print"/>
    <w:charset w:val="00"/>
    <w:family w:val="roman"/>
    <w:pitch w:val="default"/>
  </w:font>
  <w:font w:name="OfficinaSansMediumITC-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94" w:rsidRDefault="00F464B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B9325D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5D3994" w:rsidRDefault="005D3994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F6" w:rsidRDefault="009344F6">
      <w:pPr>
        <w:spacing w:after="0"/>
      </w:pPr>
      <w:r>
        <w:separator/>
      </w:r>
    </w:p>
  </w:footnote>
  <w:footnote w:type="continuationSeparator" w:id="0">
    <w:p w:rsidR="009344F6" w:rsidRDefault="009344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DB2"/>
    <w:multiLevelType w:val="multilevel"/>
    <w:tmpl w:val="0D1E6D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11A38"/>
    <w:multiLevelType w:val="multilevel"/>
    <w:tmpl w:val="11E11A3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92AE6"/>
    <w:multiLevelType w:val="multilevel"/>
    <w:tmpl w:val="1DE92AE6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26386350"/>
    <w:multiLevelType w:val="multilevel"/>
    <w:tmpl w:val="26386350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FC6E97"/>
    <w:multiLevelType w:val="multilevel"/>
    <w:tmpl w:val="29FC6E9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D4B22"/>
    <w:multiLevelType w:val="multilevel"/>
    <w:tmpl w:val="2C8D4B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315A97"/>
    <w:multiLevelType w:val="multilevel"/>
    <w:tmpl w:val="35315A97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3B92"/>
    <w:multiLevelType w:val="multilevel"/>
    <w:tmpl w:val="41163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4EAC"/>
    <w:multiLevelType w:val="multilevel"/>
    <w:tmpl w:val="43DA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49FC"/>
    <w:multiLevelType w:val="multilevel"/>
    <w:tmpl w:val="466F49F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CB75B9"/>
    <w:multiLevelType w:val="multilevel"/>
    <w:tmpl w:val="4BCB75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3E00"/>
    <w:multiLevelType w:val="multilevel"/>
    <w:tmpl w:val="4E653E00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F901045"/>
    <w:multiLevelType w:val="multilevel"/>
    <w:tmpl w:val="4F90104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324B33"/>
    <w:multiLevelType w:val="multilevel"/>
    <w:tmpl w:val="5B324B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41A56"/>
    <w:multiLevelType w:val="multilevel"/>
    <w:tmpl w:val="5B441A56"/>
    <w:lvl w:ilvl="0">
      <w:start w:val="1"/>
      <w:numFmt w:val="bullet"/>
      <w:pStyle w:val="a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CC6981"/>
    <w:multiLevelType w:val="multilevel"/>
    <w:tmpl w:val="5BCC698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E71573"/>
    <w:multiLevelType w:val="multilevel"/>
    <w:tmpl w:val="62E71573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7" w15:restartNumberingAfterBreak="0">
    <w:nsid w:val="69913E96"/>
    <w:multiLevelType w:val="multilevel"/>
    <w:tmpl w:val="69913E9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916F36"/>
    <w:multiLevelType w:val="multilevel"/>
    <w:tmpl w:val="6F916F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E546D2"/>
    <w:multiLevelType w:val="multilevel"/>
    <w:tmpl w:val="70E54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59C"/>
    <w:multiLevelType w:val="multilevel"/>
    <w:tmpl w:val="7523159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4B0FBD"/>
    <w:multiLevelType w:val="multilevel"/>
    <w:tmpl w:val="754B0FBD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BC0B75"/>
    <w:multiLevelType w:val="multilevel"/>
    <w:tmpl w:val="78BC0B75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A965A7"/>
    <w:multiLevelType w:val="multilevel"/>
    <w:tmpl w:val="7EA965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21"/>
  </w:num>
  <w:num w:numId="9">
    <w:abstractNumId w:val="20"/>
  </w:num>
  <w:num w:numId="10">
    <w:abstractNumId w:val="18"/>
  </w:num>
  <w:num w:numId="11">
    <w:abstractNumId w:val="22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  <w:num w:numId="16">
    <w:abstractNumId w:val="16"/>
  </w:num>
  <w:num w:numId="17">
    <w:abstractNumId w:val="2"/>
  </w:num>
  <w:num w:numId="18">
    <w:abstractNumId w:val="1"/>
  </w:num>
  <w:num w:numId="19">
    <w:abstractNumId w:val="15"/>
  </w:num>
  <w:num w:numId="20">
    <w:abstractNumId w:val="10"/>
  </w:num>
  <w:num w:numId="21">
    <w:abstractNumId w:val="23"/>
  </w:num>
  <w:num w:numId="22">
    <w:abstractNumId w:val="19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05"/>
    <w:rsid w:val="000A2A80"/>
    <w:rsid w:val="00114F34"/>
    <w:rsid w:val="004F6505"/>
    <w:rsid w:val="005D3994"/>
    <w:rsid w:val="00657B34"/>
    <w:rsid w:val="00765E38"/>
    <w:rsid w:val="009344F6"/>
    <w:rsid w:val="00991050"/>
    <w:rsid w:val="00B9325D"/>
    <w:rsid w:val="00CB0270"/>
    <w:rsid w:val="00F464B6"/>
    <w:rsid w:val="209775C3"/>
    <w:rsid w:val="237A5AB7"/>
    <w:rsid w:val="311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1E4AC-1918-4E05-8757-BAF3922F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annotation text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6">
    <w:name w:val="heading 6"/>
    <w:basedOn w:val="11"/>
    <w:next w:val="1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pPr>
      <w:spacing w:after="160" w:line="259" w:lineRule="auto"/>
    </w:pPr>
    <w:rPr>
      <w:sz w:val="22"/>
      <w:szCs w:val="22"/>
    </w:rPr>
  </w:style>
  <w:style w:type="character" w:styleId="a4">
    <w:name w:val="footnote reference"/>
    <w:uiPriority w:val="99"/>
    <w:qFormat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1"/>
    <w:uiPriority w:val="99"/>
    <w:unhideWhenUsed/>
    <w:qFormat/>
    <w:rPr>
      <w:color w:val="0000FF"/>
      <w:u w:val="single"/>
    </w:rPr>
  </w:style>
  <w:style w:type="character" w:styleId="a7">
    <w:name w:val="page number"/>
    <w:basedOn w:val="a1"/>
    <w:uiPriority w:val="99"/>
    <w:semiHidden/>
    <w:unhideWhenUsed/>
    <w:qFormat/>
  </w:style>
  <w:style w:type="character" w:styleId="a8">
    <w:name w:val="Strong"/>
    <w:basedOn w:val="a1"/>
    <w:uiPriority w:val="22"/>
    <w:qFormat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b">
    <w:name w:val="Plain Text"/>
    <w:basedOn w:val="a0"/>
    <w:link w:val="ac"/>
    <w:uiPriority w:val="99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annotation text"/>
    <w:basedOn w:val="a0"/>
    <w:link w:val="ae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pPr>
      <w:spacing w:after="160"/>
    </w:pPr>
    <w:rPr>
      <w:rFonts w:asciiTheme="minorHAnsi" w:eastAsiaTheme="minorEastAsia" w:hAnsiTheme="minorHAnsi" w:cstheme="minorBidi"/>
      <w:b/>
      <w:bCs/>
    </w:rPr>
  </w:style>
  <w:style w:type="paragraph" w:styleId="af1">
    <w:name w:val="footnote text"/>
    <w:basedOn w:val="a0"/>
    <w:link w:val="af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0"/>
    <w:next w:val="a0"/>
    <w:uiPriority w:val="39"/>
    <w:unhideWhenUsed/>
    <w:qFormat/>
    <w:pPr>
      <w:spacing w:after="100"/>
      <w:ind w:left="1540"/>
    </w:pPr>
    <w:rPr>
      <w:rFonts w:ascii="Times New Roman" w:eastAsiaTheme="minorEastAsia" w:hAnsi="Times New Roman"/>
      <w:sz w:val="28"/>
    </w:rPr>
  </w:style>
  <w:style w:type="paragraph" w:styleId="af3">
    <w:name w:val="head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9">
    <w:name w:val="toc 9"/>
    <w:basedOn w:val="a0"/>
    <w:next w:val="a0"/>
    <w:uiPriority w:val="39"/>
    <w:unhideWhenUsed/>
    <w:qFormat/>
    <w:pPr>
      <w:spacing w:after="100"/>
      <w:ind w:left="1760"/>
    </w:pPr>
    <w:rPr>
      <w:rFonts w:ascii="Times New Roman" w:eastAsiaTheme="minorEastAsia" w:hAnsi="Times New Roman"/>
      <w:sz w:val="28"/>
    </w:rPr>
  </w:style>
  <w:style w:type="paragraph" w:styleId="7">
    <w:name w:val="toc 7"/>
    <w:basedOn w:val="a0"/>
    <w:next w:val="a0"/>
    <w:uiPriority w:val="39"/>
    <w:unhideWhenUsed/>
    <w:qFormat/>
    <w:pPr>
      <w:spacing w:after="100"/>
      <w:ind w:left="1320"/>
    </w:pPr>
    <w:rPr>
      <w:rFonts w:ascii="Times New Roman" w:eastAsiaTheme="minorEastAsia" w:hAnsi="Times New Roman"/>
      <w:sz w:val="28"/>
    </w:rPr>
  </w:style>
  <w:style w:type="paragraph" w:styleId="af5">
    <w:name w:val="Body Text"/>
    <w:basedOn w:val="a0"/>
    <w:link w:val="af6"/>
    <w:uiPriority w:val="99"/>
    <w:qFormat/>
    <w:pPr>
      <w:spacing w:after="120" w:line="276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12">
    <w:name w:val="toc 1"/>
    <w:basedOn w:val="a0"/>
    <w:next w:val="a0"/>
    <w:uiPriority w:val="39"/>
    <w:unhideWhenUsed/>
    <w:qFormat/>
    <w:pPr>
      <w:tabs>
        <w:tab w:val="right" w:leader="dot" w:pos="1006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paragraph" w:styleId="60">
    <w:name w:val="toc 6"/>
    <w:basedOn w:val="a0"/>
    <w:next w:val="a0"/>
    <w:uiPriority w:val="39"/>
    <w:unhideWhenUsed/>
    <w:qFormat/>
    <w:pPr>
      <w:spacing w:after="100"/>
      <w:ind w:left="1100"/>
    </w:pPr>
    <w:rPr>
      <w:rFonts w:ascii="Times New Roman" w:eastAsiaTheme="minorEastAsia" w:hAnsi="Times New Roman"/>
      <w:sz w:val="28"/>
    </w:rPr>
  </w:style>
  <w:style w:type="paragraph" w:styleId="31">
    <w:name w:val="toc 3"/>
    <w:basedOn w:val="a0"/>
    <w:next w:val="a0"/>
    <w:uiPriority w:val="39"/>
    <w:unhideWhenUsed/>
    <w:qFormat/>
    <w:pPr>
      <w:tabs>
        <w:tab w:val="right" w:leader="dot" w:pos="10063"/>
      </w:tabs>
      <w:spacing w:after="0" w:line="240" w:lineRule="auto"/>
      <w:ind w:left="284" w:right="-143"/>
    </w:pPr>
    <w:rPr>
      <w:rFonts w:ascii="Times New Roman" w:hAnsi="Times New Roman" w:cs="Times New Roman"/>
      <w:w w:val="0"/>
      <w:sz w:val="24"/>
      <w:szCs w:val="24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</w:rPr>
  </w:style>
  <w:style w:type="paragraph" w:styleId="41">
    <w:name w:val="toc 4"/>
    <w:basedOn w:val="a0"/>
    <w:next w:val="a0"/>
    <w:uiPriority w:val="39"/>
    <w:unhideWhenUsed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</w:rPr>
  </w:style>
  <w:style w:type="paragraph" w:styleId="51">
    <w:name w:val="toc 5"/>
    <w:basedOn w:val="a0"/>
    <w:next w:val="a0"/>
    <w:uiPriority w:val="39"/>
    <w:unhideWhenUsed/>
    <w:qFormat/>
    <w:pPr>
      <w:spacing w:after="100"/>
      <w:ind w:left="880"/>
    </w:pPr>
    <w:rPr>
      <w:rFonts w:ascii="Times New Roman" w:eastAsiaTheme="minorEastAsia" w:hAnsi="Times New Roman"/>
      <w:sz w:val="28"/>
    </w:rPr>
  </w:style>
  <w:style w:type="paragraph" w:styleId="af7">
    <w:name w:val="Body Text Indent"/>
    <w:basedOn w:val="a0"/>
    <w:link w:val="af8"/>
    <w:uiPriority w:val="99"/>
    <w:unhideWhenUsed/>
    <w:qFormat/>
    <w:pPr>
      <w:spacing w:after="120"/>
      <w:ind w:left="283"/>
    </w:pPr>
    <w:rPr>
      <w:rFonts w:ascii="Times New Roman" w:eastAsiaTheme="minorEastAsia" w:hAnsi="Times New Roman"/>
      <w:sz w:val="28"/>
    </w:rPr>
  </w:style>
  <w:style w:type="paragraph" w:styleId="af9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footer"/>
    <w:basedOn w:val="a0"/>
    <w:link w:val="af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paragraph" w:styleId="af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11"/>
    <w:next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e">
    <w:name w:val="Table Grid"/>
    <w:basedOn w:val="a2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qFormat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paragraph" w:styleId="aff">
    <w:name w:val="List Paragraph"/>
    <w:basedOn w:val="a0"/>
    <w:link w:val="aff0"/>
    <w:uiPriority w:val="34"/>
    <w:qFormat/>
    <w:pPr>
      <w:ind w:left="720"/>
      <w:contextualSpacing/>
    </w:pPr>
    <w:rPr>
      <w:rFonts w:ascii="Times New Roman" w:hAnsi="Times New Roman"/>
      <w:sz w:val="28"/>
    </w:rPr>
  </w:style>
  <w:style w:type="character" w:customStyle="1" w:styleId="aff0">
    <w:name w:val="Абзац списка Знак"/>
    <w:link w:val="aff"/>
    <w:uiPriority w:val="34"/>
    <w:qFormat/>
    <w:rPr>
      <w:rFonts w:ascii="Times New Roman" w:hAnsi="Times New Roman"/>
      <w:sz w:val="28"/>
    </w:rPr>
  </w:style>
  <w:style w:type="character" w:customStyle="1" w:styleId="ListParagraphChar">
    <w:name w:val="List Paragraph Char"/>
    <w:link w:val="13"/>
    <w:locked/>
    <w:rPr>
      <w:rFonts w:ascii="Calibri" w:hAnsi="Calibri"/>
    </w:rPr>
  </w:style>
  <w:style w:type="paragraph" w:customStyle="1" w:styleId="13">
    <w:name w:val="Абзац списка1"/>
    <w:basedOn w:val="a0"/>
    <w:link w:val="ListParagraphChar"/>
    <w:qFormat/>
    <w:pPr>
      <w:spacing w:after="200" w:line="276" w:lineRule="auto"/>
      <w:ind w:left="720"/>
    </w:pPr>
  </w:style>
  <w:style w:type="paragraph" w:customStyle="1" w:styleId="210">
    <w:name w:val="Абзац списка21"/>
    <w:basedOn w:val="a0"/>
    <w:uiPriority w:val="99"/>
    <w:qFormat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dash041e0431044b0447043d044b0439char1">
    <w:name w:val="dash041e_0431_044b_0447_043d_044b_0439__char1"/>
    <w:uiPriority w:val="99"/>
    <w:qFormat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af2">
    <w:name w:val="Текст сноски Знак"/>
    <w:basedOn w:val="a1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c"/>
    <w:link w:val="aff1"/>
    <w:uiPriority w:val="99"/>
    <w:qFormat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1">
    <w:name w:val="НОМЕРА Знак"/>
    <w:link w:val="a"/>
    <w:uiPriority w:val="99"/>
    <w:qFormat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qFormat/>
  </w:style>
  <w:style w:type="paragraph" w:customStyle="1" w:styleId="22">
    <w:name w:val="Абзац списка2"/>
    <w:basedOn w:val="a0"/>
    <w:qFormat/>
    <w:pPr>
      <w:spacing w:after="200" w:line="276" w:lineRule="auto"/>
      <w:ind w:left="720"/>
    </w:pPr>
    <w:rPr>
      <w:rFonts w:cs="Times New Roman"/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99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qFormat/>
    <w:rPr>
      <w:rFonts w:ascii="Times New Roman" w:eastAsiaTheme="minorEastAsia" w:hAnsi="Times New Roman"/>
      <w:sz w:val="28"/>
      <w:lang w:eastAsia="ru-RU"/>
    </w:rPr>
  </w:style>
  <w:style w:type="character" w:customStyle="1" w:styleId="14">
    <w:name w:val="Основной текст1"/>
    <w:qFormat/>
  </w:style>
  <w:style w:type="paragraph" w:customStyle="1" w:styleId="aff2">
    <w:name w:val="А ОСН ТЕКСТ"/>
    <w:basedOn w:val="a0"/>
    <w:link w:val="aff3"/>
    <w:qFormat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f3">
    <w:name w:val="А ОСН ТЕКСТ Знак"/>
    <w:link w:val="aff2"/>
    <w:qFormat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c5">
    <w:name w:val="c5"/>
    <w:qFormat/>
  </w:style>
  <w:style w:type="character" w:customStyle="1" w:styleId="c2">
    <w:name w:val="c2"/>
    <w:qFormat/>
  </w:style>
  <w:style w:type="character" w:customStyle="1" w:styleId="c1">
    <w:name w:val="c1"/>
    <w:qFormat/>
  </w:style>
  <w:style w:type="character" w:customStyle="1" w:styleId="af4">
    <w:name w:val="Верхний колонтитул Знак"/>
    <w:basedOn w:val="a1"/>
    <w:link w:val="af3"/>
    <w:uiPriority w:val="99"/>
    <w:qFormat/>
    <w:rPr>
      <w:rFonts w:ascii="Times New Roman" w:hAnsi="Times New Roman"/>
      <w:sz w:val="28"/>
    </w:rPr>
  </w:style>
  <w:style w:type="paragraph" w:customStyle="1" w:styleId="c41">
    <w:name w:val="c41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qFormat/>
  </w:style>
  <w:style w:type="character" w:customStyle="1" w:styleId="c0">
    <w:name w:val="c0"/>
    <w:basedOn w:val="a1"/>
    <w:qFormat/>
  </w:style>
  <w:style w:type="character" w:customStyle="1" w:styleId="c26">
    <w:name w:val="c26"/>
    <w:basedOn w:val="a1"/>
    <w:qFormat/>
  </w:style>
  <w:style w:type="paragraph" w:customStyle="1" w:styleId="32">
    <w:name w:val="Основной текст3"/>
    <w:basedOn w:val="a0"/>
    <w:qFormat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qFormat/>
  </w:style>
  <w:style w:type="character" w:customStyle="1" w:styleId="ff4">
    <w:name w:val="ff4"/>
    <w:basedOn w:val="a1"/>
    <w:qFormat/>
  </w:style>
  <w:style w:type="paragraph" w:customStyle="1" w:styleId="Default">
    <w:name w:val="Default"/>
    <w:qFormat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Zag11">
    <w:name w:val="Zag_11"/>
    <w:qFormat/>
  </w:style>
  <w:style w:type="paragraph" w:customStyle="1" w:styleId="Osnova">
    <w:name w:val="Osnova"/>
    <w:basedOn w:val="a0"/>
    <w:qFormat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f4">
    <w:name w:val="А_основной"/>
    <w:basedOn w:val="a0"/>
    <w:link w:val="aff5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f5">
    <w:name w:val="А_основной Знак"/>
    <w:link w:val="aff4"/>
    <w:uiPriority w:val="99"/>
    <w:qFormat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c">
    <w:name w:val="Текст Знак"/>
    <w:basedOn w:val="a1"/>
    <w:link w:val="ab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character" w:customStyle="1" w:styleId="spellingerror">
    <w:name w:val="spellingerror"/>
    <w:basedOn w:val="a1"/>
    <w:qFormat/>
  </w:style>
  <w:style w:type="character" w:customStyle="1" w:styleId="contextualspellingandgrammarerror">
    <w:name w:val="contextualspellingandgrammarerror"/>
    <w:basedOn w:val="a1"/>
  </w:style>
  <w:style w:type="paragraph" w:styleId="aff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Pr>
      <w:rFonts w:ascii="Times New Roman" w:eastAsia="Calibri" w:hAnsi="Times New Roman" w:cs="Times New Roman"/>
      <w:sz w:val="18"/>
      <w:szCs w:val="18"/>
    </w:rPr>
  </w:style>
  <w:style w:type="character" w:customStyle="1" w:styleId="ae">
    <w:name w:val="Текст примечания Знак"/>
    <w:basedOn w:val="a1"/>
    <w:link w:val="ad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qFormat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qFormat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qFormat/>
    <w:locked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basedOn w:val="a0"/>
    <w:qFormat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aff7">
    <w:name w:val="Основной текст_"/>
    <w:link w:val="68"/>
    <w:qFormat/>
    <w:rPr>
      <w:shd w:val="clear" w:color="auto" w:fill="FFFFFF"/>
    </w:rPr>
  </w:style>
  <w:style w:type="paragraph" w:customStyle="1" w:styleId="68">
    <w:name w:val="Основной текст68"/>
    <w:basedOn w:val="a0"/>
    <w:link w:val="aff7"/>
    <w:qFormat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</w:style>
  <w:style w:type="character" w:customStyle="1" w:styleId="c3">
    <w:name w:val="c3"/>
    <w:basedOn w:val="a1"/>
    <w:qFormat/>
  </w:style>
  <w:style w:type="character" w:customStyle="1" w:styleId="afb">
    <w:name w:val="Нижний колонтитул Знак"/>
    <w:basedOn w:val="a1"/>
    <w:link w:val="afa"/>
    <w:uiPriority w:val="9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pPr>
      <w:spacing w:after="200" w:line="276" w:lineRule="auto"/>
      <w:ind w:left="720"/>
      <w:contextualSpacing/>
    </w:pPr>
    <w:rPr>
      <w:rFonts w:cs="Times New Roman"/>
      <w:sz w:val="28"/>
    </w:rPr>
  </w:style>
  <w:style w:type="character" w:customStyle="1" w:styleId="apple-converted-space">
    <w:name w:val="apple-converted-space"/>
    <w:basedOn w:val="a1"/>
    <w:qFormat/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15">
    <w:name w:val="Рецензия1"/>
    <w:hidden/>
    <w:uiPriority w:val="99"/>
    <w:semiHidden/>
    <w:rPr>
      <w:rFonts w:eastAsiaTheme="minorEastAsia"/>
      <w:sz w:val="22"/>
      <w:szCs w:val="22"/>
    </w:rPr>
  </w:style>
  <w:style w:type="paragraph" w:customStyle="1" w:styleId="footnote">
    <w:name w:val="footnote"/>
    <w:basedOn w:val="a0"/>
    <w:next w:val="a0"/>
    <w:uiPriority w:val="99"/>
    <w:qFormat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qFormat/>
    <w:rPr>
      <w:rFonts w:cs="SchoolBookSanPin"/>
      <w:color w:val="000000"/>
    </w:rPr>
  </w:style>
  <w:style w:type="paragraph" w:customStyle="1" w:styleId="body">
    <w:name w:val="body"/>
    <w:basedOn w:val="a0"/>
    <w:uiPriority w:val="9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"/>
    <w:uiPriority w:val="99"/>
    <w:qFormat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qFormat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qFormat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qFormat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8">
    <w:name w:val="Основной (Основной Текст)"/>
    <w:basedOn w:val="NoParagraphStyle"/>
    <w:uiPriority w:val="9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9">
    <w:name w:val="Таблица Влево (Таблицы)"/>
    <w:basedOn w:val="aff8"/>
    <w:uiPriority w:val="99"/>
    <w:qFormat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a">
    <w:name w:val="Таблица Головка (Таблицы)"/>
    <w:basedOn w:val="aff9"/>
    <w:uiPriority w:val="99"/>
    <w:qFormat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qFormat/>
    <w:rPr>
      <w:b/>
    </w:rPr>
  </w:style>
  <w:style w:type="character" w:customStyle="1" w:styleId="affb">
    <w:name w:val="Полужирный курсив"/>
    <w:uiPriority w:val="99"/>
    <w:rPr>
      <w:b/>
      <w:i/>
    </w:rPr>
  </w:style>
  <w:style w:type="character" w:customStyle="1" w:styleId="Italic">
    <w:name w:val="Italic"/>
    <w:uiPriority w:val="99"/>
    <w:qFormat/>
    <w:rPr>
      <w:i/>
    </w:rPr>
  </w:style>
  <w:style w:type="paragraph" w:customStyle="1" w:styleId="msonormal0">
    <w:name w:val="msonormal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pPr>
      <w:outlineLvl w:val="9"/>
    </w:pPr>
  </w:style>
  <w:style w:type="table" w:customStyle="1" w:styleId="17">
    <w:name w:val="Сетка таблицы1"/>
    <w:basedOn w:val="a2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qFormat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qFormat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qFormat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qFormat/>
    <w:pPr>
      <w:ind w:hanging="227"/>
    </w:pPr>
  </w:style>
  <w:style w:type="paragraph" w:customStyle="1" w:styleId="h5">
    <w:name w:val="h5"/>
    <w:basedOn w:val="NoParagraphStyle"/>
    <w:uiPriority w:val="99"/>
    <w:qFormat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qFormat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qFormat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qFormat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qFormat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qFormat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qFormat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qFormat/>
    <w:rPr>
      <w:position w:val="4"/>
      <w:sz w:val="12"/>
      <w:vertAlign w:val="baseline"/>
    </w:rPr>
  </w:style>
  <w:style w:type="character" w:customStyle="1" w:styleId="BoldItalic">
    <w:name w:val="Bold_Italic"/>
    <w:uiPriority w:val="99"/>
    <w:qFormat/>
    <w:rPr>
      <w:b/>
      <w:i/>
    </w:rPr>
  </w:style>
  <w:style w:type="character" w:customStyle="1" w:styleId="Book">
    <w:name w:val="Book"/>
    <w:uiPriority w:val="99"/>
    <w:qFormat/>
  </w:style>
  <w:style w:type="character" w:customStyle="1" w:styleId="h3tracking">
    <w:name w:val="h3_tracking"/>
    <w:uiPriority w:val="99"/>
    <w:qFormat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qFormat/>
    <w:rPr>
      <w:rFonts w:ascii="PiGraphA" w:hAnsi="PiGraphA"/>
      <w:position w:val="1"/>
      <w:sz w:val="14"/>
    </w:rPr>
  </w:style>
  <w:style w:type="table" w:customStyle="1" w:styleId="23">
    <w:name w:val="Сетка таблицы2"/>
    <w:basedOn w:val="a2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qFormat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аг 1 (Заголовки)"/>
    <w:basedOn w:val="NoParagraphStyle"/>
    <w:uiPriority w:val="99"/>
    <w:qFormat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4">
    <w:name w:val="Заг 2 (Заголовки)"/>
    <w:basedOn w:val="NoParagraphStyle"/>
    <w:uiPriority w:val="99"/>
    <w:qFormat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8"/>
    <w:uiPriority w:val="99"/>
    <w:qFormat/>
    <w:pPr>
      <w:spacing w:line="242" w:lineRule="atLeast"/>
      <w:ind w:firstLine="0"/>
    </w:pPr>
    <w:rPr>
      <w:sz w:val="20"/>
      <w:szCs w:val="20"/>
    </w:rPr>
  </w:style>
  <w:style w:type="paragraph" w:customStyle="1" w:styleId="42">
    <w:name w:val="Заг 4 (Заголовки)"/>
    <w:basedOn w:val="NoParagraphStyle"/>
    <w:uiPriority w:val="99"/>
    <w:qFormat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qFormat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qFormat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qFormat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qFormat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Pr>
      <w:b/>
    </w:rPr>
  </w:style>
  <w:style w:type="character" w:customStyle="1" w:styleId="afff1">
    <w:name w:val="Полужирный Курсив (Выделения)"/>
    <w:uiPriority w:val="99"/>
    <w:qFormat/>
    <w:rPr>
      <w:b/>
      <w:i/>
    </w:rPr>
  </w:style>
  <w:style w:type="character" w:customStyle="1" w:styleId="afff2">
    <w:name w:val="Курсив (Выделения)"/>
    <w:uiPriority w:val="99"/>
    <w:qFormat/>
    <w:rPr>
      <w:i/>
    </w:rPr>
  </w:style>
  <w:style w:type="table" w:customStyle="1" w:styleId="34">
    <w:name w:val="Сетка таблицы3"/>
    <w:basedOn w:val="a2"/>
    <w:uiPriority w:val="3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qFormat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8"/>
    <w:uiPriority w:val="99"/>
    <w:qFormat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2">
    <w:name w:val="Заг 5 (Заголовки)"/>
    <w:basedOn w:val="aff8"/>
    <w:uiPriority w:val="9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qFormat/>
  </w:style>
  <w:style w:type="character" w:customStyle="1" w:styleId="afff5">
    <w:name w:val="Верх. Индекс (Индексы)"/>
    <w:uiPriority w:val="99"/>
    <w:qFormat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qFormat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qFormat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qFormat/>
    <w:rPr>
      <w:rFonts w:ascii="PiGraphA" w:hAnsi="PiGraphA"/>
      <w:sz w:val="14"/>
      <w:lang w:val="ru-RU"/>
    </w:rPr>
  </w:style>
  <w:style w:type="table" w:customStyle="1" w:styleId="43">
    <w:name w:val="Сетка таблицы4"/>
    <w:basedOn w:val="a2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qFormat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9"/>
    <w:uiPriority w:val="99"/>
    <w:pPr>
      <w:jc w:val="center"/>
    </w:pPr>
  </w:style>
  <w:style w:type="paragraph" w:customStyle="1" w:styleId="afffa">
    <w:name w:val="Таблица_Буллит (Таблицы)"/>
    <w:basedOn w:val="a0"/>
    <w:uiPriority w:val="9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character" w:customStyle="1" w:styleId="afffb">
    <w:name w:val="Буллит"/>
    <w:uiPriority w:val="9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8"/>
    <w:uiPriority w:val="99"/>
    <w:qFormat/>
    <w:pPr>
      <w:spacing w:line="240" w:lineRule="atLeast"/>
      <w:ind w:left="227" w:hanging="142"/>
    </w:pPr>
    <w:rPr>
      <w:sz w:val="20"/>
      <w:szCs w:val="20"/>
    </w:rPr>
  </w:style>
  <w:style w:type="table" w:customStyle="1" w:styleId="53">
    <w:name w:val="Сетка таблицы5"/>
    <w:basedOn w:val="a2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аг 1 а (Заголовки)"/>
    <w:basedOn w:val="NoParagraphStyle"/>
    <w:uiPriority w:val="99"/>
    <w:qFormat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2"/>
    <w:uiPriority w:val="9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Pr>
      <w:rFonts w:cs="Times New Roman"/>
      <w:i/>
      <w:iCs/>
      <w:u w:val="thick" w:color="000000"/>
    </w:rPr>
  </w:style>
  <w:style w:type="table" w:customStyle="1" w:styleId="61">
    <w:name w:val="Сетка таблицы6"/>
    <w:basedOn w:val="a2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qFormat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a">
    <w:name w:val="Заг 3a (Заголовки)"/>
    <w:basedOn w:val="a0"/>
    <w:uiPriority w:val="99"/>
    <w:qFormat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</w:rPr>
  </w:style>
  <w:style w:type="table" w:customStyle="1" w:styleId="70">
    <w:name w:val="Сетка таблицы7"/>
    <w:basedOn w:val="a2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qFormat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qFormat/>
    <w:rPr>
      <w:b/>
      <w:i/>
      <w:u w:val="thick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80">
    <w:name w:val="Сетка таблицы8"/>
    <w:basedOn w:val="a2"/>
    <w:uiPriority w:val="3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основной_1 (Основной Текст)"/>
    <w:basedOn w:val="NoParagraphStyle"/>
    <w:uiPriority w:val="99"/>
    <w:qFormat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a"/>
    <w:uiPriority w:val="99"/>
    <w:qFormat/>
    <w:pPr>
      <w:ind w:left="227" w:hanging="227"/>
    </w:pPr>
  </w:style>
  <w:style w:type="paragraph" w:customStyle="1" w:styleId="Bull">
    <w:name w:val="Bull (Основной Текст)"/>
    <w:basedOn w:val="affff"/>
    <w:uiPriority w:val="99"/>
    <w:qFormat/>
  </w:style>
  <w:style w:type="paragraph" w:customStyle="1" w:styleId="45">
    <w:name w:val="4 (Заголовки)"/>
    <w:basedOn w:val="33"/>
    <w:uiPriority w:val="99"/>
    <w:qFormat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body20">
    <w:name w:val="body_2/0"/>
    <w:basedOn w:val="a0"/>
    <w:next w:val="a0"/>
    <w:uiPriority w:val="99"/>
    <w:qFormat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0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Hyperlink0">
    <w:name w:val="Hyperlink.0"/>
    <w:rPr>
      <w:sz w:val="28"/>
      <w:szCs w:val="28"/>
    </w:rPr>
  </w:style>
  <w:style w:type="table" w:customStyle="1" w:styleId="90">
    <w:name w:val="Сетка таблицы9"/>
    <w:basedOn w:val="a2"/>
    <w:uiPriority w:val="5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5">
    <w:name w:val="_Style 205"/>
    <w:basedOn w:val="TableNormal"/>
    <w:qFormat/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Style206">
    <w:name w:val="_Style 206"/>
    <w:basedOn w:val="TableNormal"/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Style207">
    <w:name w:val="_Style 207"/>
    <w:basedOn w:val="TableNormal"/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Style208">
    <w:name w:val="_Style 208"/>
    <w:basedOn w:val="TableNormal"/>
    <w:qFormat/>
    <w:rPr>
      <w:sz w:val="24"/>
      <w:szCs w:val="24"/>
    </w:rPr>
    <w:tblPr>
      <w:tblCellMar>
        <w:left w:w="108" w:type="dxa"/>
        <w:right w:w="108" w:type="dxa"/>
      </w:tblCellMar>
    </w:tblPr>
  </w:style>
  <w:style w:type="table" w:customStyle="1" w:styleId="Style209">
    <w:name w:val="_Style 209"/>
    <w:basedOn w:val="TableNormal"/>
    <w:rPr>
      <w:sz w:val="24"/>
      <w:szCs w:val="24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yP2QHQJHO/l1cYxJD4iWgIw1A==">AMUW2mVK88fK/gSOPmkkOLFxhjiXE95YfdIKqAbrSbZsvctYMiPr0dGauB7267Y9qSDmK2hbpXZQPDL2o5Nx3Rv6yWoOMwre53dASXo3KNvo3I4f5fY8RdJmfNJmHNfoga/k0ioz8djK+HN78fzWC742UGMrQ/rpJSKu/rlgSPqyRAxvtjzXP8BTnk4H3ZIn/8Ga1TRNLmNquNBgUMS3Jkt5ezT9WXHkI1zub5SNSFgbnqwkzjNz54V7O2ipN9w9JO9uFZQ/e9yIFU9HEX/PZLWtCEBCCaNtASmq8dxrDl+Fptl5cbDrUZLktjGXvnuPuh3mVQJ6BBqvldEHMcmB+06cKnmry48v4G/s7GxsueJBF+V+NINGQvdyJLSt5Y/j07DKVSsHWBfgtqIoKQdBYIGcU1na79YEaNkKvHtq11CbAWowMwDhjY3Vjsux+pv8z2vKqACd+8E0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13685</Words>
  <Characters>78005</Characters>
  <Application>Microsoft Office Word</Application>
  <DocSecurity>0</DocSecurity>
  <Lines>650</Lines>
  <Paragraphs>183</Paragraphs>
  <ScaleCrop>false</ScaleCrop>
  <Company/>
  <LinksUpToDate>false</LinksUpToDate>
  <CharactersWithSpaces>91507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7</cp:revision>
  <dcterms:created xsi:type="dcterms:W3CDTF">2022-05-04T13:14:00Z</dcterms:created>
  <dcterms:modified xsi:type="dcterms:W3CDTF">2024-10-03T06:50:00Z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500895D391E14EC0AD2505A7B65BF457</vt:lpwstr>
  </property>
</Properties>
</file>