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83" w:rsidRPr="00E96375" w:rsidRDefault="00F24B4E">
      <w:pPr>
        <w:spacing w:after="0" w:line="408" w:lineRule="auto"/>
        <w:ind w:left="120"/>
        <w:jc w:val="center"/>
        <w:rPr>
          <w:lang w:val="ru-RU"/>
        </w:rPr>
      </w:pPr>
      <w:bookmarkStart w:id="0" w:name="block-42986199"/>
      <w:r w:rsidRPr="00E963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5C83" w:rsidRPr="00E96375" w:rsidRDefault="00F24B4E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E963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5C83" w:rsidRPr="00E96375" w:rsidRDefault="00F24B4E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мэрии </w:t>
      </w:r>
      <w:proofErr w:type="gramStart"/>
      <w:r w:rsidRPr="00E9637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E96375">
        <w:rPr>
          <w:rFonts w:ascii="Times New Roman" w:hAnsi="Times New Roman"/>
          <w:b/>
          <w:color w:val="000000"/>
          <w:sz w:val="28"/>
          <w:lang w:val="ru-RU"/>
        </w:rPr>
        <w:t>. Ярославля</w:t>
      </w:r>
      <w:bookmarkEnd w:id="2"/>
    </w:p>
    <w:p w:rsidR="007E5C83" w:rsidRPr="00E96375" w:rsidRDefault="00F24B4E">
      <w:pPr>
        <w:spacing w:after="0" w:line="408" w:lineRule="auto"/>
        <w:ind w:left="120"/>
        <w:jc w:val="center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Средняя школа № 40</w:t>
      </w:r>
    </w:p>
    <w:p w:rsidR="007E5C83" w:rsidRPr="00E96375" w:rsidRDefault="007E5C83">
      <w:pPr>
        <w:spacing w:after="0"/>
        <w:ind w:left="120"/>
        <w:rPr>
          <w:lang w:val="ru-RU"/>
        </w:rPr>
      </w:pPr>
    </w:p>
    <w:p w:rsidR="007E5C83" w:rsidRPr="00E96375" w:rsidRDefault="007E5C83">
      <w:pPr>
        <w:spacing w:after="0"/>
        <w:ind w:left="120"/>
        <w:rPr>
          <w:lang w:val="ru-RU"/>
        </w:rPr>
      </w:pPr>
    </w:p>
    <w:p w:rsidR="007E5C83" w:rsidRPr="00E96375" w:rsidRDefault="007E5C83">
      <w:pPr>
        <w:spacing w:after="0"/>
        <w:ind w:left="120"/>
        <w:rPr>
          <w:lang w:val="ru-RU"/>
        </w:rPr>
      </w:pPr>
    </w:p>
    <w:p w:rsidR="007E5C83" w:rsidRPr="00E96375" w:rsidRDefault="007E5C8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30A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0A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4B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4B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24B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4B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Клёпова С.С.</w:t>
            </w:r>
          </w:p>
          <w:p w:rsidR="00E11383" w:rsidRDefault="00E113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№01-10/91-03</w:t>
            </w:r>
          </w:p>
          <w:p w:rsidR="000E6D86" w:rsidRDefault="00F24B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0A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5C83" w:rsidRDefault="007E5C83">
      <w:pPr>
        <w:spacing w:after="0"/>
        <w:ind w:left="120"/>
      </w:pPr>
    </w:p>
    <w:p w:rsidR="007E5C83" w:rsidRDefault="007E5C83">
      <w:pPr>
        <w:spacing w:after="0"/>
        <w:ind w:left="120"/>
      </w:pPr>
    </w:p>
    <w:p w:rsidR="007E5C83" w:rsidRDefault="007E5C83">
      <w:pPr>
        <w:spacing w:after="0"/>
        <w:ind w:left="120"/>
      </w:pPr>
    </w:p>
    <w:p w:rsidR="007E5C83" w:rsidRDefault="007E5C83">
      <w:pPr>
        <w:spacing w:after="0"/>
        <w:ind w:left="120"/>
      </w:pPr>
    </w:p>
    <w:p w:rsidR="007E5C83" w:rsidRDefault="007E5C83">
      <w:pPr>
        <w:spacing w:after="0"/>
        <w:ind w:left="120"/>
      </w:pPr>
    </w:p>
    <w:p w:rsidR="007E5C83" w:rsidRPr="00E11383" w:rsidRDefault="00F24B4E">
      <w:pPr>
        <w:spacing w:after="0" w:line="408" w:lineRule="auto"/>
        <w:ind w:left="120"/>
        <w:jc w:val="center"/>
        <w:rPr>
          <w:lang w:val="ru-RU"/>
        </w:rPr>
      </w:pPr>
      <w:r w:rsidRPr="00E113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5C83" w:rsidRPr="00E11383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F24B4E">
      <w:pPr>
        <w:spacing w:after="0" w:line="408" w:lineRule="auto"/>
        <w:ind w:left="120"/>
        <w:jc w:val="center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7E5C83" w:rsidRPr="00E96375" w:rsidRDefault="00F24B4E">
      <w:pPr>
        <w:spacing w:after="0" w:line="408" w:lineRule="auto"/>
        <w:ind w:left="120"/>
        <w:jc w:val="center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7E5C83">
      <w:pPr>
        <w:spacing w:after="0"/>
        <w:ind w:left="120"/>
        <w:jc w:val="center"/>
        <w:rPr>
          <w:lang w:val="ru-RU"/>
        </w:rPr>
      </w:pPr>
    </w:p>
    <w:p w:rsidR="007E5C83" w:rsidRPr="00E96375" w:rsidRDefault="00F24B4E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E96375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3"/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E963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E5C83" w:rsidRPr="00E96375" w:rsidRDefault="007E5C83">
      <w:pPr>
        <w:rPr>
          <w:lang w:val="ru-RU"/>
        </w:rPr>
        <w:sectPr w:rsidR="007E5C83" w:rsidRPr="00E96375">
          <w:pgSz w:w="11906" w:h="16383"/>
          <w:pgMar w:top="1134" w:right="850" w:bottom="1134" w:left="1701" w:header="720" w:footer="720" w:gutter="0"/>
          <w:cols w:space="720"/>
        </w:sect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bookmarkStart w:id="5" w:name="block-42986202"/>
      <w:bookmarkEnd w:id="0"/>
      <w:r w:rsidRPr="00E96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7E5C83">
      <w:pPr>
        <w:rPr>
          <w:lang w:val="ru-RU"/>
        </w:rPr>
        <w:sectPr w:rsidR="007E5C83" w:rsidRPr="00E96375">
          <w:pgSz w:w="11906" w:h="16383"/>
          <w:pgMar w:top="1134" w:right="850" w:bottom="1134" w:left="1701" w:header="720" w:footer="720" w:gutter="0"/>
          <w:cols w:space="720"/>
        </w:sect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bookmarkStart w:id="7" w:name="block-42986200"/>
      <w:bookmarkEnd w:id="5"/>
      <w:r w:rsidRPr="00E96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637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7E5C83" w:rsidRPr="00E96375" w:rsidRDefault="007E5C83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637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7E5C83" w:rsidRPr="00E96375" w:rsidRDefault="007E5C83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6375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E9637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96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E5C83" w:rsidRPr="00E96375" w:rsidRDefault="007E5C83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>».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E5C83" w:rsidRPr="00E96375" w:rsidRDefault="007E5C83">
      <w:pPr>
        <w:rPr>
          <w:lang w:val="ru-RU"/>
        </w:rPr>
        <w:sectPr w:rsidR="007E5C83" w:rsidRPr="00E96375">
          <w:pgSz w:w="11906" w:h="16383"/>
          <w:pgMar w:top="1134" w:right="850" w:bottom="1134" w:left="1701" w:header="720" w:footer="720" w:gutter="0"/>
          <w:cols w:space="720"/>
        </w:sect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2986201"/>
      <w:bookmarkEnd w:id="7"/>
      <w:bookmarkEnd w:id="12"/>
      <w:r w:rsidRPr="00E96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5C83" w:rsidRPr="00E96375" w:rsidRDefault="007E5C83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E5C83" w:rsidRPr="00E96375" w:rsidRDefault="00F24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E5C83" w:rsidRPr="00E96375" w:rsidRDefault="00F24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E5C83" w:rsidRPr="00E96375" w:rsidRDefault="00F24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E5C83" w:rsidRPr="00E96375" w:rsidRDefault="00F24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E5C83" w:rsidRPr="00E96375" w:rsidRDefault="00F24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E5C83" w:rsidRPr="00E96375" w:rsidRDefault="00F24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E5C83" w:rsidRPr="00E96375" w:rsidRDefault="007E5C83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963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5C83" w:rsidRPr="00E96375" w:rsidRDefault="00F24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E5C83" w:rsidRPr="00E96375" w:rsidRDefault="00F24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E5C83" w:rsidRPr="00E96375" w:rsidRDefault="00F24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E5C83" w:rsidRPr="00E96375" w:rsidRDefault="00F24B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5C83" w:rsidRPr="00E96375" w:rsidRDefault="00F24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E5C83" w:rsidRPr="00E96375" w:rsidRDefault="00F24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E5C83" w:rsidRPr="00E96375" w:rsidRDefault="00F24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E5C83" w:rsidRPr="00E96375" w:rsidRDefault="00F24B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5C83" w:rsidRPr="00E96375" w:rsidRDefault="00F24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E5C83" w:rsidRPr="00E96375" w:rsidRDefault="00F24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E5C83" w:rsidRPr="00E96375" w:rsidRDefault="00F24B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5C83" w:rsidRPr="00E96375" w:rsidRDefault="00F24B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E5C83" w:rsidRPr="00E96375" w:rsidRDefault="00F24B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E5C83" w:rsidRPr="00E96375" w:rsidRDefault="00F24B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E5C83" w:rsidRPr="00E96375" w:rsidRDefault="00F24B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E5C83" w:rsidRPr="00E96375" w:rsidRDefault="00F24B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5C83" w:rsidRPr="00E96375" w:rsidRDefault="00F24B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E5C83" w:rsidRPr="00E96375" w:rsidRDefault="00F24B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7E5C83" w:rsidRPr="00E96375" w:rsidRDefault="00F24B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5C83" w:rsidRPr="00E96375" w:rsidRDefault="00F24B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E5C83" w:rsidRPr="00E96375" w:rsidRDefault="00F24B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E5C83" w:rsidRPr="00E96375" w:rsidRDefault="00F24B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E5C83" w:rsidRPr="00E96375" w:rsidRDefault="00F24B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63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5C83" w:rsidRPr="00E96375" w:rsidRDefault="00F24B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E5C83" w:rsidRPr="00E96375" w:rsidRDefault="00F24B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E5C83" w:rsidRPr="00E96375" w:rsidRDefault="00F24B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E5C83" w:rsidRPr="00E96375" w:rsidRDefault="00F24B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E5C83" w:rsidRPr="00E96375" w:rsidRDefault="00F24B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5C83" w:rsidRPr="00E96375" w:rsidRDefault="00F24B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E5C83" w:rsidRPr="00E96375" w:rsidRDefault="00F24B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E5C83" w:rsidRPr="00E96375" w:rsidRDefault="00F24B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E5C83" w:rsidRPr="00E96375" w:rsidRDefault="00F24B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5C83" w:rsidRPr="00E96375" w:rsidRDefault="00F24B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E5C83" w:rsidRPr="00E96375" w:rsidRDefault="00F24B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E5C83" w:rsidRPr="00E96375" w:rsidRDefault="00F24B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963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5C83" w:rsidRPr="00E96375" w:rsidRDefault="00F24B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E5C83" w:rsidRPr="00E96375" w:rsidRDefault="00F24B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E5C83" w:rsidRPr="00E96375" w:rsidRDefault="00F24B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5C83" w:rsidRPr="00E96375" w:rsidRDefault="00F24B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7E5C83" w:rsidRPr="00E96375" w:rsidRDefault="00F24B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7E5C83" w:rsidRPr="00E96375" w:rsidRDefault="00F24B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E5C83" w:rsidRDefault="00F24B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5C83" w:rsidRPr="00E96375" w:rsidRDefault="00F24B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E5C83" w:rsidRPr="00E96375" w:rsidRDefault="00F24B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E5C83" w:rsidRPr="00E96375" w:rsidRDefault="007E5C83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7E5C83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37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6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E5C83" w:rsidRPr="00E96375" w:rsidRDefault="00F24B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7E5C83" w:rsidRPr="00E96375" w:rsidRDefault="007E5C83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637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6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E5C83" w:rsidRPr="00E96375" w:rsidRDefault="00F24B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7E5C83" w:rsidRPr="00E96375" w:rsidRDefault="007E5C83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9637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6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E5C83" w:rsidRPr="00E96375" w:rsidRDefault="00F24B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7E5C83" w:rsidRPr="00E96375" w:rsidRDefault="007E5C83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7E5C83" w:rsidRPr="00E96375" w:rsidRDefault="007E5C83">
      <w:pPr>
        <w:spacing w:after="0" w:line="264" w:lineRule="auto"/>
        <w:ind w:left="120"/>
        <w:jc w:val="both"/>
        <w:rPr>
          <w:lang w:val="ru-RU"/>
        </w:rPr>
      </w:pPr>
    </w:p>
    <w:p w:rsidR="007E5C83" w:rsidRPr="00E96375" w:rsidRDefault="00F24B4E">
      <w:pPr>
        <w:spacing w:after="0" w:line="264" w:lineRule="auto"/>
        <w:ind w:left="120"/>
        <w:jc w:val="both"/>
        <w:rPr>
          <w:lang w:val="ru-RU"/>
        </w:rPr>
      </w:pPr>
      <w:r w:rsidRPr="00E963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5C83" w:rsidRPr="00E96375" w:rsidRDefault="00F24B4E">
      <w:pPr>
        <w:spacing w:after="0" w:line="264" w:lineRule="auto"/>
        <w:ind w:firstLine="600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9637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6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>;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E9637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E96375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E9637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96375">
        <w:rPr>
          <w:rFonts w:ascii="Times New Roman" w:hAnsi="Times New Roman"/>
          <w:color w:val="000000"/>
          <w:sz w:val="28"/>
          <w:lang w:val="ru-RU"/>
        </w:rPr>
        <w:t>);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E5C83" w:rsidRPr="00E96375" w:rsidRDefault="00F24B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37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E5C83" w:rsidRPr="00E96375" w:rsidRDefault="007E5C83">
      <w:pPr>
        <w:rPr>
          <w:lang w:val="ru-RU"/>
        </w:rPr>
        <w:sectPr w:rsidR="007E5C83" w:rsidRPr="00E96375">
          <w:pgSz w:w="11906" w:h="16383"/>
          <w:pgMar w:top="1134" w:right="850" w:bottom="1134" w:left="1701" w:header="720" w:footer="720" w:gutter="0"/>
          <w:cols w:space="720"/>
        </w:sectPr>
      </w:pPr>
    </w:p>
    <w:p w:rsidR="007E5C83" w:rsidRDefault="00F24B4E">
      <w:pPr>
        <w:spacing w:after="0"/>
        <w:ind w:left="120"/>
      </w:pPr>
      <w:bookmarkStart w:id="25" w:name="block-42986196"/>
      <w:bookmarkEnd w:id="13"/>
      <w:r w:rsidRPr="00E963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5C83" w:rsidRDefault="00F24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2968"/>
        <w:gridCol w:w="1149"/>
        <w:gridCol w:w="1841"/>
        <w:gridCol w:w="1910"/>
        <w:gridCol w:w="5342"/>
      </w:tblGrid>
      <w:tr w:rsidR="007E5C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5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https://resh.edu.ru/subject/lesson/4185/conspect/168936</w:t>
              </w:r>
            </w:hyperlink>
            <w:r w:rsidR="00F24B4E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6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https://resh.edu.ru/subject/lesson/4185/conspect/168936</w:t>
              </w:r>
            </w:hyperlink>
            <w:r w:rsidR="00F24B4E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7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https://resh.edu.ru/subject/lesson/5097/start/326357</w:t>
              </w:r>
            </w:hyperlink>
            <w:r w:rsidR="00F24B4E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8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9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10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11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12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https://resh.edu.ru/subject/lesson/5740/start/223641/</w:t>
              </w:r>
            </w:hyperlink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A70F07">
            <w:pPr>
              <w:spacing w:after="0"/>
              <w:ind w:left="135"/>
            </w:pPr>
            <w:hyperlink r:id="rId13">
              <w:r w:rsidR="00F24B4E"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https://resh.edu.ru/subject/lesson/4144/start/326644/</w:t>
              </w:r>
            </w:hyperlink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E5C83" w:rsidRPr="00F30A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A70F0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30A8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30A82">
              <w:rPr>
                <w:lang w:val="ru-RU"/>
              </w:rPr>
              <w:instrText>://</w:instrText>
            </w:r>
            <w:r>
              <w:instrText>www</w:instrText>
            </w:r>
            <w:r w:rsidRPr="00F30A82">
              <w:rPr>
                <w:lang w:val="ru-RU"/>
              </w:rPr>
              <w:instrText>.</w:instrText>
            </w:r>
            <w:r>
              <w:instrText>gto</w:instrText>
            </w:r>
            <w:r w:rsidRPr="00F30A82">
              <w:rPr>
                <w:lang w:val="ru-RU"/>
              </w:rPr>
              <w:instrText>.</w:instrText>
            </w:r>
            <w:r>
              <w:instrText>ru</w:instrText>
            </w:r>
            <w:r w:rsidRPr="00F30A8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F24B4E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gto</w:t>
            </w:r>
            <w:proofErr w:type="spellEnd"/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fldChar w:fldCharType="end"/>
            </w:r>
            <w:r w:rsidR="00F24B4E"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</w:tbl>
    <w:p w:rsidR="007E5C83" w:rsidRDefault="007E5C83">
      <w:pPr>
        <w:sectPr w:rsidR="007E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C83" w:rsidRDefault="00F24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E5C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E5C83" w:rsidRPr="00F30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A70F0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30A8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30A82">
              <w:rPr>
                <w:lang w:val="ru-RU"/>
              </w:rPr>
              <w:instrText>://</w:instrText>
            </w:r>
            <w:r>
              <w:instrText>www</w:instrText>
            </w:r>
            <w:r w:rsidRPr="00F30A82">
              <w:rPr>
                <w:lang w:val="ru-RU"/>
              </w:rPr>
              <w:instrText>.</w:instrText>
            </w:r>
            <w:r>
              <w:instrText>gto</w:instrText>
            </w:r>
            <w:r w:rsidRPr="00F30A82">
              <w:rPr>
                <w:lang w:val="ru-RU"/>
              </w:rPr>
              <w:instrText>.</w:instrText>
            </w:r>
            <w:r>
              <w:instrText>ru</w:instrText>
            </w:r>
            <w:r w:rsidRPr="00F30A8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F24B4E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gto</w:t>
            </w:r>
            <w:proofErr w:type="spellEnd"/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fldChar w:fldCharType="end"/>
            </w:r>
            <w:r w:rsidR="00F24B4E"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</w:tbl>
    <w:p w:rsidR="007E5C83" w:rsidRDefault="007E5C83">
      <w:pPr>
        <w:sectPr w:rsidR="007E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C83" w:rsidRDefault="00F24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E5C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E5C83" w:rsidRPr="00F30A8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A70F0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30A8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30A82">
              <w:rPr>
                <w:lang w:val="ru-RU"/>
              </w:rPr>
              <w:instrText>://</w:instrText>
            </w:r>
            <w:r>
              <w:instrText>www</w:instrText>
            </w:r>
            <w:r w:rsidRPr="00F30A82">
              <w:rPr>
                <w:lang w:val="ru-RU"/>
              </w:rPr>
              <w:instrText>.</w:instrText>
            </w:r>
            <w:r>
              <w:instrText>gto</w:instrText>
            </w:r>
            <w:r w:rsidRPr="00F30A82">
              <w:rPr>
                <w:lang w:val="ru-RU"/>
              </w:rPr>
              <w:instrText>.</w:instrText>
            </w:r>
            <w:r>
              <w:instrText>ru</w:instrText>
            </w:r>
            <w:r w:rsidRPr="00F30A8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F24B4E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gto</w:t>
            </w:r>
            <w:proofErr w:type="spellEnd"/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fldChar w:fldCharType="end"/>
            </w:r>
            <w:r w:rsidR="00F24B4E"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</w:tbl>
    <w:p w:rsidR="007E5C83" w:rsidRDefault="007E5C83">
      <w:pPr>
        <w:sectPr w:rsidR="007E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C83" w:rsidRDefault="00F24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0"/>
        <w:gridCol w:w="2002"/>
        <w:gridCol w:w="904"/>
        <w:gridCol w:w="1748"/>
        <w:gridCol w:w="1814"/>
        <w:gridCol w:w="2107"/>
      </w:tblGrid>
      <w:tr w:rsidR="007E5C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C83" w:rsidRDefault="007E5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 w:rsidRPr="00F30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96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E5C83" w:rsidRPr="00F30A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Pr="00E96375" w:rsidRDefault="00A70F0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30A8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30A82">
              <w:rPr>
                <w:lang w:val="ru-RU"/>
              </w:rPr>
              <w:instrText>://</w:instrText>
            </w:r>
            <w:r>
              <w:instrText>www</w:instrText>
            </w:r>
            <w:r w:rsidRPr="00F30A82">
              <w:rPr>
                <w:lang w:val="ru-RU"/>
              </w:rPr>
              <w:instrText>.</w:instrText>
            </w:r>
            <w:r>
              <w:instrText>gto</w:instrText>
            </w:r>
            <w:r w:rsidRPr="00F30A82">
              <w:rPr>
                <w:lang w:val="ru-RU"/>
              </w:rPr>
              <w:instrText>.</w:instrText>
            </w:r>
            <w:r>
              <w:instrText>ru</w:instrText>
            </w:r>
            <w:r w:rsidRPr="00F30A8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F24B4E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gto</w:t>
            </w:r>
            <w:proofErr w:type="spellEnd"/>
            <w:r w:rsidR="00F24B4E" w:rsidRPr="00E963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24B4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fldChar w:fldCharType="end"/>
            </w:r>
            <w:r w:rsidR="00F24B4E"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tr w:rsidR="007E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83" w:rsidRPr="00E96375" w:rsidRDefault="00F24B4E">
            <w:pPr>
              <w:spacing w:after="0"/>
              <w:ind w:left="135"/>
              <w:rPr>
                <w:lang w:val="ru-RU"/>
              </w:rPr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 w:rsidRPr="00E96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5C83" w:rsidRDefault="00F2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5C83" w:rsidRDefault="007E5C83"/>
        </w:tc>
      </w:tr>
      <w:bookmarkEnd w:id="25"/>
    </w:tbl>
    <w:p w:rsidR="00F24B4E" w:rsidRDefault="00F24B4E"/>
    <w:sectPr w:rsidR="00F24B4E" w:rsidSect="007E5C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EFD"/>
    <w:multiLevelType w:val="multilevel"/>
    <w:tmpl w:val="75F00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E7890"/>
    <w:multiLevelType w:val="multilevel"/>
    <w:tmpl w:val="D8BE7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45D08"/>
    <w:multiLevelType w:val="multilevel"/>
    <w:tmpl w:val="67C45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93AE8"/>
    <w:multiLevelType w:val="multilevel"/>
    <w:tmpl w:val="21E82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1739E"/>
    <w:multiLevelType w:val="multilevel"/>
    <w:tmpl w:val="65E45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F2DC7"/>
    <w:multiLevelType w:val="multilevel"/>
    <w:tmpl w:val="E47AC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12755"/>
    <w:multiLevelType w:val="multilevel"/>
    <w:tmpl w:val="2AD6A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1749B"/>
    <w:multiLevelType w:val="multilevel"/>
    <w:tmpl w:val="7F066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43660"/>
    <w:multiLevelType w:val="multilevel"/>
    <w:tmpl w:val="66CC3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A2134"/>
    <w:multiLevelType w:val="multilevel"/>
    <w:tmpl w:val="E8908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052CC"/>
    <w:multiLevelType w:val="multilevel"/>
    <w:tmpl w:val="23E20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56F78"/>
    <w:multiLevelType w:val="multilevel"/>
    <w:tmpl w:val="37CCE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C46F13"/>
    <w:multiLevelType w:val="multilevel"/>
    <w:tmpl w:val="E2743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24172"/>
    <w:multiLevelType w:val="multilevel"/>
    <w:tmpl w:val="DFBA9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B72DD"/>
    <w:multiLevelType w:val="multilevel"/>
    <w:tmpl w:val="99D02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206D2"/>
    <w:multiLevelType w:val="multilevel"/>
    <w:tmpl w:val="C4929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F6D35"/>
    <w:multiLevelType w:val="multilevel"/>
    <w:tmpl w:val="B860C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C83"/>
    <w:rsid w:val="002863AC"/>
    <w:rsid w:val="007E5C83"/>
    <w:rsid w:val="00A70F07"/>
    <w:rsid w:val="00E11383"/>
    <w:rsid w:val="00E96375"/>
    <w:rsid w:val="00F24B4E"/>
    <w:rsid w:val="00F3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5C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5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66/start/168978/" TargetMode="External"/><Relationship Id="rId13" Type="http://schemas.openxmlformats.org/officeDocument/2006/relationships/hyperlink" Target="https://resh.edu.ru/subject/lesson/4144/start/3266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97/start/326357" TargetMode="External"/><Relationship Id="rId12" Type="http://schemas.openxmlformats.org/officeDocument/2006/relationships/hyperlink" Target="https://resh.edu.ru/subject/lesson/5740/start/2236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85/conspect/168936" TargetMode="External"/><Relationship Id="rId11" Type="http://schemas.openxmlformats.org/officeDocument/2006/relationships/hyperlink" Target="https://resh.edu.ru/subject/lesson/5739/conspect/326622/" TargetMode="External"/><Relationship Id="rId5" Type="http://schemas.openxmlformats.org/officeDocument/2006/relationships/hyperlink" Target="https://resh.edu.ru/subject/lesson/4185/conspect/16893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742/start/2238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36/start/1689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5603</Words>
  <Characters>31942</Characters>
  <Application>Microsoft Office Word</Application>
  <DocSecurity>0</DocSecurity>
  <Lines>266</Lines>
  <Paragraphs>74</Paragraphs>
  <ScaleCrop>false</ScaleCrop>
  <Company/>
  <LinksUpToDate>false</LinksUpToDate>
  <CharactersWithSpaces>37471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2024-09-19T21:38:00Z</dcterms:created>
  <dcterms:modified xsi:type="dcterms:W3CDTF">2024-09-20T08:59:00Z</dcterms:modified>
</cp:coreProperties>
</file>